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36EB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pacing w:val="-17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pacing w:val="-1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人员登记表</w:t>
      </w:r>
    </w:p>
    <w:p w14:paraId="7BACC767">
      <w:pPr>
        <w:pStyle w:val="2"/>
        <w:rPr>
          <w:rFonts w:hint="default"/>
        </w:rPr>
      </w:pP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 w14:paraId="6165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 w14:paraId="6CCB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 w14:paraId="138E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6084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 w14:paraId="3D59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00BADCB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 w14:paraId="21ADD992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3E4F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 w14:paraId="30B9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 w14:paraId="74AB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625F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 w14:paraId="4B1A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39F8D341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C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 w14:paraId="6452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 w14:paraId="318D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529F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 w14:paraId="1B68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229C353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7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 w14:paraId="1E0F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cs="宋体"/>
                <w:color w:val="000000" w:themeColor="text1"/>
                <w:spacing w:val="-3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6EB5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 w14:paraId="13DE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66B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56B7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 w14:paraId="7A2D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0910CAD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E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 w14:paraId="0D90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 w14:paraId="3F7D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2F08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 w14:paraId="3B8E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 w14:paraId="2F04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515D313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C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3DBDB776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72851A7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 w14:paraId="5461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7385BB9B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 w14:paraId="5FF0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F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6331CF4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A207621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 w14:paraId="757F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22BF98CB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 w14:paraId="3541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4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 w14:paraId="63BCBA9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32137C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 w14:paraId="5497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2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 w14:paraId="7ADD9F4A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 w14:paraId="0987A668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3136760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 w14:paraId="34DE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2834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0A4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01DDF247">
            <w:pPr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 w14:paraId="4B91E81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3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874" w:type="dxa"/>
            <w:vAlign w:val="center"/>
          </w:tcPr>
          <w:p w14:paraId="2A0E64F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1FD1ED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6CA8EA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8D287BD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0966103B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6D0E59C4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331500E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 w14:paraId="6FDD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D1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55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E3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32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681BC1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493DD6"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 w14:paraId="718E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 w14:paraId="7911A006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2911297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C3FFD9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 w14:paraId="14EBCF6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7D7004D8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37EFDCF3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 w14:paraId="555FBD1B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 w14:paraId="59449C0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FDB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6" w:type="dxa"/>
            <w:vMerge w:val="continue"/>
            <w:vAlign w:val="center"/>
          </w:tcPr>
          <w:p w14:paraId="3989A9B7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A25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7B8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2EF8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06B6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29F7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2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6" w:type="dxa"/>
            <w:vMerge w:val="continue"/>
            <w:vAlign w:val="center"/>
          </w:tcPr>
          <w:p w14:paraId="0A74D67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F1F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231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2642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160A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0C65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4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1026" w:type="dxa"/>
            <w:vAlign w:val="center"/>
          </w:tcPr>
          <w:p w14:paraId="3BF847C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7C605D17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 w14:paraId="1CB86D3A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 w14:paraId="358505C8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0831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 w14:paraId="4232A88A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 w14:paraId="6CADCFE2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76CEF60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98B9B0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EBE57E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3DADD4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DAAB9C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83F696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1E919A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1B9DBD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92CA96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18061B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F9240F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549CAC">
            <w:pPr>
              <w:spacing w:line="600" w:lineRule="exact"/>
              <w:ind w:firstLine="5740" w:firstLineChars="205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CCD5875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 w14:paraId="555965A2">
            <w:pPr>
              <w:spacing w:line="600" w:lineRule="exact"/>
              <w:ind w:firstLine="48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B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exact"/>
          <w:jc w:val="center"/>
        </w:trPr>
        <w:tc>
          <w:tcPr>
            <w:tcW w:w="1026" w:type="dxa"/>
            <w:vAlign w:val="center"/>
          </w:tcPr>
          <w:p w14:paraId="5F60092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1553FF3C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49CE32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CD4239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0DC0A6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20A779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 w14:paraId="3D4DF581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6DA5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exact"/>
          <w:jc w:val="center"/>
        </w:trPr>
        <w:tc>
          <w:tcPr>
            <w:tcW w:w="1026" w:type="dxa"/>
            <w:vAlign w:val="center"/>
          </w:tcPr>
          <w:p w14:paraId="02FD6C6A">
            <w:pPr>
              <w:spacing w:line="600" w:lineRule="exact"/>
              <w:ind w:firstLine="140" w:firstLineChars="5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 w14:paraId="19785C2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 w14:paraId="51BDB83E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B337D5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A16460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FB0E37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E96FE5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A94382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0C85FCA4">
            <w:pPr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9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exact"/>
          <w:jc w:val="center"/>
        </w:trPr>
        <w:tc>
          <w:tcPr>
            <w:tcW w:w="1026" w:type="dxa"/>
            <w:vAlign w:val="center"/>
          </w:tcPr>
          <w:p w14:paraId="48F46076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 w14:paraId="160A8BA3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161828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8CEA19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F1A929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6CF6FC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0727AF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EC42D4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62FE353F">
            <w:pPr>
              <w:spacing w:line="600" w:lineRule="exact"/>
              <w:ind w:firstLine="4760" w:firstLineChars="17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B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6" w:type="dxa"/>
            <w:gridSpan w:val="6"/>
            <w:vAlign w:val="top"/>
          </w:tcPr>
          <w:p w14:paraId="63C6CD2B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 w14:paraId="02CC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 w14:paraId="1E96E657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16028081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 w14:paraId="288AE436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1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exact"/>
          <w:jc w:val="center"/>
        </w:trPr>
        <w:tc>
          <w:tcPr>
            <w:tcW w:w="1026" w:type="dxa"/>
            <w:vAlign w:val="top"/>
          </w:tcPr>
          <w:p w14:paraId="7D70FE0E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CECDA6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C5CDD6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51C064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5CE064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61C9C19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 w14:paraId="0812E782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  <w:vAlign w:val="top"/>
          </w:tcPr>
          <w:p w14:paraId="6D431109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E01A9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D380F7">
            <w:pPr>
              <w:adjustRightInd w:val="0"/>
              <w:spacing w:line="600" w:lineRule="exact"/>
              <w:ind w:left="-1262" w:leftChars="-601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E8DFF2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192E4B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863C6C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F78D36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4F88F9A1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73A734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3E9489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251E28">
            <w:pPr>
              <w:adjustRightInd w:val="0"/>
              <w:spacing w:line="600" w:lineRule="exact"/>
              <w:ind w:firstLine="5320" w:firstLineChars="19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21698E">
            <w:pPr>
              <w:adjustRightInd w:val="0"/>
              <w:spacing w:line="600" w:lineRule="exact"/>
              <w:ind w:firstLine="5320" w:firstLineChars="19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7F9973">
            <w:pPr>
              <w:adjustRightInd w:val="0"/>
              <w:spacing w:line="600" w:lineRule="exact"/>
              <w:ind w:firstLine="5320" w:firstLineChars="19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DF5267">
            <w:pPr>
              <w:adjustRightInd w:val="0"/>
              <w:spacing w:line="600" w:lineRule="exact"/>
              <w:ind w:firstLine="5320" w:firstLineChars="19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AEBFA8">
            <w:pPr>
              <w:adjustRightInd w:val="0"/>
              <w:spacing w:line="600" w:lineRule="exact"/>
              <w:ind w:firstLine="5320" w:firstLineChars="19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F14F7B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A8B5F3">
            <w:pPr>
              <w:adjustRightInd w:val="0"/>
              <w:spacing w:line="600" w:lineRule="exact"/>
              <w:ind w:firstLine="5320" w:firstLineChars="19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060E61E8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780E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 w14:paraId="2437E1C0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ACA417">
            <w:pPr>
              <w:adjustRightInd w:val="0"/>
              <w:spacing w:line="600" w:lineRule="exact"/>
              <w:ind w:firstLine="140" w:firstLineChars="5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743A801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547CEB2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ECAD620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75A9093F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077C9B07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71C769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D6C32F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5E1614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F0E28D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 w14:paraId="319F4270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2A66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 w14:paraId="3F971729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8AC1B2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4FDCFDD7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3B0BD706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4F7CA9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2D781B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4CF9ADEF">
            <w:pPr>
              <w:adjustRightInd w:val="0"/>
              <w:spacing w:line="600" w:lineRule="exact"/>
              <w:ind w:firstLine="4760" w:firstLineChars="17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 w14:paraId="4FE68310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60B4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  <w:jc w:val="center"/>
        </w:trPr>
        <w:tc>
          <w:tcPr>
            <w:tcW w:w="1026" w:type="dxa"/>
            <w:vAlign w:val="top"/>
          </w:tcPr>
          <w:p w14:paraId="4890FA09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1D28E9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8931DD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0021AC38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3DF59788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1EDB139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0FAC053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  <w:vAlign w:val="top"/>
          </w:tcPr>
          <w:p w14:paraId="5317E5B4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D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  <w:jc w:val="center"/>
        </w:trPr>
        <w:tc>
          <w:tcPr>
            <w:tcW w:w="1026" w:type="dxa"/>
            <w:vAlign w:val="top"/>
          </w:tcPr>
          <w:p w14:paraId="69F125F2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  <w:vAlign w:val="top"/>
          </w:tcPr>
          <w:p w14:paraId="35EC8ABF">
            <w:pPr>
              <w:adjustRightInd w:val="0"/>
              <w:spacing w:line="600" w:lineRule="exact"/>
              <w:ind w:firstLine="5180" w:firstLineChars="185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949F39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3F7AF3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7DB624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7FE8A5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566A00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A0C1D9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39F660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774EE8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1400BC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525809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7A3406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FE8355">
            <w:pPr>
              <w:pStyle w:val="2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A0F109">
            <w:pPr>
              <w:adjustRightInd w:val="0"/>
              <w:spacing w:line="600" w:lineRule="exact"/>
              <w:ind w:firstLine="5180" w:firstLineChars="185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6C29A3A5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56EE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0FADC31C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168116B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0161D2BF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3362BD6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51F8C68D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36EF697B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 w14:paraId="3877187A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AD223C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D1F3B8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0BFD9C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37F20C">
            <w:pPr>
              <w:adjustRightInd w:val="0"/>
              <w:spacing w:line="600" w:lineRule="exact"/>
              <w:ind w:firstLine="5600" w:firstLineChars="200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732F2DC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 w14:paraId="74BE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1026" w:type="dxa"/>
          </w:tcPr>
          <w:p w14:paraId="77FE043E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BE56A9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2DD98613">
            <w:pPr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600A070F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F9FE04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31830A">
            <w:pPr>
              <w:pStyle w:val="2"/>
              <w:rPr>
                <w:rFonts w:hint="eastAsia"/>
              </w:rPr>
            </w:pPr>
          </w:p>
          <w:p w14:paraId="6B9A6450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316B2D">
            <w:pPr>
              <w:adjustRightInd w:val="0"/>
              <w:spacing w:line="600" w:lineRule="exact"/>
              <w:ind w:firstLine="5460" w:firstLineChars="195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8FC4448">
            <w:pPr>
              <w:adjustRightInd w:val="0"/>
              <w:spacing w:line="6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13E23E8F"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701" w:right="1417" w:bottom="1587" w:left="1474" w:header="851" w:footer="992" w:gutter="0"/>
          <w:cols w:space="0" w:num="1"/>
          <w:rtlGutter w:val="0"/>
          <w:docGrid w:type="lines" w:linePitch="315" w:charSpace="0"/>
        </w:sectPr>
      </w:pPr>
    </w:p>
    <w:p w14:paraId="115497DC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661EA199"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0C97D7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 w14:paraId="1D95343E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 w14:paraId="5027DDA8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 w14:paraId="34C6866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 w14:paraId="05021E0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 w14:paraId="02938D38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 w14:paraId="02A8A2DE"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55DA54E"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 w14:paraId="2D98AA2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 w14:paraId="6C7A686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 w14:paraId="3DF96AAC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 w14:paraId="130407F6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 w14:paraId="71F7D86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 w14:paraId="7EF2E489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 w14:paraId="0E895D8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 w14:paraId="2CF83AA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DD488D-140F-4537-8CAD-E9477F90421E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E5EAFD8D-82B3-4F28-8A7C-33E584CF1E68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BC143D4-516A-4451-BAF9-42052007D9A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EB4FFDC-FF11-4185-B7BC-065D2F66586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47C5BF1-DF8B-4ABF-90B4-2A5B92F8BB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2F16EB7"/>
    <w:rsid w:val="0E782EE8"/>
    <w:rsid w:val="153211FB"/>
    <w:rsid w:val="201B1875"/>
    <w:rsid w:val="46DA14F4"/>
    <w:rsid w:val="495A3231"/>
    <w:rsid w:val="522C0518"/>
    <w:rsid w:val="53DE0306"/>
    <w:rsid w:val="612C1577"/>
    <w:rsid w:val="64BE2256"/>
    <w:rsid w:val="6CF272CA"/>
    <w:rsid w:val="74596CBB"/>
    <w:rsid w:val="7BFA0968"/>
    <w:rsid w:val="7BFC5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1159</Words>
  <Characters>1183</Characters>
  <Lines>0</Lines>
  <Paragraphs>0</Paragraphs>
  <TotalTime>15</TotalTime>
  <ScaleCrop>false</ScaleCrop>
  <LinksUpToDate>false</LinksUpToDate>
  <CharactersWithSpaces>1787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弓长人义</cp:lastModifiedBy>
  <cp:lastPrinted>2024-06-27T11:30:00Z</cp:lastPrinted>
  <dcterms:modified xsi:type="dcterms:W3CDTF">2026-06-24T09:54:10Z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266C39F4202D411C8DF7E99F032AAB11</vt:lpwstr>
  </property>
  <property fmtid="{D5CDD505-2E9C-101B-9397-08002B2CF9AE}" pid="4" name="KSOTemplateDocerSaveRecord">
    <vt:lpwstr>eyJoZGlkIjoiYWEwMGI0YjBiZTYxMGU1OGI4OTE2NjVjMTE3ZTY3MzUiLCJ1c2VySWQiOiI2OTU2NDkwOTkifQ==</vt:lpwstr>
  </property>
</Properties>
</file>