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 w:ascii="Times New Roman" w:hAnsi="Times New Roman" w:cs="Times New Roman"/>
        </w:rPr>
      </w:pPr>
    </w:p>
    <w:p>
      <w:pPr>
        <w:tabs>
          <w:tab w:val="left" w:pos="457"/>
        </w:tabs>
        <w:spacing w:line="6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p>
      <w:pPr>
        <w:spacing w:line="66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color w:val="FF0000"/>
        </w:rPr>
      </w:pPr>
    </w:p>
    <w:p>
      <w:pPr>
        <w:spacing w:line="1060" w:lineRule="exact"/>
        <w:rPr>
          <w:rFonts w:hint="default" w:ascii="Times New Roman" w:hAnsi="Times New Roman" w:cs="Times New Roman"/>
        </w:rPr>
      </w:pPr>
    </w:p>
    <w:p>
      <w:pPr>
        <w:spacing w:line="460" w:lineRule="exact"/>
        <w:ind w:right="166" w:rightChars="79" w:firstLine="480" w:firstLineChars="150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大足水利审批〔202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48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48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重庆市大足区水利局</w:t>
      </w:r>
    </w:p>
    <w:p>
      <w:pPr>
        <w:spacing w:line="6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关于大足区中小河流综合治理结余资金项目（一期）初步设计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报告准予行政许可的决定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重庆足投商业运营管理有限公司：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你公司《关于申请出具大足区中小河流综合治理结余资金项目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一期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初步设计批复的请示》（足投〔2025〕31号）及有关资料收悉，根据《中华人民共和国行政许可法》第三十八条、《水行政许可实施办法》第三十二条第一项规定，经研究，现准予行政许可如下：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一、工程建设任务及规模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（一）工程位置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本工程位于大足区宝顶镇，涉及河流为化龙溪。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（二）工程任务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工程建设任务为以防洪护岸治理为主、兼顾改善水生态环境和美化城市生态环境等综合任务。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（三）工程建设规模及内容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1.防洪标准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根据《防洪标准》（GB50201-2014），本工程防洪护岸工程设计洪水标准为50年一遇，穿堤建筑物设计洪水标准为50年一遇，拦水坝设计洪水标准为30年一遇，校核洪水标准为100年一遇。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2.工程规模和主要建设内容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本工程涉及河流为濑溪河左岸一级支流化龙溪，上起于荷花山庄前公路桥处，下止于周家湾下游，治理后河道长度1.13km。主要建设内容为河道改道1段（改道前河道长1.56km、改道后河道长1.13km）。新建防洪护岸2.51km，新建拦水坝1座，新建排水箱涵1处，新建下河梯步10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二、水文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基本同意水文计算成果。工程治理河段终点化龙溪30年一遇、50年一遇、100年一遇设计洪峰流量分别为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182.5m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/s、213m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/s、251.9m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/s；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圣水沟以上化龙溪30年一遇、50年一遇、100年一遇设计洪峰流量分别为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154.2m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/s、179.2m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/s、211.3m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三、工程地质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（一）基本同意工程区区域地质环境及地震评价。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（二）基本同意工程区工程地质条件及综合评价。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（三）基本同意天然建筑材料调查评价。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四、工程布置及主要建筑物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（一）工程等级和标准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护岸工程设计洪水标准为50年一遇，主要建筑物级别为2级、次要建筑物级别为3级。穿堤建筑物设计洪水标准为50年一遇，主要建筑物级别为2级、次要建筑物级别为3级。拦水坝工程设计洪水标准为30年一遇，校核洪水标准为100年一遇，主要建筑物级别为2级、次要建筑物级别为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（二）工程合理使用年限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防洪护岸建筑物合理使用年限为50年，拦水坝和穿堤建筑物合理使用年限为50年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（三）护岸堤线、拦水坝选择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基本同意护岸（护脚）布置；基本同意拦水坝坝线布置。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（四）型式选择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基本同意镇脚+斜坡护岸；基本同意镇脚采用格宾石笼；基本同意护坡形式采用格宾（石笼）护垫护坡、抗冲生物毯护坡；基本同意拦水坝坝型选用液压坝。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（五）工程总体布置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基本同意工程总布置。改道后河道中心线长1.13km，工程措施为防洪护岸、拦水坝与穿堤建筑物等组成。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护岸工程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改道后河道中心线长1.13km，护岸长度总计2.51km。其中，格宾石笼镇脚+格宾护坡+抗冲生物毯草皮护坡2.38km，M7.5浆砌块石护坡0.13km（铁路实施）。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护岸顶结构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根据项目区规划，护岸顶部为市政道路，能够满足日常管理和防汛抢险的需要，故本次设计不单独设置堤顶道路。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护岸结构设计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镇脚采用格宾石笼，土基段尺寸为1.5m×1.0m，岩基段尺寸为1.0m×1.0m。顶高程与河床平齐，土基段基础埋深1.5m。镇脚顶至拦水坝正常蓄水位+0.5m采用1:2格宾石笼护坡，厚0.3m，下设土工布。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马道宽度设计为3.0m，路面采用C25彩色混凝土厚5cm+C25混凝土厚12cm+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1：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3水泥砂浆3cm+级配碎石垫层厚20cm；临河侧设置0.3m×0.4m（宽×高）路沿石，背河侧无排水沟路沿石尺寸为0.3m×0.4m（宽×高），设排水沟路沿石尺寸为0.3m×0.4m（宽×高）。背河侧排水沟净空尺寸为0.3×0.3m（宽×高），采用C25混凝土浇筑，边墙厚0.2m，底板厚0.1m。马道应根据地形及地质变化情况设置沉降缝，沉降缝间距为10m，缝宽2cm，缝内采用沥青杉木板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马道以上采用1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2抗冲生物毯护坡。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拦水坝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位于周家湾，为新建拦水坝。坝轴线总长25m，坝高5.0m，挡水高度4.5m。坝型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为液压坝。建筑物主要由左、右岸边墩、拦水坝段、上游铺盖、下游消力池、海漫及管理房组成。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穿堤建筑物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基本同意穿堤建筑物设计。新建穿堤箱涵1处，采用C30钢筋砼浇筑。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工程监测设计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基本同意工程监测安全设计。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五、工程施工组织方案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基本同意施工组织设计，工期12个月。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六、建设征地与移民安置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基本同意征地处理范围，工程建设涉及用地面积6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2537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七、环境保护及水土保持设计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基本同意环境保护及水土保持设计。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八、工程管理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同意本工程项目业主为重庆足投商业运营管理有限公司。工程管理机构设置基本合理，工程管理和保护范围可行。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九、安全专篇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本篇编写基本可行。在施工、运行及管理的全过程中，严格按照现行有关规程、规范进行操作。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十、工程投资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初设报告概算投资2896.11万元，最终以区发展改革委批复概算为准。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十一、其他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（一）在施工图设计时注意采纳工程初步设计阶段的技术咨询意见，进一步补充完善优化相关内容。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二）你司应严格执行项目法人责任制、招标投标制、建设监理制、合同管理制；尽快完成后续各项专题报批；建立健全质量、安全管理体系；确保工程建设质量、安全，同时抓紧做好开工前的各项准备工作，认真组织编制、审定工程施工组织方案，确保工程如期建成发挥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（三）进一步完善和落实建设征地与移民安置方案，严格按照重庆市和当地配套政策和标准，做好征地补偿和安置工作。认真落实社会稳定风险防范及应急处置预案，将工程建设社会稳定风险降至最低。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）工程验收按照《水利工程建设项目验收管理规定》（水利部令第30号）、《水利水电建设工程验收规程》（SL/T223-2025）执行。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）你司应向大足区水利局申请办理质量监督手续，由大足区水利局负责质量监督。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）工程主体工程动工前，你司应向大足区水利局实行安全属地监管备案，并加强安全施工监督实施。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）本行政许可决定有效期为两年，自签发之日起计算。期满后，若该工程未开工建设，本行政许可决定自行失效。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重庆市大足区水利局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2025年8月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日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kern w:val="0"/>
          <w:sz w:val="32"/>
          <w:szCs w:val="32"/>
          <w:lang w:val="en-US" w:eastAsia="zh-CN"/>
        </w:rPr>
        <w:t>（此件主动公开）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9"/>
      <w:ind w:right="360" w:firstLine="36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6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38"/>
    <w:rsid w:val="0000297E"/>
    <w:rsid w:val="00002D8A"/>
    <w:rsid w:val="00012E8D"/>
    <w:rsid w:val="00012FF7"/>
    <w:rsid w:val="00015A60"/>
    <w:rsid w:val="00016CF6"/>
    <w:rsid w:val="00017F57"/>
    <w:rsid w:val="000220D2"/>
    <w:rsid w:val="00026508"/>
    <w:rsid w:val="0003122D"/>
    <w:rsid w:val="00031262"/>
    <w:rsid w:val="00031F6E"/>
    <w:rsid w:val="00034E9E"/>
    <w:rsid w:val="00040A89"/>
    <w:rsid w:val="00044819"/>
    <w:rsid w:val="00047EAD"/>
    <w:rsid w:val="00051885"/>
    <w:rsid w:val="000543E0"/>
    <w:rsid w:val="000602F4"/>
    <w:rsid w:val="00064BC6"/>
    <w:rsid w:val="0006673B"/>
    <w:rsid w:val="00066BA7"/>
    <w:rsid w:val="0007710A"/>
    <w:rsid w:val="00081462"/>
    <w:rsid w:val="000846F2"/>
    <w:rsid w:val="000849EA"/>
    <w:rsid w:val="00087313"/>
    <w:rsid w:val="0009136E"/>
    <w:rsid w:val="000942E6"/>
    <w:rsid w:val="00095B84"/>
    <w:rsid w:val="000972F9"/>
    <w:rsid w:val="000A4938"/>
    <w:rsid w:val="000A5897"/>
    <w:rsid w:val="000B1AD0"/>
    <w:rsid w:val="000B444E"/>
    <w:rsid w:val="000B4EF7"/>
    <w:rsid w:val="000B52FC"/>
    <w:rsid w:val="000B6331"/>
    <w:rsid w:val="000C208D"/>
    <w:rsid w:val="000C3F59"/>
    <w:rsid w:val="000C5BE9"/>
    <w:rsid w:val="000D232D"/>
    <w:rsid w:val="000D23BB"/>
    <w:rsid w:val="000D46CD"/>
    <w:rsid w:val="000D581F"/>
    <w:rsid w:val="000D5F2C"/>
    <w:rsid w:val="000D6B71"/>
    <w:rsid w:val="000D785A"/>
    <w:rsid w:val="000E0F0C"/>
    <w:rsid w:val="000E6033"/>
    <w:rsid w:val="000E7446"/>
    <w:rsid w:val="000E7579"/>
    <w:rsid w:val="000F31B0"/>
    <w:rsid w:val="000F6E43"/>
    <w:rsid w:val="000F7BC7"/>
    <w:rsid w:val="00100926"/>
    <w:rsid w:val="00102B56"/>
    <w:rsid w:val="00103CA2"/>
    <w:rsid w:val="00103CC4"/>
    <w:rsid w:val="001066A4"/>
    <w:rsid w:val="001106AD"/>
    <w:rsid w:val="0011282E"/>
    <w:rsid w:val="00113B55"/>
    <w:rsid w:val="0011795F"/>
    <w:rsid w:val="00121CD7"/>
    <w:rsid w:val="00125B26"/>
    <w:rsid w:val="00126EB7"/>
    <w:rsid w:val="00131BA5"/>
    <w:rsid w:val="001340C2"/>
    <w:rsid w:val="00137026"/>
    <w:rsid w:val="00142D43"/>
    <w:rsid w:val="00142D61"/>
    <w:rsid w:val="001443EB"/>
    <w:rsid w:val="00147003"/>
    <w:rsid w:val="001474D8"/>
    <w:rsid w:val="00150AD3"/>
    <w:rsid w:val="00150AD8"/>
    <w:rsid w:val="00150C4D"/>
    <w:rsid w:val="0015264F"/>
    <w:rsid w:val="00153E1B"/>
    <w:rsid w:val="001575D8"/>
    <w:rsid w:val="00157C8F"/>
    <w:rsid w:val="00163B95"/>
    <w:rsid w:val="00166E46"/>
    <w:rsid w:val="00170B07"/>
    <w:rsid w:val="00171B28"/>
    <w:rsid w:val="00172924"/>
    <w:rsid w:val="00176794"/>
    <w:rsid w:val="00176997"/>
    <w:rsid w:val="00176FC3"/>
    <w:rsid w:val="001819CD"/>
    <w:rsid w:val="00184095"/>
    <w:rsid w:val="00186B09"/>
    <w:rsid w:val="001874F6"/>
    <w:rsid w:val="00187AAD"/>
    <w:rsid w:val="00190DB7"/>
    <w:rsid w:val="001936F7"/>
    <w:rsid w:val="00196ECB"/>
    <w:rsid w:val="001A1A9A"/>
    <w:rsid w:val="001A1E96"/>
    <w:rsid w:val="001B02E3"/>
    <w:rsid w:val="001B151E"/>
    <w:rsid w:val="001B1612"/>
    <w:rsid w:val="001B20F8"/>
    <w:rsid w:val="001B22FD"/>
    <w:rsid w:val="001B3402"/>
    <w:rsid w:val="001B3E47"/>
    <w:rsid w:val="001B402F"/>
    <w:rsid w:val="001B6DEA"/>
    <w:rsid w:val="001B7ADC"/>
    <w:rsid w:val="001B7D04"/>
    <w:rsid w:val="001C0F4C"/>
    <w:rsid w:val="001D096B"/>
    <w:rsid w:val="001D2155"/>
    <w:rsid w:val="001D627D"/>
    <w:rsid w:val="001D6588"/>
    <w:rsid w:val="001F0625"/>
    <w:rsid w:val="001F476E"/>
    <w:rsid w:val="001F4ABC"/>
    <w:rsid w:val="001F73B2"/>
    <w:rsid w:val="001F7515"/>
    <w:rsid w:val="0020104C"/>
    <w:rsid w:val="00202C05"/>
    <w:rsid w:val="00205D21"/>
    <w:rsid w:val="00210080"/>
    <w:rsid w:val="00210635"/>
    <w:rsid w:val="0021342A"/>
    <w:rsid w:val="00216B18"/>
    <w:rsid w:val="00216CDF"/>
    <w:rsid w:val="00221D6C"/>
    <w:rsid w:val="00224DBA"/>
    <w:rsid w:val="00224E27"/>
    <w:rsid w:val="0022619B"/>
    <w:rsid w:val="002279EA"/>
    <w:rsid w:val="0023309A"/>
    <w:rsid w:val="0023334C"/>
    <w:rsid w:val="00236A4C"/>
    <w:rsid w:val="002373F4"/>
    <w:rsid w:val="00240B55"/>
    <w:rsid w:val="00240D1D"/>
    <w:rsid w:val="00241AD6"/>
    <w:rsid w:val="00244738"/>
    <w:rsid w:val="00250A8F"/>
    <w:rsid w:val="002513C8"/>
    <w:rsid w:val="002514A7"/>
    <w:rsid w:val="00251A04"/>
    <w:rsid w:val="00254100"/>
    <w:rsid w:val="002559A8"/>
    <w:rsid w:val="00255ACD"/>
    <w:rsid w:val="00256196"/>
    <w:rsid w:val="00256846"/>
    <w:rsid w:val="0025750A"/>
    <w:rsid w:val="00261A79"/>
    <w:rsid w:val="00265FF6"/>
    <w:rsid w:val="00267E7F"/>
    <w:rsid w:val="00273239"/>
    <w:rsid w:val="00273983"/>
    <w:rsid w:val="00280680"/>
    <w:rsid w:val="00281878"/>
    <w:rsid w:val="0028481A"/>
    <w:rsid w:val="0028485A"/>
    <w:rsid w:val="00287DC8"/>
    <w:rsid w:val="0029024D"/>
    <w:rsid w:val="00292FB7"/>
    <w:rsid w:val="002942A5"/>
    <w:rsid w:val="00294F12"/>
    <w:rsid w:val="002963B9"/>
    <w:rsid w:val="002A19D4"/>
    <w:rsid w:val="002A2FE5"/>
    <w:rsid w:val="002A5FE4"/>
    <w:rsid w:val="002A7F4B"/>
    <w:rsid w:val="002B0456"/>
    <w:rsid w:val="002B1CA1"/>
    <w:rsid w:val="002B53A3"/>
    <w:rsid w:val="002C762E"/>
    <w:rsid w:val="002D0CE9"/>
    <w:rsid w:val="002D1DC9"/>
    <w:rsid w:val="002D5277"/>
    <w:rsid w:val="002D6BED"/>
    <w:rsid w:val="002D7859"/>
    <w:rsid w:val="002E263D"/>
    <w:rsid w:val="002E2846"/>
    <w:rsid w:val="002E2D15"/>
    <w:rsid w:val="002E770C"/>
    <w:rsid w:val="002F33C2"/>
    <w:rsid w:val="002F4D7C"/>
    <w:rsid w:val="002F50BA"/>
    <w:rsid w:val="002F6992"/>
    <w:rsid w:val="002F6FFE"/>
    <w:rsid w:val="003014A0"/>
    <w:rsid w:val="0030436B"/>
    <w:rsid w:val="0030560F"/>
    <w:rsid w:val="00305EE6"/>
    <w:rsid w:val="00310666"/>
    <w:rsid w:val="00316CE0"/>
    <w:rsid w:val="0032029C"/>
    <w:rsid w:val="00321EA0"/>
    <w:rsid w:val="00322CD8"/>
    <w:rsid w:val="003232FD"/>
    <w:rsid w:val="003278B2"/>
    <w:rsid w:val="00330550"/>
    <w:rsid w:val="00330C67"/>
    <w:rsid w:val="003328B8"/>
    <w:rsid w:val="00336921"/>
    <w:rsid w:val="0034125D"/>
    <w:rsid w:val="0034397C"/>
    <w:rsid w:val="00343C5B"/>
    <w:rsid w:val="00344DDA"/>
    <w:rsid w:val="00345147"/>
    <w:rsid w:val="003524F2"/>
    <w:rsid w:val="00353C70"/>
    <w:rsid w:val="0035744A"/>
    <w:rsid w:val="003577F9"/>
    <w:rsid w:val="003600A6"/>
    <w:rsid w:val="003618F6"/>
    <w:rsid w:val="00366F5A"/>
    <w:rsid w:val="003707EB"/>
    <w:rsid w:val="00374BA4"/>
    <w:rsid w:val="003755B7"/>
    <w:rsid w:val="00380FD0"/>
    <w:rsid w:val="00382935"/>
    <w:rsid w:val="0038373A"/>
    <w:rsid w:val="00385CDB"/>
    <w:rsid w:val="003873F4"/>
    <w:rsid w:val="003906B0"/>
    <w:rsid w:val="0039189B"/>
    <w:rsid w:val="00391DDC"/>
    <w:rsid w:val="0039485A"/>
    <w:rsid w:val="003964F2"/>
    <w:rsid w:val="003A0506"/>
    <w:rsid w:val="003A127F"/>
    <w:rsid w:val="003A25D7"/>
    <w:rsid w:val="003A2C59"/>
    <w:rsid w:val="003A4637"/>
    <w:rsid w:val="003A5B5B"/>
    <w:rsid w:val="003B158C"/>
    <w:rsid w:val="003B19D7"/>
    <w:rsid w:val="003B3BE9"/>
    <w:rsid w:val="003B40C4"/>
    <w:rsid w:val="003B50FE"/>
    <w:rsid w:val="003B6A8B"/>
    <w:rsid w:val="003C4079"/>
    <w:rsid w:val="003C497B"/>
    <w:rsid w:val="003D15CB"/>
    <w:rsid w:val="003D262D"/>
    <w:rsid w:val="003D299A"/>
    <w:rsid w:val="003D3F38"/>
    <w:rsid w:val="003D4152"/>
    <w:rsid w:val="003D66E4"/>
    <w:rsid w:val="003D7333"/>
    <w:rsid w:val="003E2C3C"/>
    <w:rsid w:val="003E569C"/>
    <w:rsid w:val="003E6C03"/>
    <w:rsid w:val="003F5EF5"/>
    <w:rsid w:val="003F744B"/>
    <w:rsid w:val="003F7BCE"/>
    <w:rsid w:val="00401ACD"/>
    <w:rsid w:val="00401D86"/>
    <w:rsid w:val="0040449A"/>
    <w:rsid w:val="00404CD5"/>
    <w:rsid w:val="00407293"/>
    <w:rsid w:val="0041204B"/>
    <w:rsid w:val="004130F9"/>
    <w:rsid w:val="00415A8F"/>
    <w:rsid w:val="0041690F"/>
    <w:rsid w:val="00421AB1"/>
    <w:rsid w:val="0042379A"/>
    <w:rsid w:val="004247F1"/>
    <w:rsid w:val="00425276"/>
    <w:rsid w:val="004278E9"/>
    <w:rsid w:val="004279E4"/>
    <w:rsid w:val="00427F9B"/>
    <w:rsid w:val="00433A7D"/>
    <w:rsid w:val="00440099"/>
    <w:rsid w:val="004402C9"/>
    <w:rsid w:val="00441B38"/>
    <w:rsid w:val="00442050"/>
    <w:rsid w:val="00445766"/>
    <w:rsid w:val="00454362"/>
    <w:rsid w:val="00456BAA"/>
    <w:rsid w:val="004605CB"/>
    <w:rsid w:val="00462FDB"/>
    <w:rsid w:val="0046353A"/>
    <w:rsid w:val="00466F69"/>
    <w:rsid w:val="00467BD1"/>
    <w:rsid w:val="0047054E"/>
    <w:rsid w:val="004705B7"/>
    <w:rsid w:val="004765A7"/>
    <w:rsid w:val="00477748"/>
    <w:rsid w:val="00480F27"/>
    <w:rsid w:val="00481530"/>
    <w:rsid w:val="00481C2B"/>
    <w:rsid w:val="00485487"/>
    <w:rsid w:val="00486F9E"/>
    <w:rsid w:val="00487401"/>
    <w:rsid w:val="00490404"/>
    <w:rsid w:val="0049185F"/>
    <w:rsid w:val="0049243D"/>
    <w:rsid w:val="0049381D"/>
    <w:rsid w:val="0049625E"/>
    <w:rsid w:val="00497AA5"/>
    <w:rsid w:val="00497E18"/>
    <w:rsid w:val="004A3541"/>
    <w:rsid w:val="004A4B8F"/>
    <w:rsid w:val="004A5C21"/>
    <w:rsid w:val="004B0654"/>
    <w:rsid w:val="004B2224"/>
    <w:rsid w:val="004B27E9"/>
    <w:rsid w:val="004B6A4F"/>
    <w:rsid w:val="004C188A"/>
    <w:rsid w:val="004C5433"/>
    <w:rsid w:val="004D076B"/>
    <w:rsid w:val="004D1E49"/>
    <w:rsid w:val="004D22FD"/>
    <w:rsid w:val="004D32DF"/>
    <w:rsid w:val="004D59D6"/>
    <w:rsid w:val="004D5D2A"/>
    <w:rsid w:val="004D6518"/>
    <w:rsid w:val="004E172D"/>
    <w:rsid w:val="004E1E22"/>
    <w:rsid w:val="004E2B0C"/>
    <w:rsid w:val="004E3171"/>
    <w:rsid w:val="004E44EF"/>
    <w:rsid w:val="004E7442"/>
    <w:rsid w:val="004F141B"/>
    <w:rsid w:val="004F42A4"/>
    <w:rsid w:val="004F731A"/>
    <w:rsid w:val="00501968"/>
    <w:rsid w:val="0050302B"/>
    <w:rsid w:val="00504653"/>
    <w:rsid w:val="00506666"/>
    <w:rsid w:val="00506F29"/>
    <w:rsid w:val="00507B5B"/>
    <w:rsid w:val="00511795"/>
    <w:rsid w:val="0051295E"/>
    <w:rsid w:val="00514A55"/>
    <w:rsid w:val="005211A1"/>
    <w:rsid w:val="005218B7"/>
    <w:rsid w:val="005223D0"/>
    <w:rsid w:val="00527B48"/>
    <w:rsid w:val="0053274F"/>
    <w:rsid w:val="005336D3"/>
    <w:rsid w:val="005338E2"/>
    <w:rsid w:val="00537503"/>
    <w:rsid w:val="005528BC"/>
    <w:rsid w:val="00560149"/>
    <w:rsid w:val="00562919"/>
    <w:rsid w:val="00562B4D"/>
    <w:rsid w:val="00563E99"/>
    <w:rsid w:val="00564495"/>
    <w:rsid w:val="00564732"/>
    <w:rsid w:val="00565E14"/>
    <w:rsid w:val="00565F3B"/>
    <w:rsid w:val="00566B35"/>
    <w:rsid w:val="005676E2"/>
    <w:rsid w:val="00573A89"/>
    <w:rsid w:val="00573DFD"/>
    <w:rsid w:val="00582200"/>
    <w:rsid w:val="00584212"/>
    <w:rsid w:val="005845D3"/>
    <w:rsid w:val="005863A1"/>
    <w:rsid w:val="00591546"/>
    <w:rsid w:val="00591D17"/>
    <w:rsid w:val="00594F85"/>
    <w:rsid w:val="00595273"/>
    <w:rsid w:val="0059689E"/>
    <w:rsid w:val="005A20FE"/>
    <w:rsid w:val="005B0229"/>
    <w:rsid w:val="005B0649"/>
    <w:rsid w:val="005B1CB2"/>
    <w:rsid w:val="005B1E86"/>
    <w:rsid w:val="005B2345"/>
    <w:rsid w:val="005B3232"/>
    <w:rsid w:val="005B4708"/>
    <w:rsid w:val="005B6000"/>
    <w:rsid w:val="005C2352"/>
    <w:rsid w:val="005D1852"/>
    <w:rsid w:val="005D21BD"/>
    <w:rsid w:val="005D32D7"/>
    <w:rsid w:val="005D3E18"/>
    <w:rsid w:val="005D475D"/>
    <w:rsid w:val="005D7F8B"/>
    <w:rsid w:val="005E0577"/>
    <w:rsid w:val="005E1780"/>
    <w:rsid w:val="005E2A64"/>
    <w:rsid w:val="005F0BC0"/>
    <w:rsid w:val="005F256C"/>
    <w:rsid w:val="005F6BA8"/>
    <w:rsid w:val="005F7D0B"/>
    <w:rsid w:val="006009F3"/>
    <w:rsid w:val="00600C08"/>
    <w:rsid w:val="006010A0"/>
    <w:rsid w:val="00604AFF"/>
    <w:rsid w:val="00604F5A"/>
    <w:rsid w:val="00606D8D"/>
    <w:rsid w:val="0060700C"/>
    <w:rsid w:val="0060746E"/>
    <w:rsid w:val="00607EAF"/>
    <w:rsid w:val="0061038C"/>
    <w:rsid w:val="00610575"/>
    <w:rsid w:val="006118D4"/>
    <w:rsid w:val="00612ADB"/>
    <w:rsid w:val="006136CE"/>
    <w:rsid w:val="00613929"/>
    <w:rsid w:val="006152A2"/>
    <w:rsid w:val="006200ED"/>
    <w:rsid w:val="00621DD2"/>
    <w:rsid w:val="00623F4D"/>
    <w:rsid w:val="00625AB9"/>
    <w:rsid w:val="00627743"/>
    <w:rsid w:val="0063418D"/>
    <w:rsid w:val="00634B1D"/>
    <w:rsid w:val="006371CA"/>
    <w:rsid w:val="00641E18"/>
    <w:rsid w:val="00641E47"/>
    <w:rsid w:val="006506AE"/>
    <w:rsid w:val="006509CD"/>
    <w:rsid w:val="0065378C"/>
    <w:rsid w:val="006627E1"/>
    <w:rsid w:val="00663408"/>
    <w:rsid w:val="0066375E"/>
    <w:rsid w:val="0066688C"/>
    <w:rsid w:val="00667813"/>
    <w:rsid w:val="00675666"/>
    <w:rsid w:val="00675D5C"/>
    <w:rsid w:val="00676D32"/>
    <w:rsid w:val="00676DEB"/>
    <w:rsid w:val="00682074"/>
    <w:rsid w:val="00683B29"/>
    <w:rsid w:val="006876B5"/>
    <w:rsid w:val="006902FB"/>
    <w:rsid w:val="00690520"/>
    <w:rsid w:val="00690DA6"/>
    <w:rsid w:val="006A0042"/>
    <w:rsid w:val="006A08D3"/>
    <w:rsid w:val="006A0DA4"/>
    <w:rsid w:val="006A4A49"/>
    <w:rsid w:val="006A76D9"/>
    <w:rsid w:val="006B0257"/>
    <w:rsid w:val="006B07CC"/>
    <w:rsid w:val="006B10C7"/>
    <w:rsid w:val="006B3083"/>
    <w:rsid w:val="006B551F"/>
    <w:rsid w:val="006B6CA7"/>
    <w:rsid w:val="006B6D4F"/>
    <w:rsid w:val="006D1539"/>
    <w:rsid w:val="006D2C85"/>
    <w:rsid w:val="006D4A20"/>
    <w:rsid w:val="006D6091"/>
    <w:rsid w:val="006D6E35"/>
    <w:rsid w:val="006E018A"/>
    <w:rsid w:val="006E0249"/>
    <w:rsid w:val="006E27F4"/>
    <w:rsid w:val="006E54F7"/>
    <w:rsid w:val="006E5F55"/>
    <w:rsid w:val="006E63BB"/>
    <w:rsid w:val="006E6C2B"/>
    <w:rsid w:val="006E7FF9"/>
    <w:rsid w:val="006F5E04"/>
    <w:rsid w:val="007005A2"/>
    <w:rsid w:val="00700977"/>
    <w:rsid w:val="00703B5C"/>
    <w:rsid w:val="0070436E"/>
    <w:rsid w:val="0070461D"/>
    <w:rsid w:val="00707025"/>
    <w:rsid w:val="007122CE"/>
    <w:rsid w:val="00722100"/>
    <w:rsid w:val="00723FD2"/>
    <w:rsid w:val="0072417B"/>
    <w:rsid w:val="007244F0"/>
    <w:rsid w:val="00727908"/>
    <w:rsid w:val="00732071"/>
    <w:rsid w:val="0073481E"/>
    <w:rsid w:val="00735359"/>
    <w:rsid w:val="00736330"/>
    <w:rsid w:val="007372AF"/>
    <w:rsid w:val="00740634"/>
    <w:rsid w:val="0074076B"/>
    <w:rsid w:val="00741C43"/>
    <w:rsid w:val="0075101C"/>
    <w:rsid w:val="0075184C"/>
    <w:rsid w:val="00751A09"/>
    <w:rsid w:val="00753BCA"/>
    <w:rsid w:val="007553F3"/>
    <w:rsid w:val="00755544"/>
    <w:rsid w:val="00761AD0"/>
    <w:rsid w:val="00763369"/>
    <w:rsid w:val="00770EFE"/>
    <w:rsid w:val="0077191D"/>
    <w:rsid w:val="0077566F"/>
    <w:rsid w:val="007765DE"/>
    <w:rsid w:val="0077786B"/>
    <w:rsid w:val="007821E7"/>
    <w:rsid w:val="00786E43"/>
    <w:rsid w:val="0079066B"/>
    <w:rsid w:val="00795BA6"/>
    <w:rsid w:val="007A0726"/>
    <w:rsid w:val="007A2FD1"/>
    <w:rsid w:val="007A3A27"/>
    <w:rsid w:val="007A6BFE"/>
    <w:rsid w:val="007A7D27"/>
    <w:rsid w:val="007B44DD"/>
    <w:rsid w:val="007B5D54"/>
    <w:rsid w:val="007B6A76"/>
    <w:rsid w:val="007B7638"/>
    <w:rsid w:val="007B7CA5"/>
    <w:rsid w:val="007C3D11"/>
    <w:rsid w:val="007C4344"/>
    <w:rsid w:val="007C4392"/>
    <w:rsid w:val="007D0F9C"/>
    <w:rsid w:val="007D1258"/>
    <w:rsid w:val="007D4FDF"/>
    <w:rsid w:val="007D6F27"/>
    <w:rsid w:val="007D7DE0"/>
    <w:rsid w:val="007D7EE8"/>
    <w:rsid w:val="007E5EBA"/>
    <w:rsid w:val="007F0BF8"/>
    <w:rsid w:val="007F526E"/>
    <w:rsid w:val="007F647F"/>
    <w:rsid w:val="0080326D"/>
    <w:rsid w:val="008058DF"/>
    <w:rsid w:val="00810B53"/>
    <w:rsid w:val="0081393E"/>
    <w:rsid w:val="00816445"/>
    <w:rsid w:val="00817A39"/>
    <w:rsid w:val="00820236"/>
    <w:rsid w:val="00822773"/>
    <w:rsid w:val="00823469"/>
    <w:rsid w:val="00824726"/>
    <w:rsid w:val="00824C17"/>
    <w:rsid w:val="008318E3"/>
    <w:rsid w:val="00833599"/>
    <w:rsid w:val="00834EC5"/>
    <w:rsid w:val="00840E2E"/>
    <w:rsid w:val="00841E80"/>
    <w:rsid w:val="00842AC1"/>
    <w:rsid w:val="0084393B"/>
    <w:rsid w:val="00844681"/>
    <w:rsid w:val="0085332B"/>
    <w:rsid w:val="008549B1"/>
    <w:rsid w:val="00856418"/>
    <w:rsid w:val="00856E63"/>
    <w:rsid w:val="00857850"/>
    <w:rsid w:val="0087262C"/>
    <w:rsid w:val="00872742"/>
    <w:rsid w:val="00872EF1"/>
    <w:rsid w:val="00873814"/>
    <w:rsid w:val="00873FC9"/>
    <w:rsid w:val="0087504E"/>
    <w:rsid w:val="00880607"/>
    <w:rsid w:val="00881838"/>
    <w:rsid w:val="00882E4E"/>
    <w:rsid w:val="008848B4"/>
    <w:rsid w:val="008902D4"/>
    <w:rsid w:val="00890F45"/>
    <w:rsid w:val="0089171B"/>
    <w:rsid w:val="0089187A"/>
    <w:rsid w:val="00892BB9"/>
    <w:rsid w:val="00892F1B"/>
    <w:rsid w:val="00894FBF"/>
    <w:rsid w:val="00895674"/>
    <w:rsid w:val="00895E94"/>
    <w:rsid w:val="00896C4E"/>
    <w:rsid w:val="00897B37"/>
    <w:rsid w:val="008A4A6D"/>
    <w:rsid w:val="008A72A9"/>
    <w:rsid w:val="008B2A30"/>
    <w:rsid w:val="008B6D85"/>
    <w:rsid w:val="008C06E7"/>
    <w:rsid w:val="008C17CC"/>
    <w:rsid w:val="008C2083"/>
    <w:rsid w:val="008C23CC"/>
    <w:rsid w:val="008C4221"/>
    <w:rsid w:val="008C61F2"/>
    <w:rsid w:val="008D04FE"/>
    <w:rsid w:val="008D1448"/>
    <w:rsid w:val="008D38EF"/>
    <w:rsid w:val="008D421C"/>
    <w:rsid w:val="008D6EBC"/>
    <w:rsid w:val="008D7D61"/>
    <w:rsid w:val="008E1A49"/>
    <w:rsid w:val="008E4370"/>
    <w:rsid w:val="008F1874"/>
    <w:rsid w:val="008F18B3"/>
    <w:rsid w:val="008F218E"/>
    <w:rsid w:val="008F7E4F"/>
    <w:rsid w:val="009027D0"/>
    <w:rsid w:val="00902B83"/>
    <w:rsid w:val="00910A27"/>
    <w:rsid w:val="00910EE1"/>
    <w:rsid w:val="00923988"/>
    <w:rsid w:val="00925344"/>
    <w:rsid w:val="00926451"/>
    <w:rsid w:val="00927329"/>
    <w:rsid w:val="00927B33"/>
    <w:rsid w:val="00930BDC"/>
    <w:rsid w:val="00932AE4"/>
    <w:rsid w:val="00940ED0"/>
    <w:rsid w:val="00945A8F"/>
    <w:rsid w:val="00947D93"/>
    <w:rsid w:val="00950B17"/>
    <w:rsid w:val="00952673"/>
    <w:rsid w:val="00952808"/>
    <w:rsid w:val="00952B1B"/>
    <w:rsid w:val="00957996"/>
    <w:rsid w:val="00961F39"/>
    <w:rsid w:val="00963FD5"/>
    <w:rsid w:val="0096781C"/>
    <w:rsid w:val="009712A0"/>
    <w:rsid w:val="009727FB"/>
    <w:rsid w:val="00974288"/>
    <w:rsid w:val="00976744"/>
    <w:rsid w:val="00983DBD"/>
    <w:rsid w:val="00984011"/>
    <w:rsid w:val="0098488C"/>
    <w:rsid w:val="009857D3"/>
    <w:rsid w:val="00996214"/>
    <w:rsid w:val="009A0AD8"/>
    <w:rsid w:val="009A202E"/>
    <w:rsid w:val="009A609E"/>
    <w:rsid w:val="009A6F6B"/>
    <w:rsid w:val="009A765B"/>
    <w:rsid w:val="009B011A"/>
    <w:rsid w:val="009B2408"/>
    <w:rsid w:val="009B422D"/>
    <w:rsid w:val="009B518C"/>
    <w:rsid w:val="009B7A2B"/>
    <w:rsid w:val="009B7A8E"/>
    <w:rsid w:val="009B7B45"/>
    <w:rsid w:val="009C3897"/>
    <w:rsid w:val="009C49C0"/>
    <w:rsid w:val="009C7D05"/>
    <w:rsid w:val="009D06D3"/>
    <w:rsid w:val="009D2F0F"/>
    <w:rsid w:val="009D4B68"/>
    <w:rsid w:val="009D55E7"/>
    <w:rsid w:val="009D7B5B"/>
    <w:rsid w:val="009F1B49"/>
    <w:rsid w:val="009F2BA9"/>
    <w:rsid w:val="009F3838"/>
    <w:rsid w:val="009F3F93"/>
    <w:rsid w:val="00A00FF5"/>
    <w:rsid w:val="00A05255"/>
    <w:rsid w:val="00A07B4C"/>
    <w:rsid w:val="00A129C5"/>
    <w:rsid w:val="00A13A35"/>
    <w:rsid w:val="00A14A4D"/>
    <w:rsid w:val="00A17366"/>
    <w:rsid w:val="00A17A0B"/>
    <w:rsid w:val="00A24BA3"/>
    <w:rsid w:val="00A266C8"/>
    <w:rsid w:val="00A268BC"/>
    <w:rsid w:val="00A27EFE"/>
    <w:rsid w:val="00A30F62"/>
    <w:rsid w:val="00A3508F"/>
    <w:rsid w:val="00A4449F"/>
    <w:rsid w:val="00A44F73"/>
    <w:rsid w:val="00A508D9"/>
    <w:rsid w:val="00A50945"/>
    <w:rsid w:val="00A56B02"/>
    <w:rsid w:val="00A60729"/>
    <w:rsid w:val="00A60EB7"/>
    <w:rsid w:val="00A61FC0"/>
    <w:rsid w:val="00A62BD0"/>
    <w:rsid w:val="00A6453A"/>
    <w:rsid w:val="00A74639"/>
    <w:rsid w:val="00A753E1"/>
    <w:rsid w:val="00A82D39"/>
    <w:rsid w:val="00A8685B"/>
    <w:rsid w:val="00A9628E"/>
    <w:rsid w:val="00A96A39"/>
    <w:rsid w:val="00A97CCB"/>
    <w:rsid w:val="00AA1632"/>
    <w:rsid w:val="00AA4752"/>
    <w:rsid w:val="00AA665D"/>
    <w:rsid w:val="00AB0E99"/>
    <w:rsid w:val="00AB502A"/>
    <w:rsid w:val="00AC5EF3"/>
    <w:rsid w:val="00AD0E90"/>
    <w:rsid w:val="00AD2DA7"/>
    <w:rsid w:val="00AD4FD9"/>
    <w:rsid w:val="00AE2C54"/>
    <w:rsid w:val="00AE5373"/>
    <w:rsid w:val="00AE67B4"/>
    <w:rsid w:val="00AF0A51"/>
    <w:rsid w:val="00AF4432"/>
    <w:rsid w:val="00AF5F55"/>
    <w:rsid w:val="00AF6CEF"/>
    <w:rsid w:val="00B00C31"/>
    <w:rsid w:val="00B04000"/>
    <w:rsid w:val="00B05C07"/>
    <w:rsid w:val="00B06546"/>
    <w:rsid w:val="00B07E65"/>
    <w:rsid w:val="00B10F19"/>
    <w:rsid w:val="00B1413A"/>
    <w:rsid w:val="00B160A0"/>
    <w:rsid w:val="00B17937"/>
    <w:rsid w:val="00B205FE"/>
    <w:rsid w:val="00B27598"/>
    <w:rsid w:val="00B318CD"/>
    <w:rsid w:val="00B329E2"/>
    <w:rsid w:val="00B33F62"/>
    <w:rsid w:val="00B35C17"/>
    <w:rsid w:val="00B40556"/>
    <w:rsid w:val="00B42FFA"/>
    <w:rsid w:val="00B43730"/>
    <w:rsid w:val="00B45B6F"/>
    <w:rsid w:val="00B45ED2"/>
    <w:rsid w:val="00B46187"/>
    <w:rsid w:val="00B506ED"/>
    <w:rsid w:val="00B51486"/>
    <w:rsid w:val="00B519F4"/>
    <w:rsid w:val="00B51B8D"/>
    <w:rsid w:val="00B53208"/>
    <w:rsid w:val="00B53FE3"/>
    <w:rsid w:val="00B5526B"/>
    <w:rsid w:val="00B608BC"/>
    <w:rsid w:val="00B61018"/>
    <w:rsid w:val="00B6409D"/>
    <w:rsid w:val="00B6565D"/>
    <w:rsid w:val="00B676D5"/>
    <w:rsid w:val="00B67B74"/>
    <w:rsid w:val="00B706BB"/>
    <w:rsid w:val="00B70B04"/>
    <w:rsid w:val="00B73320"/>
    <w:rsid w:val="00B73CA3"/>
    <w:rsid w:val="00B81BFF"/>
    <w:rsid w:val="00B82DAA"/>
    <w:rsid w:val="00B848C3"/>
    <w:rsid w:val="00B85812"/>
    <w:rsid w:val="00B87F09"/>
    <w:rsid w:val="00B9039D"/>
    <w:rsid w:val="00B925E0"/>
    <w:rsid w:val="00B968A3"/>
    <w:rsid w:val="00BA002C"/>
    <w:rsid w:val="00BA3870"/>
    <w:rsid w:val="00BB072E"/>
    <w:rsid w:val="00BB1830"/>
    <w:rsid w:val="00BB1E37"/>
    <w:rsid w:val="00BB26DD"/>
    <w:rsid w:val="00BB3F4E"/>
    <w:rsid w:val="00BB3F60"/>
    <w:rsid w:val="00BC1E09"/>
    <w:rsid w:val="00BC4276"/>
    <w:rsid w:val="00BC5571"/>
    <w:rsid w:val="00BC5A5F"/>
    <w:rsid w:val="00BC7339"/>
    <w:rsid w:val="00BD22C7"/>
    <w:rsid w:val="00BD3A3C"/>
    <w:rsid w:val="00BD57CE"/>
    <w:rsid w:val="00BD6A95"/>
    <w:rsid w:val="00BE0906"/>
    <w:rsid w:val="00BE19C5"/>
    <w:rsid w:val="00BE1B96"/>
    <w:rsid w:val="00BE5E7A"/>
    <w:rsid w:val="00BE60E4"/>
    <w:rsid w:val="00BE78E6"/>
    <w:rsid w:val="00BF3E0E"/>
    <w:rsid w:val="00C0031D"/>
    <w:rsid w:val="00C0240B"/>
    <w:rsid w:val="00C04A0C"/>
    <w:rsid w:val="00C04A87"/>
    <w:rsid w:val="00C0686F"/>
    <w:rsid w:val="00C06B6D"/>
    <w:rsid w:val="00C06FF8"/>
    <w:rsid w:val="00C1198C"/>
    <w:rsid w:val="00C11FA3"/>
    <w:rsid w:val="00C1258E"/>
    <w:rsid w:val="00C12CE8"/>
    <w:rsid w:val="00C12D11"/>
    <w:rsid w:val="00C12F0E"/>
    <w:rsid w:val="00C1418F"/>
    <w:rsid w:val="00C175AA"/>
    <w:rsid w:val="00C17823"/>
    <w:rsid w:val="00C2284C"/>
    <w:rsid w:val="00C22A78"/>
    <w:rsid w:val="00C34131"/>
    <w:rsid w:val="00C343A3"/>
    <w:rsid w:val="00C40EB7"/>
    <w:rsid w:val="00C420C1"/>
    <w:rsid w:val="00C4322A"/>
    <w:rsid w:val="00C45DDC"/>
    <w:rsid w:val="00C47EA1"/>
    <w:rsid w:val="00C53CD9"/>
    <w:rsid w:val="00C6095E"/>
    <w:rsid w:val="00C647E4"/>
    <w:rsid w:val="00C651F2"/>
    <w:rsid w:val="00C65E38"/>
    <w:rsid w:val="00C70A9D"/>
    <w:rsid w:val="00C770BA"/>
    <w:rsid w:val="00C77977"/>
    <w:rsid w:val="00C8045A"/>
    <w:rsid w:val="00C863A9"/>
    <w:rsid w:val="00C91894"/>
    <w:rsid w:val="00C923D6"/>
    <w:rsid w:val="00C93C6D"/>
    <w:rsid w:val="00C93DB5"/>
    <w:rsid w:val="00C93ED8"/>
    <w:rsid w:val="00C95A65"/>
    <w:rsid w:val="00C96B3C"/>
    <w:rsid w:val="00C96EF0"/>
    <w:rsid w:val="00CA2DE5"/>
    <w:rsid w:val="00CA4E21"/>
    <w:rsid w:val="00CA5CE7"/>
    <w:rsid w:val="00CB0B07"/>
    <w:rsid w:val="00CB1DA2"/>
    <w:rsid w:val="00CB1F08"/>
    <w:rsid w:val="00CB2CE1"/>
    <w:rsid w:val="00CB35F4"/>
    <w:rsid w:val="00CB5A39"/>
    <w:rsid w:val="00CB6D5E"/>
    <w:rsid w:val="00CC0E47"/>
    <w:rsid w:val="00CC2078"/>
    <w:rsid w:val="00CC4588"/>
    <w:rsid w:val="00CC4FDD"/>
    <w:rsid w:val="00CC5AA6"/>
    <w:rsid w:val="00CC6DB7"/>
    <w:rsid w:val="00CC7DCF"/>
    <w:rsid w:val="00CD0126"/>
    <w:rsid w:val="00CD5396"/>
    <w:rsid w:val="00CD6195"/>
    <w:rsid w:val="00CE0AA1"/>
    <w:rsid w:val="00CE1869"/>
    <w:rsid w:val="00CE3E36"/>
    <w:rsid w:val="00CE529E"/>
    <w:rsid w:val="00CF2A7E"/>
    <w:rsid w:val="00CF3DDC"/>
    <w:rsid w:val="00CF5842"/>
    <w:rsid w:val="00D03666"/>
    <w:rsid w:val="00D04427"/>
    <w:rsid w:val="00D05EAF"/>
    <w:rsid w:val="00D105F3"/>
    <w:rsid w:val="00D12545"/>
    <w:rsid w:val="00D15E96"/>
    <w:rsid w:val="00D176F3"/>
    <w:rsid w:val="00D20356"/>
    <w:rsid w:val="00D2062A"/>
    <w:rsid w:val="00D27F42"/>
    <w:rsid w:val="00D310AE"/>
    <w:rsid w:val="00D427D9"/>
    <w:rsid w:val="00D44EE0"/>
    <w:rsid w:val="00D467FA"/>
    <w:rsid w:val="00D46A6D"/>
    <w:rsid w:val="00D51491"/>
    <w:rsid w:val="00D55753"/>
    <w:rsid w:val="00D55F01"/>
    <w:rsid w:val="00D56EBB"/>
    <w:rsid w:val="00D63771"/>
    <w:rsid w:val="00D64C31"/>
    <w:rsid w:val="00D70AD6"/>
    <w:rsid w:val="00D72C28"/>
    <w:rsid w:val="00D74075"/>
    <w:rsid w:val="00D777B4"/>
    <w:rsid w:val="00D802D0"/>
    <w:rsid w:val="00D8054B"/>
    <w:rsid w:val="00D82A3B"/>
    <w:rsid w:val="00D82F04"/>
    <w:rsid w:val="00D857F3"/>
    <w:rsid w:val="00D9593B"/>
    <w:rsid w:val="00D95F38"/>
    <w:rsid w:val="00D9783D"/>
    <w:rsid w:val="00DA226F"/>
    <w:rsid w:val="00DA2EB7"/>
    <w:rsid w:val="00DA39F0"/>
    <w:rsid w:val="00DA4379"/>
    <w:rsid w:val="00DA6084"/>
    <w:rsid w:val="00DB1C50"/>
    <w:rsid w:val="00DB4452"/>
    <w:rsid w:val="00DB4C5C"/>
    <w:rsid w:val="00DC23C6"/>
    <w:rsid w:val="00DC2945"/>
    <w:rsid w:val="00DC4860"/>
    <w:rsid w:val="00DD4FB0"/>
    <w:rsid w:val="00DD6A95"/>
    <w:rsid w:val="00DE0116"/>
    <w:rsid w:val="00DE0DC5"/>
    <w:rsid w:val="00DE32D1"/>
    <w:rsid w:val="00DE5148"/>
    <w:rsid w:val="00DE7531"/>
    <w:rsid w:val="00DF36ED"/>
    <w:rsid w:val="00DF4F74"/>
    <w:rsid w:val="00E01122"/>
    <w:rsid w:val="00E0199C"/>
    <w:rsid w:val="00E0215A"/>
    <w:rsid w:val="00E04D42"/>
    <w:rsid w:val="00E04F4E"/>
    <w:rsid w:val="00E13A1D"/>
    <w:rsid w:val="00E14AA6"/>
    <w:rsid w:val="00E21476"/>
    <w:rsid w:val="00E26D4F"/>
    <w:rsid w:val="00E27E20"/>
    <w:rsid w:val="00E305BC"/>
    <w:rsid w:val="00E3275D"/>
    <w:rsid w:val="00E33B0F"/>
    <w:rsid w:val="00E372E6"/>
    <w:rsid w:val="00E42182"/>
    <w:rsid w:val="00E44C39"/>
    <w:rsid w:val="00E50827"/>
    <w:rsid w:val="00E535B3"/>
    <w:rsid w:val="00E54AB5"/>
    <w:rsid w:val="00E55886"/>
    <w:rsid w:val="00E56101"/>
    <w:rsid w:val="00E56C86"/>
    <w:rsid w:val="00E62561"/>
    <w:rsid w:val="00E63EB4"/>
    <w:rsid w:val="00E675C6"/>
    <w:rsid w:val="00E70B95"/>
    <w:rsid w:val="00E70CBD"/>
    <w:rsid w:val="00E70EA0"/>
    <w:rsid w:val="00E72188"/>
    <w:rsid w:val="00E749A7"/>
    <w:rsid w:val="00E74B9D"/>
    <w:rsid w:val="00E7512E"/>
    <w:rsid w:val="00E76979"/>
    <w:rsid w:val="00E80A74"/>
    <w:rsid w:val="00E81361"/>
    <w:rsid w:val="00E826E1"/>
    <w:rsid w:val="00E84407"/>
    <w:rsid w:val="00E85032"/>
    <w:rsid w:val="00E90AA5"/>
    <w:rsid w:val="00E913BC"/>
    <w:rsid w:val="00E93518"/>
    <w:rsid w:val="00E93AFB"/>
    <w:rsid w:val="00E974B8"/>
    <w:rsid w:val="00E97C0C"/>
    <w:rsid w:val="00EA0320"/>
    <w:rsid w:val="00EA09BA"/>
    <w:rsid w:val="00EA2E56"/>
    <w:rsid w:val="00EB29ED"/>
    <w:rsid w:val="00EB37EB"/>
    <w:rsid w:val="00EB4832"/>
    <w:rsid w:val="00EB6742"/>
    <w:rsid w:val="00EC0BD0"/>
    <w:rsid w:val="00EC2501"/>
    <w:rsid w:val="00EC2EAF"/>
    <w:rsid w:val="00EC3D74"/>
    <w:rsid w:val="00EC5C0A"/>
    <w:rsid w:val="00EC7C38"/>
    <w:rsid w:val="00ED2BF7"/>
    <w:rsid w:val="00ED3294"/>
    <w:rsid w:val="00ED39EA"/>
    <w:rsid w:val="00ED57CD"/>
    <w:rsid w:val="00ED58BA"/>
    <w:rsid w:val="00EE001C"/>
    <w:rsid w:val="00EE7B77"/>
    <w:rsid w:val="00EF0B26"/>
    <w:rsid w:val="00EF4731"/>
    <w:rsid w:val="00EF4BCF"/>
    <w:rsid w:val="00EF4E17"/>
    <w:rsid w:val="00EF7F47"/>
    <w:rsid w:val="00F029CE"/>
    <w:rsid w:val="00F03A50"/>
    <w:rsid w:val="00F04440"/>
    <w:rsid w:val="00F0515E"/>
    <w:rsid w:val="00F05169"/>
    <w:rsid w:val="00F1421D"/>
    <w:rsid w:val="00F1714B"/>
    <w:rsid w:val="00F20FEF"/>
    <w:rsid w:val="00F21EFB"/>
    <w:rsid w:val="00F2244B"/>
    <w:rsid w:val="00F2291E"/>
    <w:rsid w:val="00F235FA"/>
    <w:rsid w:val="00F26330"/>
    <w:rsid w:val="00F310E0"/>
    <w:rsid w:val="00F34690"/>
    <w:rsid w:val="00F40C82"/>
    <w:rsid w:val="00F448E8"/>
    <w:rsid w:val="00F4770F"/>
    <w:rsid w:val="00F516B8"/>
    <w:rsid w:val="00F52444"/>
    <w:rsid w:val="00F53413"/>
    <w:rsid w:val="00F53BA8"/>
    <w:rsid w:val="00F615F7"/>
    <w:rsid w:val="00F628E1"/>
    <w:rsid w:val="00F65D44"/>
    <w:rsid w:val="00F67575"/>
    <w:rsid w:val="00F81097"/>
    <w:rsid w:val="00F82534"/>
    <w:rsid w:val="00F827DA"/>
    <w:rsid w:val="00F85959"/>
    <w:rsid w:val="00F9116B"/>
    <w:rsid w:val="00F93484"/>
    <w:rsid w:val="00F9526A"/>
    <w:rsid w:val="00F960B4"/>
    <w:rsid w:val="00FA05B7"/>
    <w:rsid w:val="00FA34B5"/>
    <w:rsid w:val="00FB28D8"/>
    <w:rsid w:val="00FB4D82"/>
    <w:rsid w:val="00FB58DF"/>
    <w:rsid w:val="00FC0312"/>
    <w:rsid w:val="00FC0DB1"/>
    <w:rsid w:val="00FC53CD"/>
    <w:rsid w:val="00FC6C1B"/>
    <w:rsid w:val="00FD14FD"/>
    <w:rsid w:val="00FD20CD"/>
    <w:rsid w:val="00FD36DB"/>
    <w:rsid w:val="00FD3BA1"/>
    <w:rsid w:val="00FD42C0"/>
    <w:rsid w:val="00FD7035"/>
    <w:rsid w:val="00FD7433"/>
    <w:rsid w:val="00FE0A45"/>
    <w:rsid w:val="00FE4DA9"/>
    <w:rsid w:val="00FE5C25"/>
    <w:rsid w:val="00FE5E9F"/>
    <w:rsid w:val="00FE6BC3"/>
    <w:rsid w:val="00FE6DE6"/>
    <w:rsid w:val="00FE7B15"/>
    <w:rsid w:val="00FE7CAD"/>
    <w:rsid w:val="00FF328A"/>
    <w:rsid w:val="00FF421E"/>
    <w:rsid w:val="00FF4CD8"/>
    <w:rsid w:val="00FF5392"/>
    <w:rsid w:val="00FF7791"/>
    <w:rsid w:val="049E1074"/>
    <w:rsid w:val="06664831"/>
    <w:rsid w:val="06A63ABF"/>
    <w:rsid w:val="103C621E"/>
    <w:rsid w:val="115469FA"/>
    <w:rsid w:val="13057A58"/>
    <w:rsid w:val="190B3973"/>
    <w:rsid w:val="19BD4A00"/>
    <w:rsid w:val="1AEE4975"/>
    <w:rsid w:val="220D0BF5"/>
    <w:rsid w:val="26A6203E"/>
    <w:rsid w:val="28E124B2"/>
    <w:rsid w:val="295542EC"/>
    <w:rsid w:val="29B62843"/>
    <w:rsid w:val="2AA330CD"/>
    <w:rsid w:val="2BDC6E99"/>
    <w:rsid w:val="2CAA05AD"/>
    <w:rsid w:val="325F769F"/>
    <w:rsid w:val="38241EF6"/>
    <w:rsid w:val="39607266"/>
    <w:rsid w:val="3A9C4B0B"/>
    <w:rsid w:val="3E275FF5"/>
    <w:rsid w:val="3F6F342F"/>
    <w:rsid w:val="40072C1B"/>
    <w:rsid w:val="40B05C0A"/>
    <w:rsid w:val="456E4C44"/>
    <w:rsid w:val="46B602ED"/>
    <w:rsid w:val="48286FB8"/>
    <w:rsid w:val="491F70FA"/>
    <w:rsid w:val="4B9C6776"/>
    <w:rsid w:val="4D5B3851"/>
    <w:rsid w:val="51C32C02"/>
    <w:rsid w:val="55F07EB9"/>
    <w:rsid w:val="59CA2E6B"/>
    <w:rsid w:val="64AA1870"/>
    <w:rsid w:val="64DC464F"/>
    <w:rsid w:val="68F51E80"/>
    <w:rsid w:val="6A797D52"/>
    <w:rsid w:val="6E620439"/>
    <w:rsid w:val="71B47B71"/>
    <w:rsid w:val="754F2E8F"/>
    <w:rsid w:val="79D72EB4"/>
    <w:rsid w:val="7DEF7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ind w:firstLine="720"/>
    </w:pPr>
    <w:rPr>
      <w:rFonts w:ascii="仿宋_GB2312" w:hAnsi="宋体" w:eastAsia="仿宋_GB2312"/>
      <w:sz w:val="32"/>
      <w:szCs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Hyperlink"/>
    <w:unhideWhenUsed/>
    <w:qFormat/>
    <w:uiPriority w:val="0"/>
    <w:rPr>
      <w:color w:val="0000FF"/>
      <w:u w:val="single"/>
    </w:rPr>
  </w:style>
  <w:style w:type="character" w:customStyle="1" w:styleId="18">
    <w:name w:val="页脚 Char1"/>
    <w:link w:val="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页眉 Char"/>
    <w:link w:val="1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0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21">
    <w:name w:val=" Char Char2"/>
    <w:qFormat/>
    <w:uiPriority w:val="0"/>
    <w:rPr>
      <w:kern w:val="2"/>
      <w:sz w:val="18"/>
      <w:szCs w:val="18"/>
    </w:rPr>
  </w:style>
  <w:style w:type="character" w:customStyle="1" w:styleId="22">
    <w:name w:val="页脚 Char"/>
    <w:qFormat/>
    <w:uiPriority w:val="0"/>
    <w:rPr>
      <w:rFonts w:ascii="等线" w:hAnsi="等线" w:eastAsia="等线" w:cs="Times New Roman"/>
      <w:sz w:val="18"/>
      <w:szCs w:val="18"/>
    </w:rPr>
  </w:style>
  <w:style w:type="paragraph" w:customStyle="1" w:styleId="23">
    <w:name w:val="样式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00" w:lineRule="exact"/>
      <w:ind w:left="0" w:right="0"/>
      <w:jc w:val="both"/>
    </w:pPr>
    <w:rPr>
      <w:rFonts w:hint="default" w:ascii="Calibri" w:hAnsi="Calibri" w:eastAsia="宋体" w:cs="Calibri"/>
      <w:kern w:val="2"/>
      <w:sz w:val="21"/>
      <w:szCs w:val="21"/>
      <w:lang w:val="en-US" w:eastAsia="zh-CN" w:bidi="ar"/>
    </w:rPr>
  </w:style>
  <w:style w:type="paragraph" w:customStyle="1" w:styleId="24">
    <w:name w:val="Char"/>
    <w:basedOn w:val="1"/>
    <w:qFormat/>
    <w:uiPriority w:val="0"/>
    <w:rPr>
      <w:szCs w:val="24"/>
    </w:rPr>
  </w:style>
  <w:style w:type="paragraph" w:customStyle="1" w:styleId="25">
    <w:name w:val="表头文字小"/>
    <w:basedOn w:val="1"/>
    <w:qFormat/>
    <w:uiPriority w:val="0"/>
    <w:pPr>
      <w:tabs>
        <w:tab w:val="left" w:pos="1419"/>
      </w:tabs>
      <w:spacing w:line="320" w:lineRule="exact"/>
      <w:jc w:val="center"/>
    </w:pPr>
    <w:rPr>
      <w:rFonts w:ascii="宋体"/>
      <w:sz w:val="18"/>
      <w:szCs w:val="18"/>
    </w:rPr>
  </w:style>
  <w:style w:type="paragraph" w:customStyle="1" w:styleId="26">
    <w:name w:val=" Char Char1"/>
    <w:basedOn w:val="1"/>
    <w:semiHidden/>
    <w:qFormat/>
    <w:uiPriority w:val="0"/>
    <w:rPr>
      <w:szCs w:val="24"/>
    </w:rPr>
  </w:style>
  <w:style w:type="paragraph" w:customStyle="1" w:styleId="27">
    <w:name w:val="Char Char Char Char"/>
    <w:basedOn w:val="1"/>
    <w:semiHidden/>
    <w:qFormat/>
    <w:uiPriority w:val="0"/>
    <w:rPr>
      <w:szCs w:val="24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 Char Char Char Char Char Char Char"/>
    <w:basedOn w:val="1"/>
    <w:qFormat/>
    <w:uiPriority w:val="0"/>
    <w:rPr>
      <w:rFonts w:ascii="Tahoma" w:hAnsi="Tahoma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</Company>
  <Pages>6</Pages>
  <Words>2299</Words>
  <Characters>2583</Characters>
  <Lines>19</Lines>
  <Paragraphs>5</Paragraphs>
  <TotalTime>9</TotalTime>
  <ScaleCrop>false</ScaleCrop>
  <LinksUpToDate>false</LinksUpToDate>
  <CharactersWithSpaces>2596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2021-03-16T11:36:00Z</dcterms:created>
  <dc:creator>legend</dc:creator>
  <cp:lastModifiedBy>guest</cp:lastModifiedBy>
  <cp:lastPrinted>2025-08-22T10:44:00Z</cp:lastPrinted>
  <dcterms:modified xsi:type="dcterms:W3CDTF">2025-09-03T14:56:47Z</dcterms:modified>
  <dc:title>大足县人民政府防汛抗旱指挥部关于立即开展二00四年度防汛安全大检查的通知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0_btnclosed</vt:lpwstr>
  </property>
  <property fmtid="{D5CDD505-2E9C-101B-9397-08002B2CF9AE}" pid="4" name="ICV">
    <vt:lpwstr>CE04DC32F43F46719C05639EAAE31744_13</vt:lpwstr>
  </property>
  <property fmtid="{D5CDD505-2E9C-101B-9397-08002B2CF9AE}" pid="5" name="KSOTemplateDocerSaveRecord">
    <vt:lpwstr>eyJoZGlkIjoiYmZjYTg1ZWUwNWMyNDMyMzI1MWE2NTFlODFlMjg2NWMiLCJ1c2VySWQiOiIxMDM3MzE3NDE0In0=</vt:lpwstr>
  </property>
</Properties>
</file>