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93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  <w:bookmarkStart w:id="0" w:name="_Toc14127"/>
      <w:bookmarkStart w:id="1" w:name="_Toc10868"/>
      <w:r>
        <w:rPr>
          <w:rFonts w:hint="eastAsia" w:ascii="方正小标宋_GBK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6EB10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龙岗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翠屏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海晶花园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A3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A4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单元增设电梯事宜经本栋（或单元）业主表决通过，现将增设电梯方案予以公示，公示期7日。若相邻业主等利害关系人有意见，请及时与本栋（或单元）增设电梯业主代表协商，或向社区居委会、龙岗街道办事处反映，或书面要求进行听证。</w:t>
      </w:r>
    </w:p>
    <w:p w14:paraId="7E693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居委会。逾期未提出的，视为自动放弃权利。</w:t>
      </w:r>
    </w:p>
    <w:p w14:paraId="4949E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9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37ADE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大足区海晶花园小区公示栏和单元大门口    </w:t>
      </w:r>
    </w:p>
    <w:p w14:paraId="54059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9" w:leftChars="152" w:firstLine="320" w:firstLineChars="100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公式网址：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https://www.dazu.gov.cn/qzfjz/lgjdbsc/zwgk_53321/zfxxgkml/hmhnzj/202509/t20250904_14966788.html</w:t>
      </w:r>
    </w:p>
    <w:p w14:paraId="057AD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4D2AA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left="1918" w:leftChars="304" w:hanging="1280" w:hangingChars="400"/>
        <w:jc w:val="both"/>
        <w:textAlignment w:val="bottom"/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auto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bCs/>
          <w:color w:val="auto"/>
          <w:w w:val="95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增设电梯示意图（设计公司章）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施工图（总平面图、平面图、立面图、剖面图）（设计公司章）</w:t>
      </w:r>
    </w:p>
    <w:p w14:paraId="626A0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left="1900" w:leftChars="760" w:hanging="304" w:hangingChars="100"/>
        <w:jc w:val="both"/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增设电梯表决结果</w:t>
      </w:r>
    </w:p>
    <w:p w14:paraId="2074EC40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400" w:lineRule="exact"/>
        <w:ind w:left="1900" w:leftChars="760" w:hanging="304" w:hanging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w w:val="95"/>
          <w:kern w:val="0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245110</wp:posOffset>
            </wp:positionV>
            <wp:extent cx="2185670" cy="2055495"/>
            <wp:effectExtent l="0" t="0" r="0" b="0"/>
            <wp:wrapNone/>
            <wp:docPr id="1" name="图片 1" descr="翠屏社区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翠屏社区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bCs/>
          <w:color w:val="auto"/>
          <w:w w:val="95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书面申请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施工图书面同意书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费用分担协议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授权委托书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房屋结构安全论证报告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消防技术标准说明</w:t>
      </w:r>
    </w:p>
    <w:p w14:paraId="49B8E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2B8A12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/>
        <w:snapToGrid/>
        <w:spacing w:line="400" w:lineRule="exact"/>
        <w:ind w:left="1900" w:leftChars="760" w:hanging="304" w:hangingChars="100"/>
        <w:jc w:val="right"/>
        <w:rPr>
          <w:rFonts w:hint="default" w:ascii="Times New Roman" w:hAnsi="Times New Roman" w:eastAsia="方正仿宋_GBK" w:cs="方正仿宋_GBK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val="en-US" w:eastAsia="zh-CN"/>
        </w:rPr>
        <w:t xml:space="preserve">大足区龙岗街道翠屏社区居民委员会    </w:t>
      </w:r>
    </w:p>
    <w:p w14:paraId="2FDA2C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/>
        <w:snapToGrid/>
        <w:spacing w:line="400" w:lineRule="exact"/>
        <w:ind w:left="1900" w:leftChars="760" w:hanging="304" w:hangingChars="100"/>
        <w:jc w:val="right"/>
        <w:rPr>
          <w:rFonts w:hint="default" w:ascii="Times New Roman" w:hAnsi="Times New Roman" w:eastAsia="方正仿宋_GBK" w:cs="方正仿宋_GBK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val="en-US" w:eastAsia="zh-CN"/>
        </w:rPr>
        <w:t xml:space="preserve">盖章确认：（盖章）          </w:t>
      </w:r>
    </w:p>
    <w:p w14:paraId="681DF62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400" w:lineRule="exact"/>
        <w:ind w:left="1900" w:leftChars="760" w:hanging="304" w:hangingChars="100"/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val="en-US" w:eastAsia="zh-CN"/>
        </w:rPr>
        <w:t xml:space="preserve">                     2025年 9 月 4日</w:t>
      </w:r>
    </w:p>
    <w:p w14:paraId="25B40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53EFD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业主代表姓名：王岚岚     房号：3-4-1       联系电话：13********3</w:t>
      </w:r>
    </w:p>
    <w:p w14:paraId="28718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镇（街）地址：一环北路西段12号              联系电话：023-43721566</w:t>
      </w:r>
    </w:p>
    <w:p w14:paraId="32925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社区居委会地址：翠丰路7号                 联系电话：023-43768252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293255D"/>
    <w:rsid w:val="031F3DF1"/>
    <w:rsid w:val="07F13FAE"/>
    <w:rsid w:val="09D37663"/>
    <w:rsid w:val="0B753BAF"/>
    <w:rsid w:val="0E95335E"/>
    <w:rsid w:val="0ED65CAC"/>
    <w:rsid w:val="1B5B0B06"/>
    <w:rsid w:val="1E6F0AC0"/>
    <w:rsid w:val="1F505606"/>
    <w:rsid w:val="1FD55B0C"/>
    <w:rsid w:val="2338088B"/>
    <w:rsid w:val="278F005C"/>
    <w:rsid w:val="296678E4"/>
    <w:rsid w:val="33245344"/>
    <w:rsid w:val="352F688F"/>
    <w:rsid w:val="36C26992"/>
    <w:rsid w:val="3B852BCB"/>
    <w:rsid w:val="3D204412"/>
    <w:rsid w:val="3D5E4F3B"/>
    <w:rsid w:val="4003117B"/>
    <w:rsid w:val="400B3158"/>
    <w:rsid w:val="42224789"/>
    <w:rsid w:val="483748BC"/>
    <w:rsid w:val="4B667DDC"/>
    <w:rsid w:val="50577CF3"/>
    <w:rsid w:val="521C1CB1"/>
    <w:rsid w:val="57E36310"/>
    <w:rsid w:val="5C9178FC"/>
    <w:rsid w:val="5ECD7BCC"/>
    <w:rsid w:val="62634C1E"/>
    <w:rsid w:val="649015CE"/>
    <w:rsid w:val="6C9A123C"/>
    <w:rsid w:val="6DBC51E2"/>
    <w:rsid w:val="71AD6576"/>
    <w:rsid w:val="72D15DE7"/>
    <w:rsid w:val="780E520E"/>
    <w:rsid w:val="79705B2D"/>
    <w:rsid w:val="79BA4444"/>
    <w:rsid w:val="7D5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553</Characters>
  <Lines>0</Lines>
  <Paragraphs>0</Paragraphs>
  <TotalTime>12</TotalTime>
  <ScaleCrop>false</ScaleCrop>
  <LinksUpToDate>false</LinksUpToDate>
  <CharactersWithSpaces>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心如止水</cp:lastModifiedBy>
  <cp:lastPrinted>2025-06-17T02:17:00Z</cp:lastPrinted>
  <dcterms:modified xsi:type="dcterms:W3CDTF">2025-09-04T02:27:17Z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1C2DFF9F00994D2DBCA1CFAA01099100_13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