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F3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ottom"/>
        <w:rPr>
          <w:rFonts w:hint="eastAsia" w:ascii="Times New Roman" w:hAnsi="Times New Roman" w:eastAsia="方正小标宋_GBK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b/>
          <w:bCs w:val="0"/>
          <w:color w:val="000000"/>
          <w:kern w:val="0"/>
          <w:sz w:val="44"/>
          <w:szCs w:val="44"/>
        </w:rPr>
        <w:t>大足区既有住宅增设电梯公示</w:t>
      </w:r>
    </w:p>
    <w:p w14:paraId="33C4C88E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0" w:firstLineChars="200"/>
        <w:textAlignment w:val="bottom"/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大足区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u w:val="single"/>
          <w:lang w:eastAsia="zh-CN"/>
        </w:rPr>
        <w:t>龙岗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街道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u w:val="single"/>
          <w:lang w:eastAsia="zh-CN"/>
        </w:rPr>
        <w:t>翠屏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社区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海晶花园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小区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B栋1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单元增设电梯事宜经本栋（或单元）业主表决通过，现将增设电梯申请资料予以公示，公示期7日。若相邻业主等利害关系人有意见，请及时与本栋（或单元）增设电梯业主代表协商，或向社区居委会、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lang w:eastAsia="zh-CN"/>
        </w:rPr>
        <w:t>龙岗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街道办事处反映，或书面要求进行听证。</w:t>
      </w:r>
    </w:p>
    <w:p w14:paraId="59B7916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0" w:firstLineChars="200"/>
        <w:textAlignment w:val="bottom"/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相邻利害关系人（业主身份证、产权证明或能证明业主身份的有效材料）、联系电话和邮寄地址，自公示期内将书面意见、产权证明（或能证明业主身份的有效材料）和证明涉及其利害关系的材料邮寄或直接提交至属地街道、社区居委会。</w:t>
      </w:r>
    </w:p>
    <w:p w14:paraId="5D3120D9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0" w:firstLineChars="200"/>
        <w:textAlignment w:val="bottom"/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公示时间：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u w:val="single"/>
        </w:rPr>
        <w:t>2025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日至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u w:val="single"/>
        </w:rPr>
        <w:t>2025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14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日</w:t>
      </w:r>
    </w:p>
    <w:p w14:paraId="32C5A93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0" w:firstLineChars="200"/>
        <w:textAlignment w:val="bottom"/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公示地点：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大足区海晶花园小区公示栏和单元大门口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u w:val="single"/>
        </w:rPr>
        <w:t xml:space="preserve"> </w:t>
      </w:r>
    </w:p>
    <w:p w14:paraId="45EEB9C6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bottom"/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公示网站：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u w:val="single"/>
        </w:rPr>
        <w:t>https://www.dazu.gov.cn/qzfjz/lgjdbsc/zwgk_53321/zfxxgkml/hmhnzj/202508/t20250808_14886558.html</w:t>
      </w:r>
    </w:p>
    <w:p w14:paraId="0FF19F5A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440" w:lineRule="exact"/>
        <w:ind w:left="1918" w:leftChars="304" w:hanging="1280" w:hangingChars="400"/>
        <w:textAlignment w:val="bottom"/>
        <w:rPr>
          <w:rFonts w:hint="eastAsia" w:ascii="Times New Roman" w:hAnsi="Times New Roman" w:eastAsia="方正仿宋_GBK" w:cs="方正仿宋_GBK"/>
          <w:bCs/>
          <w:color w:val="auto"/>
          <w:kern w:val="0"/>
          <w:sz w:val="32"/>
          <w:szCs w:val="32"/>
        </w:rPr>
      </w:pPr>
    </w:p>
    <w:p w14:paraId="4D2AA652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440" w:lineRule="exact"/>
        <w:ind w:left="1918" w:leftChars="304" w:hanging="1280" w:hangingChars="400"/>
        <w:textAlignment w:val="bottom"/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auto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bCs/>
          <w:color w:val="auto"/>
          <w:w w:val="95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增设电梯示意图（设计公司章）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施工图（总平面图、平面图、立面图、剖面图）（设计公司章）</w:t>
      </w:r>
    </w:p>
    <w:p w14:paraId="626A0E38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440" w:lineRule="exact"/>
        <w:ind w:left="1900" w:leftChars="760" w:hanging="304" w:hangingChars="100"/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增设电梯表决结果</w:t>
      </w:r>
    </w:p>
    <w:p w14:paraId="6E0B9AE7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440" w:lineRule="exact"/>
        <w:ind w:left="1900" w:leftChars="760" w:hanging="304" w:hangingChars="100"/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bCs/>
          <w:color w:val="auto"/>
          <w:w w:val="95"/>
          <w:kern w:val="0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441960</wp:posOffset>
            </wp:positionV>
            <wp:extent cx="2185670" cy="2055495"/>
            <wp:effectExtent l="0" t="0" r="0" b="0"/>
            <wp:wrapNone/>
            <wp:docPr id="1" name="图片 1" descr="翠屏社区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翠屏社区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方正仿宋_GBK"/>
          <w:bCs/>
          <w:color w:val="auto"/>
          <w:w w:val="95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书面申请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施工图书面同意书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费用分担协议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授权委托书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房屋结构安全论证报告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消防技术标准说明</w:t>
      </w:r>
    </w:p>
    <w:p w14:paraId="21F0618D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440" w:lineRule="exact"/>
        <w:ind w:left="1916" w:leftChars="760" w:hanging="320" w:hangingChars="100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 w14:paraId="61D466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2880" w:firstLineChars="900"/>
        <w:jc w:val="right"/>
        <w:textAlignment w:val="bottom"/>
        <w:rPr>
          <w:rFonts w:hint="default" w:ascii="Times New Roman" w:hAnsi="Times New Roman" w:eastAsia="方正仿宋_GBK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大足区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lang w:eastAsia="zh-CN"/>
        </w:rPr>
        <w:t>龙岗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街道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lang w:eastAsia="zh-CN"/>
        </w:rPr>
        <w:t>翠屏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社区居民委员会盖章确认：（盖章）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lang w:val="en-US" w:eastAsia="zh-CN"/>
        </w:rPr>
        <w:t xml:space="preserve">      </w:t>
      </w:r>
    </w:p>
    <w:p w14:paraId="1AEA517B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440" w:lineRule="exact"/>
        <w:textAlignment w:val="bottom"/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2025年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2ADC6908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440" w:lineRule="exact"/>
        <w:textAlignment w:val="bottom"/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</w:pPr>
    </w:p>
    <w:p w14:paraId="3705F5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bottom"/>
        <w:outlineLvl w:val="9"/>
        <w:rPr>
          <w:rFonts w:hint="default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w w:val="95"/>
          <w:kern w:val="0"/>
          <w:sz w:val="32"/>
          <w:szCs w:val="32"/>
          <w:u w:val="none"/>
          <w:lang w:val="en-US" w:eastAsia="zh-CN"/>
        </w:rPr>
        <w:t>业主代表姓名：于一    房号：4-1   联系电话：13**********3</w:t>
      </w:r>
    </w:p>
    <w:p w14:paraId="2FC5D19F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440" w:lineRule="exact"/>
        <w:textAlignment w:val="bottom"/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镇（街）地址：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一环北路西段12号    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02343721566</w:t>
      </w:r>
    </w:p>
    <w:p w14:paraId="00A9A2E9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snapToGrid/>
        <w:spacing w:line="440" w:lineRule="exact"/>
        <w:textAlignment w:val="bottom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社区居委会地址：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翠丰路7号  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02343768252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B6B64"/>
    <w:rsid w:val="0AE635E1"/>
    <w:rsid w:val="0C4C337B"/>
    <w:rsid w:val="0CD07D1C"/>
    <w:rsid w:val="12B850ED"/>
    <w:rsid w:val="14FC1DB1"/>
    <w:rsid w:val="1B421800"/>
    <w:rsid w:val="2B2F29E3"/>
    <w:rsid w:val="2E0B3C68"/>
    <w:rsid w:val="327020CE"/>
    <w:rsid w:val="3FD044EF"/>
    <w:rsid w:val="425451A6"/>
    <w:rsid w:val="44B21150"/>
    <w:rsid w:val="57FD1862"/>
    <w:rsid w:val="61CD10DC"/>
    <w:rsid w:val="65844CFB"/>
    <w:rsid w:val="6C4058ED"/>
    <w:rsid w:val="6E730FA0"/>
    <w:rsid w:val="73715A71"/>
    <w:rsid w:val="753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534</Characters>
  <Lines>0</Lines>
  <Paragraphs>0</Paragraphs>
  <TotalTime>23</TotalTime>
  <ScaleCrop>false</ScaleCrop>
  <LinksUpToDate>false</LinksUpToDate>
  <CharactersWithSpaces>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2025-08-04T03:30:00Z</dcterms:created>
  <dc:creator>Administrator</dc:creator>
  <cp:lastModifiedBy>心如止水</cp:lastModifiedBy>
  <dcterms:modified xsi:type="dcterms:W3CDTF">2025-08-08T03:59:49Z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eyJoZGlkIjoiMTQzNGFiYjM4ZjU0MWI3ZjhjNGQ0MGRjMzFmZjgzMGIiLCJ1c2VySWQiOiIzNzc4Nzc5MzAifQ==</vt:lpwstr>
  </property>
  <property fmtid="{D5CDD505-2E9C-101B-9397-08002B2CF9AE}" pid="4" name="ICV">
    <vt:lpwstr>C64C8B510C5D4F648F1462A46164DCC2_12</vt:lpwstr>
  </property>
</Properties>
</file>