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86511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4127"/>
      <w:bookmarkStart w:id="1" w:name="_Toc10868"/>
      <w:r>
        <w:rPr>
          <w:rFonts w:hint="eastAsia" w:ascii="方正小标宋_GBK" w:hAnsi="Times New Roman" w:eastAsia="方正小标宋_GBK" w:cs="Times New Roman"/>
          <w:b/>
          <w:bCs w:val="0"/>
          <w:color w:val="000000"/>
          <w:spacing w:val="0"/>
          <w:kern w:val="0"/>
          <w:sz w:val="44"/>
          <w:szCs w:val="22"/>
          <w:lang w:val="en-US" w:eastAsia="zh-CN" w:bidi="ar-SA"/>
        </w:rPr>
        <w:t>大足区老旧住宅增设电梯公示</w:t>
      </w:r>
      <w:bookmarkEnd w:id="0"/>
      <w:bookmarkEnd w:id="1"/>
    </w:p>
    <w:p w14:paraId="051EB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龙岗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镇（街）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北禅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龙宇丽景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栋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属地镇（街）、社区居委会反映。    </w:t>
      </w:r>
    </w:p>
    <w:p w14:paraId="6230D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镇街、社区居委会。逾期未提出的，视为自动放弃权利。</w:t>
      </w:r>
    </w:p>
    <w:p w14:paraId="3923C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7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15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2025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21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</w:t>
      </w:r>
    </w:p>
    <w:p w14:paraId="2E4B5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w w:val="80"/>
          <w:kern w:val="0"/>
          <w:sz w:val="32"/>
          <w:szCs w:val="32"/>
          <w:u w:val="single"/>
          <w:lang w:val="en-US" w:eastAsia="zh-CN"/>
        </w:rPr>
        <w:t xml:space="preserve">大足区龙岗街道北禅社区龙宇丽景小区大门口及楼道出入口 </w:t>
      </w:r>
    </w:p>
    <w:p w14:paraId="67244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left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公示网址：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https://www.dazu.gov.cn/qzfjz/lgjdbsc/zwgk_53321/zfxxgkml/hmhnzj/202507/t20250715_14817834.html </w:t>
      </w:r>
      <w:bookmarkStart w:id="6" w:name="_GoBack"/>
      <w:bookmarkEnd w:id="6"/>
    </w:p>
    <w:p w14:paraId="7EB304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7597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w w:val="90"/>
          <w:kern w:val="0"/>
          <w:sz w:val="32"/>
          <w:szCs w:val="32"/>
          <w:u w:val="none"/>
          <w:lang w:val="en-US" w:eastAsia="zh-CN"/>
        </w:rPr>
      </w:pPr>
      <w:bookmarkStart w:id="2" w:name="_Toc20559"/>
      <w:bookmarkStart w:id="3" w:name="_Toc20682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Cs/>
          <w:color w:val="000000"/>
          <w:w w:val="90"/>
          <w:kern w:val="0"/>
          <w:sz w:val="32"/>
          <w:szCs w:val="32"/>
          <w:u w:val="none"/>
          <w:lang w:val="en-US" w:eastAsia="zh-CN"/>
        </w:rPr>
        <w:t>1.增设电梯总平面、平面、立面、剖面、（1:500）总图</w:t>
      </w:r>
      <w:bookmarkEnd w:id="2"/>
      <w:bookmarkEnd w:id="3"/>
    </w:p>
    <w:p w14:paraId="733F2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4" w:name="_Toc15419"/>
      <w:bookmarkStart w:id="5" w:name="_Toc27431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2.增设电梯表决结果</w:t>
      </w:r>
      <w:bookmarkEnd w:id="4"/>
      <w:bookmarkEnd w:id="5"/>
    </w:p>
    <w:p w14:paraId="47FBE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597" w:leftChars="608" w:hanging="320" w:hangingChars="1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219075</wp:posOffset>
            </wp:positionV>
            <wp:extent cx="1677035" cy="1677035"/>
            <wp:effectExtent l="0" t="0" r="18415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3.申请书、表决意见表、业主同意意见表、分摊协议、委托书。</w:t>
      </w:r>
    </w:p>
    <w:p w14:paraId="6C559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037AD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属地社区居委会盖章确认：（盖章）</w:t>
      </w:r>
    </w:p>
    <w:p w14:paraId="7DCC4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    2025年7月15日</w:t>
      </w:r>
    </w:p>
    <w:p w14:paraId="68157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业主代表姓名：李一平 房号：26-6-2   联系电话：13*********8</w:t>
      </w:r>
    </w:p>
    <w:p w14:paraId="57FD6A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镇（街）地址：一环北路西段12号      联系电话：023-43721566</w:t>
      </w:r>
    </w:p>
    <w:p w14:paraId="6779F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bottom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社区居委会地址：二环北路西段68号  联系电话：023-43733686</w:t>
      </w:r>
    </w:p>
    <w:p w14:paraId="0A88569B">
      <w:pPr>
        <w:keepNext w:val="0"/>
        <w:keepLines w:val="0"/>
        <w:pageBreakBefore w:val="0"/>
        <w:widowControl w:val="0"/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outlineLvl w:val="9"/>
        <w:rPr>
          <w:lang w:val="en-US" w:eastAsia="zh-CN"/>
        </w:rPr>
      </w:pPr>
    </w:p>
    <w:p w14:paraId="2ABD6A9B">
      <w:pPr>
        <w:keepNext w:val="0"/>
        <w:keepLines w:val="0"/>
        <w:pageBreakBefore w:val="0"/>
        <w:widowControl w:val="0"/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outlineLvl w:val="9"/>
        <w:rPr>
          <w:lang w:val="en-US" w:eastAsia="zh-CN"/>
        </w:rPr>
      </w:pPr>
    </w:p>
    <w:p w14:paraId="2EEC2536">
      <w:pPr>
        <w:keepNext w:val="0"/>
        <w:keepLines w:val="0"/>
        <w:pageBreakBefore w:val="0"/>
        <w:widowControl w:val="0"/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outlineLvl w:val="9"/>
        <w:rPr>
          <w:lang w:val="en-US" w:eastAsia="zh-CN"/>
        </w:rPr>
      </w:pPr>
    </w:p>
    <w:p w14:paraId="268C8EAF">
      <w:pPr>
        <w:keepNext w:val="0"/>
        <w:keepLines w:val="0"/>
        <w:pageBreakBefore w:val="0"/>
        <w:widowControl w:val="0"/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outlineLvl w:val="9"/>
        <w:rPr>
          <w:lang w:val="en-US" w:eastAsia="zh-CN"/>
        </w:rPr>
      </w:pPr>
    </w:p>
    <w:p w14:paraId="3CB86F9B">
      <w:pPr>
        <w:keepNext w:val="0"/>
        <w:keepLines w:val="0"/>
        <w:pageBreakBefore w:val="0"/>
        <w:widowControl w:val="0"/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outlineLvl w:val="9"/>
        <w:rPr>
          <w:lang w:val="en-US" w:eastAsia="zh-CN"/>
        </w:rPr>
      </w:pPr>
    </w:p>
    <w:p w14:paraId="095C13C8">
      <w:pPr>
        <w:keepNext w:val="0"/>
        <w:keepLines w:val="0"/>
        <w:pageBreakBefore w:val="0"/>
        <w:widowControl w:val="0"/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outlineLvl w:val="9"/>
        <w:rPr>
          <w:lang w:val="en-US" w:eastAsia="zh-CN"/>
        </w:rPr>
      </w:pPr>
    </w:p>
    <w:p w14:paraId="30676889">
      <w:pPr>
        <w:keepNext w:val="0"/>
        <w:keepLines w:val="0"/>
        <w:pageBreakBefore w:val="0"/>
        <w:widowControl w:val="0"/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outlineLvl w:val="9"/>
        <w:rPr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YWU2MGU5YmE2MzYwZGZhMGJiNWNkYTUwYTMxYzIifQ=="/>
  </w:docVars>
  <w:rsids>
    <w:rsidRoot w:val="2ABA709C"/>
    <w:rsid w:val="004E6F57"/>
    <w:rsid w:val="0801107A"/>
    <w:rsid w:val="0BBF1C5D"/>
    <w:rsid w:val="0D0637C6"/>
    <w:rsid w:val="0D2A1C45"/>
    <w:rsid w:val="0EF20A21"/>
    <w:rsid w:val="0F48350F"/>
    <w:rsid w:val="21B6193F"/>
    <w:rsid w:val="28D72858"/>
    <w:rsid w:val="2ABA709C"/>
    <w:rsid w:val="44F55FCC"/>
    <w:rsid w:val="4E9E04B9"/>
    <w:rsid w:val="50A82017"/>
    <w:rsid w:val="53810032"/>
    <w:rsid w:val="585126C2"/>
    <w:rsid w:val="59130FFC"/>
    <w:rsid w:val="5B507520"/>
    <w:rsid w:val="697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514</Characters>
  <Lines>0</Lines>
  <Paragraphs>0</Paragraphs>
  <TotalTime>44</TotalTime>
  <ScaleCrop>false</ScaleCrop>
  <LinksUpToDate>false</LinksUpToDate>
  <CharactersWithSpaces>617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杜杜Dubby</dc:creator>
  <cp:lastModifiedBy>心如止水</cp:lastModifiedBy>
  <dcterms:modified xsi:type="dcterms:W3CDTF">2025-07-15T08:44:25Z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EB98337244DB4181829CCDF73265290E_13</vt:lpwstr>
  </property>
  <property fmtid="{D5CDD505-2E9C-101B-9397-08002B2CF9AE}" pid="4" name="KSOTemplateDocerSaveRecord">
    <vt:lpwstr>eyJoZGlkIjoiMTQzNGFiYjM4ZjU0MWI3ZjhjNGQ0MGRjMzFmZjgzMGIiLCJ1c2VySWQiOiIzNzc4Nzc5MzAifQ==</vt:lpwstr>
  </property>
</Properties>
</file>