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A6752">
      <w:pPr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00AB5E3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医疗机构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当年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免收老年人普通诊察费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报表</w:t>
      </w:r>
    </w:p>
    <w:bookmarkEnd w:id="0"/>
    <w:p w14:paraId="49C73867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季度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 w14:paraId="50C1CE05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4561AB1A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填报单位：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填报人：            联系电话：            填报日期：     年   月   日</w:t>
      </w:r>
    </w:p>
    <w:tbl>
      <w:tblPr>
        <w:tblStyle w:val="7"/>
        <w:tblW w:w="14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895"/>
        <w:gridCol w:w="1251"/>
        <w:gridCol w:w="1256"/>
        <w:gridCol w:w="1575"/>
        <w:gridCol w:w="1256"/>
        <w:gridCol w:w="1655"/>
        <w:gridCol w:w="1458"/>
        <w:gridCol w:w="2287"/>
      </w:tblGrid>
      <w:tr w14:paraId="0B730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Merge w:val="restart"/>
          </w:tcPr>
          <w:p w14:paraId="2B4C9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疗机构名称/</w:t>
            </w:r>
          </w:p>
          <w:p w14:paraId="3A01E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汇总区县名称</w:t>
            </w:r>
          </w:p>
        </w:tc>
        <w:tc>
          <w:tcPr>
            <w:tcW w:w="895" w:type="dxa"/>
            <w:vMerge w:val="restart"/>
          </w:tcPr>
          <w:p w14:paraId="6F4DF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免收</w:t>
            </w:r>
          </w:p>
          <w:p w14:paraId="34FFB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时段</w:t>
            </w:r>
          </w:p>
        </w:tc>
        <w:tc>
          <w:tcPr>
            <w:tcW w:w="1251" w:type="dxa"/>
            <w:vMerge w:val="restart"/>
          </w:tcPr>
          <w:p w14:paraId="60497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老年人就医挂号次数（次）</w:t>
            </w:r>
          </w:p>
        </w:tc>
        <w:tc>
          <w:tcPr>
            <w:tcW w:w="2831" w:type="dxa"/>
            <w:gridSpan w:val="2"/>
          </w:tcPr>
          <w:p w14:paraId="3D0A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公立医疗机构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免收情况</w:t>
            </w:r>
          </w:p>
        </w:tc>
        <w:tc>
          <w:tcPr>
            <w:tcW w:w="2911" w:type="dxa"/>
            <w:gridSpan w:val="2"/>
          </w:tcPr>
          <w:p w14:paraId="4179B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非公立医疗机构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免收情况</w:t>
            </w:r>
          </w:p>
        </w:tc>
        <w:tc>
          <w:tcPr>
            <w:tcW w:w="3745" w:type="dxa"/>
            <w:gridSpan w:val="2"/>
          </w:tcPr>
          <w:p w14:paraId="0860D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减免低保老人诊疗费情况</w:t>
            </w:r>
          </w:p>
        </w:tc>
      </w:tr>
      <w:tr w14:paraId="22876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Merge w:val="continue"/>
          </w:tcPr>
          <w:p w14:paraId="0A781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95" w:type="dxa"/>
            <w:vMerge w:val="continue"/>
          </w:tcPr>
          <w:p w14:paraId="48DDD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1" w:type="dxa"/>
            <w:vMerge w:val="continue"/>
            <w:vAlign w:val="top"/>
          </w:tcPr>
          <w:p w14:paraId="18F38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6" w:type="dxa"/>
            <w:vAlign w:val="top"/>
          </w:tcPr>
          <w:p w14:paraId="3A278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医保报销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575" w:type="dxa"/>
            <w:vAlign w:val="top"/>
          </w:tcPr>
          <w:p w14:paraId="077F1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免收普通诊察费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256" w:type="dxa"/>
            <w:vAlign w:val="top"/>
          </w:tcPr>
          <w:p w14:paraId="1F1FD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医保报销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655" w:type="dxa"/>
            <w:vAlign w:val="top"/>
          </w:tcPr>
          <w:p w14:paraId="19CC6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免收普通诊察费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458" w:type="dxa"/>
            <w:vAlign w:val="top"/>
          </w:tcPr>
          <w:p w14:paraId="5A8B2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医保报销</w:t>
            </w:r>
          </w:p>
          <w:p w14:paraId="7E6D2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287" w:type="dxa"/>
            <w:vAlign w:val="top"/>
          </w:tcPr>
          <w:p w14:paraId="67BA7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减免低保家庭老年人就医诊疗费（元）</w:t>
            </w:r>
          </w:p>
        </w:tc>
      </w:tr>
      <w:tr w14:paraId="487A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5" w:type="dxa"/>
            <w:vMerge w:val="restart"/>
          </w:tcPr>
          <w:p w14:paraId="757B7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5" w:type="dxa"/>
          </w:tcPr>
          <w:p w14:paraId="4D43C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当季</w:t>
            </w:r>
          </w:p>
        </w:tc>
        <w:tc>
          <w:tcPr>
            <w:tcW w:w="1251" w:type="dxa"/>
            <w:vAlign w:val="top"/>
          </w:tcPr>
          <w:p w14:paraId="51B8C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56" w:type="dxa"/>
            <w:vAlign w:val="top"/>
          </w:tcPr>
          <w:p w14:paraId="110BC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 w14:paraId="28564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56" w:type="dxa"/>
            <w:vAlign w:val="top"/>
          </w:tcPr>
          <w:p w14:paraId="4193F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655" w:type="dxa"/>
            <w:vAlign w:val="top"/>
          </w:tcPr>
          <w:p w14:paraId="148EA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458" w:type="dxa"/>
            <w:vAlign w:val="top"/>
          </w:tcPr>
          <w:p w14:paraId="7C4E7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2287" w:type="dxa"/>
            <w:vAlign w:val="top"/>
          </w:tcPr>
          <w:p w14:paraId="4C9A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 w14:paraId="70FA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75" w:type="dxa"/>
            <w:vMerge w:val="continue"/>
          </w:tcPr>
          <w:p w14:paraId="2FF91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5" w:type="dxa"/>
          </w:tcPr>
          <w:p w14:paraId="6C753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累计</w:t>
            </w:r>
          </w:p>
        </w:tc>
        <w:tc>
          <w:tcPr>
            <w:tcW w:w="1251" w:type="dxa"/>
            <w:vAlign w:val="top"/>
          </w:tcPr>
          <w:p w14:paraId="4366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56" w:type="dxa"/>
            <w:vAlign w:val="top"/>
          </w:tcPr>
          <w:p w14:paraId="55FB5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 w14:paraId="0D926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56" w:type="dxa"/>
            <w:vAlign w:val="top"/>
          </w:tcPr>
          <w:p w14:paraId="22E02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655" w:type="dxa"/>
            <w:vAlign w:val="top"/>
          </w:tcPr>
          <w:p w14:paraId="0B453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458" w:type="dxa"/>
            <w:vAlign w:val="top"/>
          </w:tcPr>
          <w:p w14:paraId="009B7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2287" w:type="dxa"/>
            <w:vAlign w:val="top"/>
          </w:tcPr>
          <w:p w14:paraId="6CE59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</w:tbl>
    <w:p w14:paraId="095D3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Lines="5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1.本表由在所有医疗机构填报；</w:t>
      </w:r>
    </w:p>
    <w:p w14:paraId="58A8E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2.当季指填报日期的上季度；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累计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指从当年1季度起至填报日期的上季度止。</w:t>
      </w:r>
    </w:p>
    <w:p w14:paraId="7DC9A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3.本表于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次季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5日前填报（电子件）送至区卫生健康委健康老龄科汇总。</w:t>
      </w:r>
    </w:p>
    <w:sectPr>
      <w:footerReference r:id="rId3" w:type="default"/>
      <w:pgSz w:w="16838" w:h="11906" w:orient="landscape"/>
      <w:pgMar w:top="1587" w:right="1417" w:bottom="1474" w:left="1417" w:header="851" w:footer="992" w:gutter="0"/>
      <w:pgNumType w:fmt="decimalFullWidt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3330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F1B1C">
                          <w:pPr>
                            <w:snapToGrid w:val="0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7F1B1C">
                    <w:pPr>
                      <w:snapToGrid w:val="0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NGU2ZGZhNDU5ODk4MzRiYjdhZWM1ZmQzZjEwNzQifQ=="/>
  </w:docVars>
  <w:rsids>
    <w:rsidRoot w:val="8C976AE6"/>
    <w:rsid w:val="04EF5096"/>
    <w:rsid w:val="0A397E8E"/>
    <w:rsid w:val="0E367F97"/>
    <w:rsid w:val="11686438"/>
    <w:rsid w:val="1EF33837"/>
    <w:rsid w:val="224C234F"/>
    <w:rsid w:val="2A662342"/>
    <w:rsid w:val="2E0E65FF"/>
    <w:rsid w:val="3F1C1A6B"/>
    <w:rsid w:val="4FDDF12F"/>
    <w:rsid w:val="5A785245"/>
    <w:rsid w:val="752D497F"/>
    <w:rsid w:val="755692BA"/>
    <w:rsid w:val="76BF7D82"/>
    <w:rsid w:val="7B2B0079"/>
    <w:rsid w:val="7CDFC724"/>
    <w:rsid w:val="7EFF9D3F"/>
    <w:rsid w:val="8C976AE6"/>
    <w:rsid w:val="A3055BF8"/>
    <w:rsid w:val="BEF56917"/>
    <w:rsid w:val="CDDB915F"/>
    <w:rsid w:val="EFBFA7B4"/>
    <w:rsid w:val="EFE6491D"/>
    <w:rsid w:val="F6F7564D"/>
    <w:rsid w:val="FDD5377F"/>
    <w:rsid w:val="FF77DCBC"/>
    <w:rsid w:val="FFDEE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next w:val="1"/>
    <w:qFormat/>
    <w:uiPriority w:val="0"/>
    <w:pPr>
      <w:widowControl w:val="0"/>
      <w:ind w:left="168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en-US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 First Indent 2"/>
    <w:basedOn w:val="10"/>
    <w:next w:val="1"/>
    <w:qFormat/>
    <w:uiPriority w:val="0"/>
    <w:pPr>
      <w:ind w:firstLine="420"/>
    </w:pPr>
  </w:style>
  <w:style w:type="paragraph" w:customStyle="1" w:styleId="10">
    <w:name w:val="Body Text Indent"/>
    <w:basedOn w:val="1"/>
    <w:qFormat/>
    <w:uiPriority w:val="0"/>
    <w:pPr>
      <w:ind w:left="420" w:leftChars="200"/>
    </w:pPr>
    <w:rPr>
      <w:rFonts w:asci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262</Characters>
  <Lines>0</Lines>
  <Paragraphs>0</Paragraphs>
  <TotalTime>0</TotalTime>
  <ScaleCrop>false</ScaleCrop>
  <LinksUpToDate>false</LinksUpToDate>
  <CharactersWithSpaces>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2023-07-15T19:15:00Z</dcterms:created>
  <dc:creator>user001</dc:creator>
  <cp:lastModifiedBy>Administrator</cp:lastModifiedBy>
  <cp:lastPrinted>2023-07-19T01:26:00Z</cp:lastPrinted>
  <dcterms:modified xsi:type="dcterms:W3CDTF">2024-12-27T10:13:06Z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FBF8DB76E63846808C6F2F4A16FA2F3B_13</vt:lpwstr>
  </property>
  <property fmtid="{D5CDD505-2E9C-101B-9397-08002B2CF9AE}" pid="4" name="KSOTemplateDocerSaveRecord">
    <vt:lpwstr>eyJoZGlkIjoiNjEyMWMyMjBkZjI3YzZhZDdlY2YwZWRlZWQ5MmNiNjUifQ==</vt:lpwstr>
  </property>
</Properties>
</file>