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368" w:lineRule="atLeast"/>
        <w:ind w:right="0"/>
        <w:jc w:val="left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i w:val="0"/>
          <w:caps w:val="0"/>
          <w:color w:val="333333"/>
          <w:spacing w:val="0"/>
          <w:sz w:val="32"/>
          <w:szCs w:val="32"/>
          <w:shd w:val="clear" w:fill="FFFFFF"/>
        </w:rPr>
        <w:t>附件2</w:t>
      </w:r>
    </w:p>
    <w:tbl>
      <w:tblPr>
        <w:tblStyle w:val="3"/>
        <w:tblW w:w="5000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99"/>
        <w:gridCol w:w="2515"/>
        <w:gridCol w:w="1519"/>
        <w:gridCol w:w="2758"/>
        <w:gridCol w:w="2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9225" w:type="dxa"/>
            <w:gridSpan w:val="5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68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bookmarkStart w:id="0" w:name="_GoBack"/>
            <w:r>
              <w:rPr>
                <w:rFonts w:hint="eastAsia" w:ascii="方正小标宋_GBK" w:hAnsi="方正小标宋_GBK" w:eastAsia="方正小标宋_GBK" w:cs="方正小标宋_GBK"/>
                <w:b/>
                <w:bCs/>
                <w:sz w:val="44"/>
                <w:szCs w:val="44"/>
              </w:rPr>
              <w:t>大足区贫困白内障患者救助手术通知单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9225" w:type="dxa"/>
            <w:gridSpan w:val="5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68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9000" w:type="dxa"/>
            <w:gridSpan w:val="4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68" w:lineRule="atLeast"/>
              <w:ind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手术定点医院: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编号:</w:t>
            </w:r>
          </w:p>
        </w:tc>
        <w:tc>
          <w:tcPr>
            <w:tcW w:w="2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 w:hRule="atLeast"/>
          <w:jc w:val="center"/>
        </w:trPr>
        <w:tc>
          <w:tcPr>
            <w:tcW w:w="922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68" w:lineRule="atLeast"/>
              <w:ind w:right="0" w:firstLine="720" w:firstLineChars="3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同志,性别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,年龄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,经大足区残疾人联合会审批,符合救助手术规定,请予以安排实施复明手术。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 w:hRule="atLeast"/>
          <w:jc w:val="center"/>
        </w:trPr>
        <w:tc>
          <w:tcPr>
            <w:tcW w:w="16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68" w:lineRule="atLeast"/>
              <w:ind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家庭地址</w:t>
            </w:r>
          </w:p>
        </w:tc>
        <w:tc>
          <w:tcPr>
            <w:tcW w:w="27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68" w:lineRule="atLeast"/>
              <w:ind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身份证号码</w:t>
            </w:r>
          </w:p>
        </w:tc>
        <w:tc>
          <w:tcPr>
            <w:tcW w:w="32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6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68" w:lineRule="atLeast"/>
              <w:ind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</w:t>
            </w:r>
          </w:p>
        </w:tc>
        <w:tc>
          <w:tcPr>
            <w:tcW w:w="27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68" w:lineRule="atLeast"/>
              <w:ind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</w:t>
            </w:r>
          </w:p>
        </w:tc>
        <w:tc>
          <w:tcPr>
            <w:tcW w:w="32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6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68" w:lineRule="atLeast"/>
              <w:ind w:left="0" w:right="0" w:firstLine="42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分类</w:t>
            </w:r>
          </w:p>
        </w:tc>
        <w:tc>
          <w:tcPr>
            <w:tcW w:w="762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68" w:lineRule="atLeast"/>
              <w:ind w:left="0" w:right="0" w:firstLine="42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享受低保、特困（ ）           低收入（）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922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68" w:lineRule="atLeast"/>
              <w:ind w:left="0" w:right="0" w:firstLine="42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注：此表由区残联留存。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382902"/>
    <w:rsid w:val="28382902"/>
    <w:rsid w:val="6478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2019-11-26T02:31:00Z</dcterms:created>
  <dc:creator>荣丹丹～</dc:creator>
  <cp:lastModifiedBy>荣丹丹～</cp:lastModifiedBy>
  <dcterms:modified xsi:type="dcterms:W3CDTF">2020-07-30T06:45:08Z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