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22" w:rsidRPr="00B426CD" w:rsidRDefault="00B130FD" w:rsidP="00B426CD">
      <w:pPr>
        <w:jc w:val="center"/>
        <w:rPr>
          <w:rFonts w:ascii="方正大标宋_GBK" w:eastAsia="方正大标宋_GBK" w:hint="eastAsia"/>
          <w:sz w:val="44"/>
          <w:szCs w:val="44"/>
        </w:rPr>
      </w:pPr>
      <w:bookmarkStart w:id="0" w:name="_GoBack"/>
      <w:r w:rsidRPr="00B426CD">
        <w:rPr>
          <w:rFonts w:ascii="方正大标宋_GBK" w:eastAsia="方正大标宋_GBK" w:hint="eastAsia"/>
          <w:sz w:val="44"/>
          <w:szCs w:val="44"/>
        </w:rPr>
        <w:t>关于公布2022成语中国微电影市级获奖名单的通知</w:t>
      </w:r>
    </w:p>
    <w:bookmarkEnd w:id="0"/>
    <w:p w:rsidR="00B130FD" w:rsidRPr="00B426CD" w:rsidRDefault="00B130FD" w:rsidP="00B426CD">
      <w:pPr>
        <w:jc w:val="center"/>
        <w:rPr>
          <w:rFonts w:ascii="仿宋_GB2312" w:eastAsia="仿宋_GB2312" w:hint="eastAsia"/>
          <w:sz w:val="32"/>
          <w:szCs w:val="32"/>
        </w:rPr>
      </w:pPr>
    </w:p>
    <w:p w:rsidR="00B130FD" w:rsidRPr="00B426CD" w:rsidRDefault="00B130FD">
      <w:pPr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各学区办（督导办），各中小学、幼儿园：</w:t>
      </w:r>
    </w:p>
    <w:p w:rsidR="00B130FD" w:rsidRPr="00B426CD" w:rsidRDefault="00D40A69" w:rsidP="00B426C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根据市技装中心《关于开展2022年度“中国梦-行动有我”系列活动市级评选活动的通知》（渝教技装办发〔2022〕18号）文件精神</w:t>
      </w:r>
      <w:r w:rsidR="00C000AE" w:rsidRPr="00B426CD">
        <w:rPr>
          <w:rFonts w:ascii="仿宋_GB2312" w:eastAsia="仿宋_GB2312" w:hint="eastAsia"/>
          <w:sz w:val="32"/>
          <w:szCs w:val="32"/>
        </w:rPr>
        <w:t>，各级各类学校向市技装中心上报了78件参赛作品。近日，根据市技装中心公布的市级奖次名单获悉，大足区共有47件作品获奖。其中：获市一等奖1件、市二等奖13件、市三等奖33件。</w:t>
      </w:r>
    </w:p>
    <w:p w:rsidR="001A1885" w:rsidRPr="00B426CD" w:rsidRDefault="001A1885" w:rsidP="00B426C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现将市级获奖名单公布于后，请各获奖人员访问“电子证书在线查询系统”http://zscx.cqeic.cn，输入“证书编号”，自行下载、保存并打印获奖证书（不再下发纸质证书）。</w:t>
      </w:r>
    </w:p>
    <w:p w:rsidR="001A1885" w:rsidRPr="00B426CD" w:rsidRDefault="001A1885" w:rsidP="00B426C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联系人：陆浩  联系电话：64360077</w:t>
      </w:r>
    </w:p>
    <w:p w:rsidR="001A1885" w:rsidRPr="00B426CD" w:rsidRDefault="001A1885" w:rsidP="001A1885">
      <w:pPr>
        <w:rPr>
          <w:rFonts w:ascii="仿宋_GB2312" w:eastAsia="仿宋_GB2312" w:hint="eastAsia"/>
          <w:sz w:val="32"/>
          <w:szCs w:val="32"/>
        </w:rPr>
      </w:pPr>
    </w:p>
    <w:p w:rsidR="001A1885" w:rsidRPr="00B426CD" w:rsidRDefault="001A1885" w:rsidP="00B426CD">
      <w:pPr>
        <w:jc w:val="right"/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重庆市大足区教育信息技术与装备中心</w:t>
      </w:r>
    </w:p>
    <w:p w:rsidR="001A1885" w:rsidRPr="00B426CD" w:rsidRDefault="001A1885" w:rsidP="00B426CD">
      <w:pPr>
        <w:jc w:val="right"/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2023年6月5日</w:t>
      </w:r>
    </w:p>
    <w:p w:rsidR="001A1885" w:rsidRPr="00B426CD" w:rsidRDefault="001A1885" w:rsidP="001A1885">
      <w:pPr>
        <w:rPr>
          <w:rFonts w:ascii="仿宋_GB2312" w:eastAsia="仿宋_GB2312" w:hint="eastAsia"/>
          <w:sz w:val="32"/>
          <w:szCs w:val="32"/>
        </w:rPr>
      </w:pPr>
    </w:p>
    <w:p w:rsidR="001A1885" w:rsidRPr="00B426CD" w:rsidRDefault="001A1885" w:rsidP="001A1885">
      <w:pPr>
        <w:rPr>
          <w:rFonts w:ascii="仿宋_GB2312" w:eastAsia="仿宋_GB2312" w:hint="eastAsia"/>
          <w:sz w:val="32"/>
          <w:szCs w:val="32"/>
        </w:rPr>
      </w:pPr>
      <w:r w:rsidRPr="00B426CD">
        <w:rPr>
          <w:rFonts w:ascii="仿宋_GB2312" w:eastAsia="仿宋_GB2312" w:hint="eastAsia"/>
          <w:sz w:val="32"/>
          <w:szCs w:val="32"/>
        </w:rPr>
        <w:t>附件：</w:t>
      </w:r>
      <w:r w:rsidR="00B426CD" w:rsidRPr="00B426CD">
        <w:rPr>
          <w:rFonts w:ascii="仿宋_GB2312" w:eastAsia="仿宋_GB2312" w:hint="eastAsia"/>
          <w:sz w:val="32"/>
          <w:szCs w:val="32"/>
        </w:rPr>
        <w:t>大足区参加2022成语中国微电影活动市级获奖名单</w:t>
      </w:r>
    </w:p>
    <w:p w:rsidR="001A1885" w:rsidRPr="00B426CD" w:rsidRDefault="001A1885">
      <w:pPr>
        <w:rPr>
          <w:rFonts w:ascii="仿宋_GB2312" w:eastAsia="仿宋_GB2312" w:hint="eastAsia"/>
          <w:sz w:val="32"/>
          <w:szCs w:val="32"/>
        </w:rPr>
      </w:pPr>
    </w:p>
    <w:p w:rsidR="001A1885" w:rsidRDefault="001A1885">
      <w:pPr>
        <w:sectPr w:rsidR="001A18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000AE" w:rsidRPr="001A1885" w:rsidRDefault="001A1885" w:rsidP="001A1885">
      <w:pPr>
        <w:jc w:val="center"/>
        <w:rPr>
          <w:rFonts w:ascii="方正大标宋_GBK" w:eastAsia="方正大标宋_GBK" w:hint="eastAsia"/>
          <w:sz w:val="36"/>
          <w:szCs w:val="36"/>
        </w:rPr>
      </w:pPr>
      <w:r w:rsidRPr="001A1885">
        <w:rPr>
          <w:rFonts w:ascii="方正大标宋_GBK" w:eastAsia="方正大标宋_GBK" w:hint="eastAsia"/>
          <w:sz w:val="36"/>
          <w:szCs w:val="36"/>
        </w:rPr>
        <w:lastRenderedPageBreak/>
        <w:t>大足区参加2022成语中国微电影活动市级获奖名单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2"/>
        <w:gridCol w:w="1641"/>
        <w:gridCol w:w="1936"/>
        <w:gridCol w:w="4442"/>
        <w:gridCol w:w="2129"/>
        <w:gridCol w:w="1304"/>
      </w:tblGrid>
      <w:tr w:rsidR="001A1885" w:rsidRPr="001A1885" w:rsidTr="00B426CD">
        <w:trPr>
          <w:trHeight w:val="73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获奖单位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微电影作者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5360808896928332545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宝顶幼儿园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太公钓鱼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黎 松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田美玲</w:t>
            </w:r>
            <w:r w:rsidR="00B426CD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廖 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市1等奖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4677040801275263802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高新幼儿园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黄粱美梦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施嘉翊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宋思霖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陶怡菲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鲁镕诚 易心言 夏阅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孙凌云</w:t>
            </w:r>
            <w:r w:rsidR="00B426CD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冯锡霞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5507015186933404052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龙岗幼儿园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高山流水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吕思霖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李禹澄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杨明瀚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 宇</w:t>
            </w:r>
            <w:r w:rsidR="00B426CD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陆 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5439037500895733988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言而有信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周琪涵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侯希利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宋玉兰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5713891992217949219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昌州幼儿园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刻舟求剑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邓杰云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王思琪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李文妍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 利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丁晓燕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5508105378359815222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海棠幼儿园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疑邻盗斧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孙陈瑞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覃梓涵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李沐恩 李才友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5340315132816576277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百尺竿头，更进一步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蒲伟睿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罗艺宸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蒲静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5271977312555293538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万众一心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蒋昱辰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胡议兮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石静夕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金艾芸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金爱玲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高智慧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5007317110458611426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海棠幼儿园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守株待兔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夏铭阳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王子璇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李唐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熊梓棠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王子玥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谢梦蝶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覃茂竹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5241149419883911892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三心二意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李俊熙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曾耀涵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陈可馨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李柏林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贺凤娟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晏定兰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5739081527549404036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拾万幼儿园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不耻下问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邓田宇帆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杨宝砚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何泽佑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周瑾沫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陈思怡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邓田雨薇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杨独枝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向梦林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5742822778583642682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海棠幼儿园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言而有信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周芯茹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张煜铭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李明睿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周钰淅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孙成瑞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夏茁栖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颖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4652111585473158098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嗟来之食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瞿欣蕊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王丝涵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李晟涵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黎功廷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张寒梅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5257719826114846022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凿壁偷光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李彦岑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谢怀楼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刘安漆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毛燕妮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赵洪英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市2等奖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5057014242229090344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高新幼儿园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你谦我让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邢依诺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杜艺璇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吴珺然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何圣健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张菲菲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4789539088986112200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宝兴幼儿园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抛砖引玉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易星辰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覃诗琪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徐功锦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黄彦兮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杨柳清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 春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66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4746533807386218369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宝兴幼儿园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胸有成竹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姚畅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黄彦兮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黄可馨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覃诗琪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陈阳羽欣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赵思源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陈静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姚久娟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4990176223769595257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凿壁借光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毛俊棋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杨静怡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5477086860031392362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邮亭小学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亡羊补牢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 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刘霜霜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5049860465373495488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杀彘教子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胡议兮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覃思颖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周玮宸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李婧涵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粟 利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 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4679859406443705040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宝顶幼儿园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笃志好学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谢铭轩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吴欣桐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谢伊萌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谢雨欣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罗笙桀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吴浩义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樊 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范艺玲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62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5180263922872337956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高新幼儿园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巧妇难为无米之炊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龚家林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许津铭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杨爱雨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雷博雯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李秀洋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邢睿宁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邹 银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吴青霞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4794903154102985027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此地无银三百两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兰梓豪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许晓瑾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周巧凤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徐诗雨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4831380526521126941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此地无银三百两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朱铭志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 泫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曾麟淇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5223591446266181283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锄禾日当午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陈芊合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蒋佩凝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陈彦宁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蒋思源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龙晓敏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谢凤川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4645552887235087988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邮亭小学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毛遂自荐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李浩天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刘瑞琪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蔡春艳 刘晓意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5131031725859156020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出尔反尔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黄浩材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梅锦荣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罗艺凡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 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沈小利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5680983212081716665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高新幼儿园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言传身教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李奕辰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陈韵妍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唐 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文笠蓉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5114452341367460787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邮亭小学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滥竽充数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王贵明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罗铭元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佘晨萱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王肖雅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刘晓意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蔡春艳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5057885958908077487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孔融让梨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魏桐辰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晏梓菲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苏 博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吴先桃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 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5563795588732535471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狐假虎威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肖熙瑾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罗盼盼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陈书豪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徐梓棋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钟婷婷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邱礼兰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5737723120022238634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熟能生巧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卢昱诺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曾奕景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徐辰佑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杨雅乔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曾祥耘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杨春艳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冉 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5202195766598809641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脚踏实地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唐俊辰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胡章容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5457605976121327757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见不义之财勿取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李晟涵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瞿欣蕊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王丝涵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张寒梅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黎功廷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5274276740869676979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拾万幼儿园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愚公移山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杨宝砚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杨丽颖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李雨辰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杨腾蛟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邓田宇帆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王杜娟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汪双艳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4806862344699683717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铁杵成针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骆萱怡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何雨彤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彭 静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陈虹霖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5492366442898685184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海棠幼儿园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画蛇添足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孙嘉忆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李芸萱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刘雨琦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吴俊辰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廖 睿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李燕红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5266978458006171838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高新幼儿园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割席断交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肖天霖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李姿飞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曾维凤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丁中春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5273137253085222841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龙水二幼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百折不挠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许晓瑾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陈俊宏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杨舒菡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田 宁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韩晓艳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5411753194681658678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拾万幼儿园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铁杵磨针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吴一帆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杨宝砚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邓田宇凡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梁珞瑜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周瑾墨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李雨辰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李定霞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廖加平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5227655396696649066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开卷有益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罗语桐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琴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匡中英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5132539756458567959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宝兴幼儿园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丁公凿井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易星辰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刘怡岑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易思懿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唐语涵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罗庆祝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陈永艳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5240643451142155108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回龙幼儿园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勤俭节约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李司悦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康清云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马语笙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黎博毅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胡依涵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熊胤壹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李春梅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肖达辉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5030539891064450672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万古幼儿园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众心成城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莫芷晴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罗明淑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4622048236728965716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龙水幼儿园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我爱我的家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覃歆媛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康芝嘉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曹金燕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贺本春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5667337422964292164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回龙幼儿园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一粥一饭当思来处不易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陈芊合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蒋佩凝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陈彦宁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蒋思源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龙晓敏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谢凤川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  <w:tr w:rsidR="001A1885" w:rsidRPr="001A1885" w:rsidTr="00B426CD">
        <w:trPr>
          <w:trHeight w:val="739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5357221534985571926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高升幼儿园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专心致志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金如意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金豪天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金艾玲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金艾芸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 萍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、</w:t>
            </w: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蒋志承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85" w:rsidRPr="001A1885" w:rsidRDefault="001A1885" w:rsidP="001A188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A188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市3等奖</w:t>
            </w:r>
          </w:p>
        </w:tc>
      </w:tr>
    </w:tbl>
    <w:p w:rsidR="001A1885" w:rsidRDefault="001A1885"/>
    <w:sectPr w:rsidR="001A1885" w:rsidSect="001A18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FD"/>
    <w:rsid w:val="001A1885"/>
    <w:rsid w:val="00B130FD"/>
    <w:rsid w:val="00B426CD"/>
    <w:rsid w:val="00C000AE"/>
    <w:rsid w:val="00CE0B22"/>
    <w:rsid w:val="00D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2023-06-05T03:30:00Z</dcterms:created>
  <dcterms:modified xsi:type="dcterms:W3CDTF">2023-06-05T04:32:00Z</dcterms:modified>
</cp:coreProperties>
</file>