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重庆市大足区人民政府</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关于2020年废止区政府行政规范性文件的</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决定</w:t>
      </w:r>
    </w:p>
    <w:p>
      <w:pPr>
        <w:pStyle w:val="8"/>
        <w:keepNext w:val="0"/>
        <w:keepLines w:val="0"/>
        <w:widowControl/>
        <w:suppressLineNumbers w:val="0"/>
        <w:spacing w:before="0" w:beforeAutospacing="0" w:after="0" w:afterAutospacing="0" w:line="570" w:lineRule="atLeast"/>
        <w:jc w:val="center"/>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大足府发〔2020〕40号</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Times New Roman" w:hAnsi="Times New Roman" w:eastAsia="方正仿宋_GBK" w:cs="Times New Roman"/>
          <w:kern w:val="2"/>
          <w:sz w:val="32"/>
          <w:szCs w:val="32"/>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jc w:val="left"/>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各镇街人民政府（办事处），区政府各部门，有关单位：</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ind w:firstLine="640" w:firstLineChars="200"/>
        <w:jc w:val="left"/>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为贯彻落实国务院和我市关于清理有关行政规范性文件工作的要求，根据《重庆市行政规范性文件管理办法》（重庆市人民政府令第329号）有关规定，区政府对2012年至2020年7月底期间制定的现行有效的68件区政府行政规范性文件进行了全面清理。经区第二届人民政府第22次常务会审议通过，决定对《重庆市大足区人民政府关于退役士兵安置改革工作的实施意见》（大足府发〔2012〕36号）、《重庆市大足区人民政府办公室关于印发重庆市大足区旅游营销奖励办法的通知》（大足府办发〔2017〕22号）2件区政府行政规范性文件予以废止。</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ind w:firstLine="640" w:firstLineChars="200"/>
        <w:jc w:val="left"/>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本决定自发布之日起施行。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ind w:firstLine="640" w:firstLineChars="200"/>
        <w:jc w:val="left"/>
        <w:textAlignment w:val="auto"/>
        <w:rPr>
          <w:rFonts w:hint="eastAsia" w:ascii="Times New Roman" w:hAnsi="Times New Roman" w:eastAsia="仿宋" w:cs="仿宋"/>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ind w:firstLine="640" w:firstLineChars="200"/>
        <w:jc w:val="left"/>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附件：重庆市大足区废止的区政府行政规范性文件目录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jc w:val="right"/>
        <w:textAlignment w:val="auto"/>
        <w:rPr>
          <w:rFonts w:hint="eastAsia" w:ascii="Times New Roman" w:hAnsi="Times New Roman" w:eastAsia="仿宋" w:cs="仿宋"/>
          <w:sz w:val="32"/>
          <w:szCs w:val="32"/>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700" w:lineRule="exact"/>
        <w:jc w:val="right"/>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rPr>
        <w:t>重庆市大足区人民政府</w:t>
      </w:r>
      <w:r>
        <w:rPr>
          <w:rFonts w:hint="eastAsia" w:ascii="Times New Roman" w:hAnsi="Times New Roman" w:eastAsia="仿宋" w:cs="仿宋"/>
          <w:sz w:val="32"/>
          <w:szCs w:val="32"/>
          <w:lang w:val="en-US" w:eastAsia="zh-CN"/>
        </w:rPr>
        <w:t xml:space="preserve">  </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700" w:lineRule="exact"/>
        <w:ind w:firstLine="640" w:firstLineChars="200"/>
        <w:jc w:val="right"/>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rPr>
        <w:t>2020年11月4日</w:t>
      </w:r>
      <w:r>
        <w:rPr>
          <w:rFonts w:hint="eastAsia" w:ascii="Times New Roman" w:hAnsi="Times New Roman" w:eastAsia="仿宋" w:cs="仿宋"/>
          <w:sz w:val="32"/>
          <w:szCs w:val="32"/>
          <w:lang w:val="en-US" w:eastAsia="zh-CN"/>
        </w:rPr>
        <w:t xml:space="preserve">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ind w:firstLine="640" w:firstLineChars="200"/>
        <w:jc w:val="left"/>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（此件主动公开）</w:t>
      </w:r>
      <w:bookmarkStart w:id="0" w:name="_GoBack"/>
      <w:bookmarkEnd w:id="0"/>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firstLine="640" w:firstLineChars="200"/>
        <w:jc w:val="left"/>
        <w:textAlignment w:val="auto"/>
        <w:rPr>
          <w:rFonts w:hint="eastAsia" w:ascii="Times New Roman" w:hAnsi="Times New Roman" w:eastAsia="仿宋" w:cs="仿宋"/>
          <w:sz w:val="32"/>
          <w:szCs w:val="32"/>
        </w:rPr>
      </w:pPr>
    </w:p>
    <w:p>
      <w:pPr>
        <w:rPr>
          <w:rFonts w:hint="eastAsia" w:ascii="Times New Roman" w:hAnsi="Times New Roman" w:eastAsia="仿宋" w:cs="仿宋"/>
          <w:sz w:val="32"/>
          <w:szCs w:val="32"/>
        </w:rPr>
      </w:pPr>
      <w:r>
        <w:rPr>
          <w:rFonts w:hint="eastAsia" w:ascii="Times New Roman" w:hAnsi="Times New Roman"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重庆市大足区废止的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区政府行政规范性文件目录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firstLine="640" w:firstLineChars="200"/>
        <w:jc w:val="left"/>
        <w:textAlignment w:val="auto"/>
        <w:rPr>
          <w:rFonts w:hint="eastAsia" w:ascii="Times New Roman" w:hAnsi="Times New Roman" w:eastAsia="仿宋" w:cs="仿宋"/>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firstLine="640" w:firstLineChars="200"/>
        <w:jc w:val="left"/>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1．《重庆市大足区人民政府关于退役士兵安置改革工作的实施意见》（大足府发〔2012〕36号）</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firstLine="640" w:firstLineChars="200"/>
        <w:jc w:val="left"/>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2．《重庆市大足区人民政府办公室关于印发重庆市大足区旅游营销奖励办法的通知》（大足府办发〔2017〕22号）</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firstLine="620" w:firstLineChars="200"/>
        <w:jc w:val="right"/>
        <w:textAlignment w:val="auto"/>
        <w:rPr>
          <w:rFonts w:hint="default" w:ascii="Times New Roman" w:hAnsi="Times New Roman" w:eastAsia="仿宋" w:cs="仿宋"/>
          <w:sz w:val="31"/>
          <w:szCs w:val="31"/>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大足区人民政府办公室发布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大足区</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YzI2NmMxMjRmMzFlM2U0NTUzNzVmMjgxMjZiZTEifQ=="/>
  </w:docVars>
  <w:rsids>
    <w:rsidRoot w:val="00172A27"/>
    <w:rsid w:val="010333FC"/>
    <w:rsid w:val="01323A4C"/>
    <w:rsid w:val="015D7115"/>
    <w:rsid w:val="019E71BD"/>
    <w:rsid w:val="039C5442"/>
    <w:rsid w:val="03D63BD5"/>
    <w:rsid w:val="041C42DA"/>
    <w:rsid w:val="04B679C3"/>
    <w:rsid w:val="05F07036"/>
    <w:rsid w:val="066C0D03"/>
    <w:rsid w:val="06E00104"/>
    <w:rsid w:val="07DA1DB8"/>
    <w:rsid w:val="080F63D8"/>
    <w:rsid w:val="08230F8C"/>
    <w:rsid w:val="09341458"/>
    <w:rsid w:val="098254C2"/>
    <w:rsid w:val="0A766EDE"/>
    <w:rsid w:val="0AD64BE8"/>
    <w:rsid w:val="0B0912D7"/>
    <w:rsid w:val="0B5C522B"/>
    <w:rsid w:val="0C9B1F9A"/>
    <w:rsid w:val="0E025194"/>
    <w:rsid w:val="0E73553D"/>
    <w:rsid w:val="105476D2"/>
    <w:rsid w:val="10BA677B"/>
    <w:rsid w:val="10E3678C"/>
    <w:rsid w:val="11520312"/>
    <w:rsid w:val="128637D7"/>
    <w:rsid w:val="12970528"/>
    <w:rsid w:val="152D2DCA"/>
    <w:rsid w:val="16FD7B4D"/>
    <w:rsid w:val="185F3E39"/>
    <w:rsid w:val="187168EA"/>
    <w:rsid w:val="196673CA"/>
    <w:rsid w:val="1B2F4AEE"/>
    <w:rsid w:val="1CF734C9"/>
    <w:rsid w:val="1DEC284C"/>
    <w:rsid w:val="1E6523AC"/>
    <w:rsid w:val="21461012"/>
    <w:rsid w:val="22440422"/>
    <w:rsid w:val="22BB4BBB"/>
    <w:rsid w:val="25714529"/>
    <w:rsid w:val="27823D6E"/>
    <w:rsid w:val="291D7E71"/>
    <w:rsid w:val="2A3F2F53"/>
    <w:rsid w:val="2AEB3417"/>
    <w:rsid w:val="30127B81"/>
    <w:rsid w:val="31A15F24"/>
    <w:rsid w:val="324A1681"/>
    <w:rsid w:val="336C722F"/>
    <w:rsid w:val="34C41FFA"/>
    <w:rsid w:val="361B6EFE"/>
    <w:rsid w:val="367D6C5C"/>
    <w:rsid w:val="36FB1DF0"/>
    <w:rsid w:val="395347B5"/>
    <w:rsid w:val="39A232A0"/>
    <w:rsid w:val="39E745AA"/>
    <w:rsid w:val="3B5A6BBB"/>
    <w:rsid w:val="3EDA13A6"/>
    <w:rsid w:val="403F088E"/>
    <w:rsid w:val="417B75E9"/>
    <w:rsid w:val="42F058B7"/>
    <w:rsid w:val="436109F6"/>
    <w:rsid w:val="441A38D4"/>
    <w:rsid w:val="4504239D"/>
    <w:rsid w:val="45AF70F4"/>
    <w:rsid w:val="47705032"/>
    <w:rsid w:val="47EF2B9D"/>
    <w:rsid w:val="4BC77339"/>
    <w:rsid w:val="4C9236C5"/>
    <w:rsid w:val="4E250A85"/>
    <w:rsid w:val="4E9D64C7"/>
    <w:rsid w:val="4FFD4925"/>
    <w:rsid w:val="505C172E"/>
    <w:rsid w:val="506405EA"/>
    <w:rsid w:val="51F46A7D"/>
    <w:rsid w:val="52A77CC2"/>
    <w:rsid w:val="52F46F0B"/>
    <w:rsid w:val="532B6A10"/>
    <w:rsid w:val="53D8014D"/>
    <w:rsid w:val="54110458"/>
    <w:rsid w:val="55E064E0"/>
    <w:rsid w:val="572C6D10"/>
    <w:rsid w:val="5DC34279"/>
    <w:rsid w:val="5F41673E"/>
    <w:rsid w:val="5F916509"/>
    <w:rsid w:val="5FCD688E"/>
    <w:rsid w:val="5FF9BDAA"/>
    <w:rsid w:val="5FFE5333"/>
    <w:rsid w:val="608816D1"/>
    <w:rsid w:val="60EF4E7F"/>
    <w:rsid w:val="648B0A32"/>
    <w:rsid w:val="658E1FB1"/>
    <w:rsid w:val="665233C1"/>
    <w:rsid w:val="68752FB5"/>
    <w:rsid w:val="68792F9F"/>
    <w:rsid w:val="68FB4E2B"/>
    <w:rsid w:val="69944FDF"/>
    <w:rsid w:val="69AC0D42"/>
    <w:rsid w:val="6A5675B7"/>
    <w:rsid w:val="6AD9688B"/>
    <w:rsid w:val="6C164AAF"/>
    <w:rsid w:val="6D0E3F22"/>
    <w:rsid w:val="6E546404"/>
    <w:rsid w:val="6EFD1E92"/>
    <w:rsid w:val="6FA93114"/>
    <w:rsid w:val="6FC27ACA"/>
    <w:rsid w:val="72851D44"/>
    <w:rsid w:val="744E4660"/>
    <w:rsid w:val="753355A2"/>
    <w:rsid w:val="759F1C61"/>
    <w:rsid w:val="769F2DE8"/>
    <w:rsid w:val="76FDEB7C"/>
    <w:rsid w:val="776329BC"/>
    <w:rsid w:val="78F62422"/>
    <w:rsid w:val="79987ED9"/>
    <w:rsid w:val="79B71F54"/>
    <w:rsid w:val="79C65162"/>
    <w:rsid w:val="7C9011D9"/>
    <w:rsid w:val="7DC651C5"/>
    <w:rsid w:val="7DF350ED"/>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widowControl w:val="0"/>
      <w:jc w:val="both"/>
    </w:pPr>
    <w:rPr>
      <w:rFonts w:ascii="宋体" w:eastAsia="宋体" w:cs="宋体"/>
      <w:kern w:val="2"/>
      <w:sz w:val="21"/>
      <w:szCs w:val="21"/>
      <w:lang w:val="zh-CN" w:eastAsia="zh-CN" w:bidi="zh-CN"/>
    </w:rPr>
  </w:style>
  <w:style w:type="paragraph" w:styleId="5">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首行缩进1"/>
    <w:basedOn w:val="4"/>
    <w:next w:val="14"/>
    <w:qFormat/>
    <w:uiPriority w:val="0"/>
    <w:pPr>
      <w:adjustRightInd w:val="0"/>
      <w:spacing w:line="275" w:lineRule="atLeast"/>
      <w:ind w:firstLine="420"/>
      <w:textAlignment w:val="baseline"/>
    </w:pPr>
    <w:rPr>
      <w:rFonts w:hAnsi="宋体" w:eastAsia="楷体_GB2312"/>
      <w:sz w:val="24"/>
      <w:szCs w:val="20"/>
    </w:rPr>
  </w:style>
  <w:style w:type="paragraph" w:customStyle="1" w:styleId="14">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2093</Words>
  <Characters>2124</Characters>
  <Lines>1</Lines>
  <Paragraphs>1</Paragraphs>
  <TotalTime>29</TotalTime>
  <ScaleCrop>false</ScaleCrop>
  <LinksUpToDate>false</LinksUpToDate>
  <CharactersWithSpaces>2133</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小白</cp:lastModifiedBy>
  <cp:lastPrinted>2022-05-12T00:46:00Z</cp:lastPrinted>
  <dcterms:modified xsi:type="dcterms:W3CDTF">2022-06-11T03:15:52Z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89DA5E32E28C4B38AF0F2C23434EEC89</vt:lpwstr>
  </property>
</Properties>
</file>