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C2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1A94D7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50330E82">
      <w:pPr>
        <w:keepNext w:val="0"/>
        <w:keepLines w:val="0"/>
        <w:pageBreakBefore w:val="0"/>
        <w:tabs>
          <w:tab w:val="left" w:pos="23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资格审查所需材料</w:t>
      </w:r>
    </w:p>
    <w:p w14:paraId="7B7628DC">
      <w:pPr>
        <w:keepNext w:val="0"/>
        <w:keepLines w:val="0"/>
        <w:pageBreakBefore w:val="0"/>
        <w:tabs>
          <w:tab w:val="left" w:pos="23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p w14:paraId="46B648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应聘人员下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载《报名信息表》；</w:t>
      </w:r>
    </w:p>
    <w:p w14:paraId="2C47DFF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87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身份证原件及复印件、毕业证（学位证）原件及复印件、岗位要求的职业（执业）资格证书原件和复印件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、公费师范生协议等材料；</w:t>
      </w:r>
    </w:p>
    <w:p w14:paraId="05AAB5A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87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近期同底1寸免冠照片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 w14:paraId="7739DD4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87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现场确认应聘人员提供的材料与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报考资格的相符性。现场资格审核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时，交验原件的同时收取复印件1份。</w:t>
      </w:r>
    </w:p>
    <w:p w14:paraId="393E5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4AD6A116-D80F-4D51-B315-675566A9632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D5C9B94-4EE1-4A18-A035-E0FC90511EE8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8652092-DD60-41D3-AFBA-B9A6B97AB5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NTk1M2Q5ZjdlY2E1NDVjNTE0N2ZiN2EzMzFlYWEifQ=="/>
  </w:docVars>
  <w:rsids>
    <w:rsidRoot w:val="53517BA2"/>
    <w:rsid w:val="00FA1BEA"/>
    <w:rsid w:val="02CE3596"/>
    <w:rsid w:val="04EB042F"/>
    <w:rsid w:val="06AE0277"/>
    <w:rsid w:val="06D118A6"/>
    <w:rsid w:val="08C6472E"/>
    <w:rsid w:val="092D3A71"/>
    <w:rsid w:val="0A252635"/>
    <w:rsid w:val="13386F35"/>
    <w:rsid w:val="13412DDB"/>
    <w:rsid w:val="14627FE2"/>
    <w:rsid w:val="19240771"/>
    <w:rsid w:val="1D2C6247"/>
    <w:rsid w:val="1DB909F5"/>
    <w:rsid w:val="206F4D53"/>
    <w:rsid w:val="207215AC"/>
    <w:rsid w:val="27CC15C4"/>
    <w:rsid w:val="2A443FBA"/>
    <w:rsid w:val="2D6F0361"/>
    <w:rsid w:val="357F234A"/>
    <w:rsid w:val="35A91730"/>
    <w:rsid w:val="37DB385B"/>
    <w:rsid w:val="3EB433A4"/>
    <w:rsid w:val="40446E3C"/>
    <w:rsid w:val="41EF2605"/>
    <w:rsid w:val="42AA4FAB"/>
    <w:rsid w:val="43086DB7"/>
    <w:rsid w:val="44C43078"/>
    <w:rsid w:val="4FBA24A4"/>
    <w:rsid w:val="53517BA2"/>
    <w:rsid w:val="541D74A6"/>
    <w:rsid w:val="55FD34D6"/>
    <w:rsid w:val="61850027"/>
    <w:rsid w:val="63764B1B"/>
    <w:rsid w:val="68112A26"/>
    <w:rsid w:val="6EDA72FA"/>
    <w:rsid w:val="717BFBC5"/>
    <w:rsid w:val="733052B6"/>
    <w:rsid w:val="73F20D30"/>
    <w:rsid w:val="763224E5"/>
    <w:rsid w:val="7B4A207F"/>
    <w:rsid w:val="7F04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0</TotalTime>
  <ScaleCrop>false</ScaleCrop>
  <LinksUpToDate>false</LinksUpToDate>
  <CharactersWithSpaces>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2021-12-30T10:59:00Z</dcterms:created>
  <dc:creator>-布拉布</dc:creator>
  <cp:lastModifiedBy>陈磊</cp:lastModifiedBy>
  <cp:lastPrinted>2025-08-06T08:56:00Z</cp:lastPrinted>
  <dcterms:modified xsi:type="dcterms:W3CDTF">2025-08-13T06:21:14Z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D79F91A5DC364789AFE1573FF1AE43F2</vt:lpwstr>
  </property>
  <property fmtid="{D5CDD505-2E9C-101B-9397-08002B2CF9AE}" pid="4" name="KSOSaveFontToCloudKey">
    <vt:lpwstr>456279492_btnclosed</vt:lpwstr>
  </property>
  <property fmtid="{D5CDD505-2E9C-101B-9397-08002B2CF9AE}" pid="5" name="KSOTemplateDocerSaveRecord">
    <vt:lpwstr>eyJoZGlkIjoiNzE3YjRiY2YyMTRhM2EwNDg2ZTE1Mjg3MzRhYTQzMDUiLCJ1c2VySWQiOiI0ODYyMjM2MjcifQ==</vt:lpwstr>
  </property>
</Properties>
</file>