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F1E0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4127"/>
      <w:bookmarkStart w:id="1" w:name="_Toc10868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1779A802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9BDD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棠香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红星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蓝湖丽都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17栋2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63D5B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37033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D0E1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7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7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35530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</w:p>
    <w:p w14:paraId="0258C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42AAD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15195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39BC7D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/>
          <w:sz w:val="22"/>
          <w:szCs w:val="28"/>
          <w:lang w:val="en-US" w:eastAsia="zh-CN"/>
        </w:rPr>
      </w:pPr>
      <w:bookmarkStart w:id="4" w:name="_Toc27431"/>
      <w:bookmarkStart w:id="5" w:name="_Toc1541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379C5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大足区棠香街道红星社区居民委员会盖章确认：（盖章）</w:t>
      </w:r>
    </w:p>
    <w:p w14:paraId="42C2A14A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2025年07月09日</w:t>
      </w:r>
    </w:p>
    <w:p w14:paraId="7FE9F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3077A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业主代表姓名：郑中午    房号：5-1              联系电话：13983760197</w:t>
      </w:r>
    </w:p>
    <w:p w14:paraId="55930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镇（街）地址： 大足区棠香街道二环北路东段151号  联系电话：023-43760312</w:t>
      </w:r>
    </w:p>
    <w:p w14:paraId="2AF0B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社区居委会地址：大足区棠香街道蓝湖路77号     联系电话：023-4377208</w:t>
      </w:r>
    </w:p>
    <w:p w14:paraId="5FABB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0D3F5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1598A8C5">
      <w:pPr>
        <w:jc w:val="both"/>
        <w:rPr>
          <w:rFonts w:hint="default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AC0"/>
    <w:rsid w:val="09D37663"/>
    <w:rsid w:val="1E6F0AC0"/>
    <w:rsid w:val="230A480F"/>
    <w:rsid w:val="3DB441DC"/>
    <w:rsid w:val="45347397"/>
    <w:rsid w:val="483748BC"/>
    <w:rsid w:val="4E18312E"/>
    <w:rsid w:val="55F6717E"/>
    <w:rsid w:val="64C2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  <w:style w:type="paragraph" w:customStyle="1" w:styleId="6">
    <w:name w:val="Body Text First Indent1"/>
    <w:basedOn w:val="2"/>
    <w:qFormat/>
    <w:uiPriority w:val="0"/>
    <w:pPr>
      <w:adjustRightInd w:val="0"/>
      <w:spacing w:line="275" w:lineRule="atLeast"/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779</Words>
  <Characters>933</Characters>
  <Lines>0</Lines>
  <Paragraphs>0</Paragraphs>
  <TotalTime>1</TotalTime>
  <ScaleCrop>false</ScaleCrop>
  <LinksUpToDate>false</LinksUpToDate>
  <CharactersWithSpaces>1101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2025-03-26T06:04:00Z</dcterms:created>
  <dc:creator>伤心马铃薯</dc:creator>
  <cp:lastModifiedBy>WPS_1682670081</cp:lastModifiedBy>
  <dcterms:modified xsi:type="dcterms:W3CDTF">2025-07-09T09:13:47Z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7E34031AEEDF4AA5B0E38559F8D100F0_13</vt:lpwstr>
  </property>
  <property fmtid="{D5CDD505-2E9C-101B-9397-08002B2CF9AE}" pid="4" name="KSOTemplateDocerSaveRecord">
    <vt:lpwstr>eyJoZGlkIjoiMGRiNDA5ZmFkMjJmYjJmZWE1ZDQ0ZmEzY2ZkYWZlNTMiLCJ1c2VySWQiOiIxNDkwNDExNjgxIn0=</vt:lpwstr>
  </property>
</Properties>
</file>