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0868"/>
      <w:bookmarkStart w:id="1" w:name="_Toc14127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棠香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报恩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宏声花园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6幢3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年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小区公示栏、宏声花园6幢3单元楼栋公示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公式网址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/>
        <w:jc w:val="both"/>
        <w:textAlignment w:val="bottom"/>
        <w:outlineLvl w:val="9"/>
        <w:rPr>
          <w:rFonts w:hint="eastAsia"/>
          <w:sz w:val="24"/>
          <w:szCs w:val="24"/>
          <w:lang w:val="en-US" w:eastAsia="zh-CN"/>
        </w:rPr>
      </w:pPr>
      <w:bookmarkStart w:id="4" w:name="_Toc27431"/>
      <w:bookmarkStart w:id="5" w:name="_Toc1541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2.增设电梯表决结果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大足区棠香街道报恩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 年 6 月 19日</w:t>
      </w:r>
    </w:p>
    <w:p w14:paraId="1AB758AF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099FD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张静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房号：4-2       联系电话：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19196319311</w:t>
      </w:r>
    </w:p>
    <w:p w14:paraId="303E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大足区棠香街道耳环北路东段151号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43760312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大足区棠香街道宏声南路50号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联系电话：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u w:val="none"/>
          <w:lang w:val="en-US" w:eastAsia="zh-CN"/>
        </w:rPr>
        <w:t>85220198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87B3002"/>
    <w:rsid w:val="09B06553"/>
    <w:rsid w:val="09D37663"/>
    <w:rsid w:val="0ED65CAC"/>
    <w:rsid w:val="0F87344A"/>
    <w:rsid w:val="0FEF7FC6"/>
    <w:rsid w:val="1064119F"/>
    <w:rsid w:val="1CAE1AE5"/>
    <w:rsid w:val="1DAA6C81"/>
    <w:rsid w:val="1E6F0AC0"/>
    <w:rsid w:val="1EC73863"/>
    <w:rsid w:val="1F505606"/>
    <w:rsid w:val="1FD55B0C"/>
    <w:rsid w:val="1FE10954"/>
    <w:rsid w:val="2338088B"/>
    <w:rsid w:val="281E7DD6"/>
    <w:rsid w:val="36C26992"/>
    <w:rsid w:val="3B852BCB"/>
    <w:rsid w:val="3D204412"/>
    <w:rsid w:val="3D5E4F3B"/>
    <w:rsid w:val="400B3158"/>
    <w:rsid w:val="40CB0B39"/>
    <w:rsid w:val="42224789"/>
    <w:rsid w:val="46A95EDF"/>
    <w:rsid w:val="483748BC"/>
    <w:rsid w:val="4B490FD8"/>
    <w:rsid w:val="4B667DDC"/>
    <w:rsid w:val="4F6018BF"/>
    <w:rsid w:val="4F8D4C93"/>
    <w:rsid w:val="50577CF3"/>
    <w:rsid w:val="57E36310"/>
    <w:rsid w:val="5D107BA8"/>
    <w:rsid w:val="5E435D5B"/>
    <w:rsid w:val="62634C1E"/>
    <w:rsid w:val="649015CE"/>
    <w:rsid w:val="64D4595F"/>
    <w:rsid w:val="6C661592"/>
    <w:rsid w:val="6C9A123C"/>
    <w:rsid w:val="6CC11061"/>
    <w:rsid w:val="6DBC51E2"/>
    <w:rsid w:val="6F973F7E"/>
    <w:rsid w:val="70037BFB"/>
    <w:rsid w:val="73DC62CA"/>
    <w:rsid w:val="78E0447A"/>
    <w:rsid w:val="79D12015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550</Characters>
  <Lines>0</Lines>
  <Paragraphs>0</Paragraphs>
  <TotalTime>2</TotalTime>
  <ScaleCrop>false</ScaleCrop>
  <LinksUpToDate>false</LinksUpToDate>
  <CharactersWithSpaces>668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今晚打老虎</cp:lastModifiedBy>
  <dcterms:modified xsi:type="dcterms:W3CDTF">2025-06-19T02:51:52Z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115DDE7B6EC84CAEAE4C6F19EA8DCF37_13</vt:lpwstr>
  </property>
  <property fmtid="{D5CDD505-2E9C-101B-9397-08002B2CF9AE}" pid="4" name="KSOTemplateDocerSaveRecord">
    <vt:lpwstr>eyJoZGlkIjoiZjlkOGZiOGIzYzhiYmNjYTVhYmM2ZTQzM2JhZTY3MWIiLCJ1c2VySWQiOiI5NTcxNzc5ODcifQ==</vt:lpwstr>
  </property>
</Properties>
</file>