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大足区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棠香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街道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>东关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>博雅家园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小区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1栋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公示时间：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2025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日至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2025 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>博雅家园小区1栋1单元门口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280" w:firstLineChars="100"/>
        <w:jc w:val="left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公示网址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" w:name="_Toc15419"/>
      <w:bookmarkStart w:id="5" w:name="_Toc27431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大足区棠香街道五星社区居民委员会盖章确认：（盖章）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      2025年6月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7CA6E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业主代表姓名：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杨远明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房号：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5-2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联系电话：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18580266918</w:t>
      </w:r>
    </w:p>
    <w:p w14:paraId="21B17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镇（街）地址：二环北路东段151号            联系电话：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43760312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社区居委会地址：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龙岗东路47号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联系电话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  <w:u w:val="none"/>
          <w:lang w:val="en-US" w:eastAsia="zh-CN"/>
        </w:rPr>
        <w:t>43766330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9D37663"/>
    <w:rsid w:val="0ED65CAC"/>
    <w:rsid w:val="1E6F0AC0"/>
    <w:rsid w:val="1F505606"/>
    <w:rsid w:val="1FD55B0C"/>
    <w:rsid w:val="2338088B"/>
    <w:rsid w:val="34F0282C"/>
    <w:rsid w:val="36C26992"/>
    <w:rsid w:val="3B852BCB"/>
    <w:rsid w:val="3D204412"/>
    <w:rsid w:val="3D5E4F3B"/>
    <w:rsid w:val="400B3158"/>
    <w:rsid w:val="42224789"/>
    <w:rsid w:val="483748BC"/>
    <w:rsid w:val="4AD23137"/>
    <w:rsid w:val="4B667DDC"/>
    <w:rsid w:val="50577CF3"/>
    <w:rsid w:val="57E36310"/>
    <w:rsid w:val="61650BB4"/>
    <w:rsid w:val="62634C1E"/>
    <w:rsid w:val="649015CE"/>
    <w:rsid w:val="6C9A123C"/>
    <w:rsid w:val="6DBC51E2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544</Characters>
  <Lines>0</Lines>
  <Paragraphs>0</Paragraphs>
  <TotalTime>58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微信用户</cp:lastModifiedBy>
  <dcterms:modified xsi:type="dcterms:W3CDTF">2025-06-17T08:52:42Z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7E34031AEEDF4AA5B0E38559F8D100F0_13</vt:lpwstr>
  </property>
  <property fmtid="{D5CDD505-2E9C-101B-9397-08002B2CF9AE}" pid="4" name="KSOTemplateDocerSaveRecord">
    <vt:lpwstr>eyJoZGlkIjoiOThhYzQxMjdkM2U3NmY2Y2RhNWY5ZDEyYjEwMjZiOGMiLCJ1c2VySWQiOiIxMjIxOTYzMjQzIn0=</vt:lpwstr>
  </property>
</Properties>
</file>