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8F96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4127"/>
      <w:bookmarkStart w:id="1" w:name="_Toc10868"/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大足区既有住宅增设电梯公示</w:t>
      </w:r>
      <w:bookmarkEnd w:id="0"/>
      <w:bookmarkEnd w:id="1"/>
    </w:p>
    <w:p w14:paraId="0F9A6B15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 w14:paraId="7C18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棠香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红星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蓝湖丽都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8栋1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7ED4F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05E00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6C7AC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12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6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18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</w:t>
      </w:r>
    </w:p>
    <w:p w14:paraId="7BF49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小区公示栏及8栋1单元门口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</w:p>
    <w:p w14:paraId="4A0A3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320" w:firstLineChars="100"/>
        <w:jc w:val="left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公示网址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2"/>
          <w:szCs w:val="22"/>
          <w:u w:val="single"/>
          <w:lang w:val="en-US" w:eastAsia="zh-CN"/>
        </w:rPr>
        <w:t>http://www.dazu.gov.cn/qzfjz/txjdbsc/zwgk_53321/zfxxgkml/hmhnzj/</w:t>
      </w:r>
    </w:p>
    <w:p w14:paraId="5D696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5E261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bookmarkStart w:id="2" w:name="_Toc20682"/>
      <w:bookmarkStart w:id="3" w:name="_Toc2055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0E3F72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0" w:firstLine="0" w:firstLineChars="0"/>
        <w:jc w:val="both"/>
        <w:textAlignment w:val="bottom"/>
        <w:outlineLvl w:val="9"/>
        <w:rPr>
          <w:rFonts w:hint="eastAsia"/>
          <w:sz w:val="22"/>
          <w:szCs w:val="28"/>
          <w:lang w:val="en-US" w:eastAsia="zh-CN"/>
        </w:rPr>
      </w:pPr>
      <w:bookmarkStart w:id="4" w:name="_Toc15419"/>
      <w:bookmarkStart w:id="5" w:name="_Toc27431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增设电梯表决结果</w:t>
      </w:r>
      <w:bookmarkEnd w:id="4"/>
      <w:bookmarkEnd w:id="5"/>
    </w:p>
    <w:p w14:paraId="0E84E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大足区棠香街道红星社区居民委员会盖章确认</w:t>
      </w:r>
      <w:bookmarkStart w:id="6" w:name="_GoBack"/>
      <w:bookmarkEnd w:id="6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：（盖章）</w:t>
      </w:r>
    </w:p>
    <w:p w14:paraId="24227C0B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         2025年   月   日</w:t>
      </w:r>
    </w:p>
    <w:p w14:paraId="2C124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7CA6E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业主代表姓名：雷莉    房号：  7-1     联系电话：13883850918</w:t>
      </w:r>
    </w:p>
    <w:p w14:paraId="303E4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镇（街）地址：    二环北路东段151号   联系电话：43760312  </w:t>
      </w:r>
    </w:p>
    <w:p w14:paraId="01173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社区居委会地址： 棠香街道蓝湖路77号   联系电话：43772083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A84D86E-CE58-426F-9387-106BE74131F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E4A55AE-B782-4FE1-B34D-334DB12F3D9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C0362C5-3095-44A6-B56B-63A5A7D4097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2D838"/>
    <w:multiLevelType w:val="singleLevel"/>
    <w:tmpl w:val="E602D83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0AC0"/>
    <w:rsid w:val="027F6AB2"/>
    <w:rsid w:val="0293255D"/>
    <w:rsid w:val="031F3DF1"/>
    <w:rsid w:val="07F13FAE"/>
    <w:rsid w:val="09D37663"/>
    <w:rsid w:val="0ED65CAC"/>
    <w:rsid w:val="10A122E9"/>
    <w:rsid w:val="1B0B4F2F"/>
    <w:rsid w:val="1E6F0AC0"/>
    <w:rsid w:val="1F505606"/>
    <w:rsid w:val="1F6115C2"/>
    <w:rsid w:val="1FD55B0C"/>
    <w:rsid w:val="2338088B"/>
    <w:rsid w:val="352C75AB"/>
    <w:rsid w:val="36C26992"/>
    <w:rsid w:val="3B852BCB"/>
    <w:rsid w:val="3D204412"/>
    <w:rsid w:val="3D5E4F3B"/>
    <w:rsid w:val="400B3158"/>
    <w:rsid w:val="42224789"/>
    <w:rsid w:val="46284338"/>
    <w:rsid w:val="483748BC"/>
    <w:rsid w:val="4AD23137"/>
    <w:rsid w:val="4B667DDC"/>
    <w:rsid w:val="505655C4"/>
    <w:rsid w:val="50577CF3"/>
    <w:rsid w:val="57E36310"/>
    <w:rsid w:val="62634C1E"/>
    <w:rsid w:val="649015CE"/>
    <w:rsid w:val="6C9A123C"/>
    <w:rsid w:val="6DBC51E2"/>
    <w:rsid w:val="75540FDA"/>
    <w:rsid w:val="7D5E1E12"/>
    <w:rsid w:val="7E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autoRedefine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515</Characters>
  <Lines>0</Lines>
  <Paragraphs>0</Paragraphs>
  <TotalTime>5</TotalTime>
  <ScaleCrop>false</ScaleCrop>
  <LinksUpToDate>false</LinksUpToDate>
  <CharactersWithSpaces>636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2025-03-26T06:04:00Z</dcterms:created>
  <dc:creator>伤心马铃薯</dc:creator>
  <cp:lastModifiedBy>肥妞儿是仙女儿</cp:lastModifiedBy>
  <dcterms:modified xsi:type="dcterms:W3CDTF">2025-06-12T03:18:59Z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7E34031AEEDF4AA5B0E38559F8D100F0_13</vt:lpwstr>
  </property>
  <property fmtid="{D5CDD505-2E9C-101B-9397-08002B2CF9AE}" pid="4" name="KSOTemplateDocerSaveRecord">
    <vt:lpwstr>eyJoZGlkIjoiZDU5MzdkZGUyMTI5ZDdhYWRmNDdlYTAwOWUzMWJiNmIiLCJ1c2VySWQiOiI3NTQ0MjIxODgifQ==</vt:lpwstr>
  </property>
</Properties>
</file>