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楷体_GBK" w:cs="Times New Roman"/>
          <w:bCs/>
          <w:color w:val="000000"/>
          <w:spacing w:val="18"/>
        </w:rPr>
      </w:pPr>
    </w:p>
    <w:p>
      <w:pPr>
        <w:pStyle w:val="2"/>
        <w:keepNext w:val="0"/>
        <w:keepLines w:val="0"/>
        <w:pageBreakBefore w:val="0"/>
        <w:widowControl w:val="0"/>
        <w:kinsoku/>
        <w:wordWrap/>
        <w:overflowPunct/>
        <w:topLinePunct w:val="0"/>
        <w:autoSpaceDE/>
        <w:autoSpaceDN/>
        <w:bidi w:val="0"/>
        <w:adjustRightInd/>
        <w:spacing w:line="61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楷体_GBK" w:cs="Times New Roman"/>
          <w:bCs/>
          <w:color w:val="000000"/>
          <w:spacing w:val="18"/>
        </w:rPr>
      </w:pPr>
    </w:p>
    <w:p>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default" w:ascii="Times New Roman" w:hAnsi="Times New Roman" w:eastAsia="方正楷体_GBK" w:cs="Times New Roman"/>
          <w:bCs/>
          <w:color w:val="000000"/>
          <w:spacing w:val="18"/>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right="-15" w:rightChars="-7"/>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棠香办事处发〔20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号</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4" w:lineRule="exact"/>
        <w:ind w:right="-15" w:rightChars="-7"/>
        <w:jc w:val="center"/>
        <w:textAlignment w:val="auto"/>
        <w:rPr>
          <w:rFonts w:hint="default" w:ascii="Times New Roman" w:hAnsi="Times New Roman" w:eastAsia="方正小标宋_GBK" w:cs="Times New Roman"/>
          <w:b/>
          <w:sz w:val="44"/>
          <w:szCs w:val="44"/>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重庆市大足区人民政府棠香街道办事处</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关于建立公平竞争审查机制的通知</w:t>
      </w:r>
    </w:p>
    <w:p>
      <w:pPr>
        <w:pStyle w:val="2"/>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lang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各村（社区），各办、站、队、所、中心</w:t>
      </w:r>
      <w:r>
        <w:rPr>
          <w:rFonts w:hint="default" w:ascii="Times New Roman" w:hAnsi="Times New Roman" w:eastAsia="方正仿宋_GBK" w:cs="Times New Roman"/>
          <w:sz w:val="32"/>
          <w:szCs w:val="32"/>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仿宋_GBK" w:hAnsi="方正仿宋_GBK" w:eastAsia="方正仿宋_GBK" w:cs="方正仿宋_GBK"/>
          <w:sz w:val="32"/>
          <w:szCs w:val="32"/>
        </w:rPr>
        <w:t>为贯彻落实《重庆市大足区人民政府办公室关于在市场体系建设中建立公平竞争审查制度的实施意见》（大足府办发</w:t>
      </w:r>
      <w:r>
        <w:rPr>
          <w:rFonts w:hint="default" w:ascii="Times New Roman" w:eastAsia="Times New Roman" w:cs="Times New Roman"/>
          <w:sz w:val="32"/>
          <w:szCs w:val="32"/>
        </w:rPr>
        <w:t>〔2016〕172号</w:t>
      </w:r>
      <w:r>
        <w:rPr>
          <w:rFonts w:hint="eastAsia" w:ascii="方正仿宋_GBK" w:hAnsi="方正仿宋_GBK" w:eastAsia="方正仿宋_GBK" w:cs="方正仿宋_GBK"/>
          <w:sz w:val="32"/>
          <w:szCs w:val="32"/>
        </w:rPr>
        <w:t>）文件精神，规范政府行为，防止出台排除、限制竞争的政策措施，现就棠香街道办事处建立公平竞争审查机制有关事项通知如下</w:t>
      </w:r>
      <w:r>
        <w:rPr>
          <w:rFonts w:hint="default" w:ascii="Times New Roman" w:hAnsi="Times New Roman" w:eastAsia="方正仿宋_GBK"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一、公平竞争审查机构</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建立棠香街道办事处公平竞争审查制度工作领导小组。</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组  长：唐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甜</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副组长：张田甜</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员：各办、站、队、所、中心负责人</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领导小组办公室设在党政办，负责公平竞争审查制度的统筹协调和指导服务等工作。</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审查范围及内容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棠香街道办事处制定市场准入、产业发展、招商引资、招标投标、政府采购、资金奖补政策、资质标准等涉及市场主体经济活动的规章、规范性文件和其他政策措施（以下统称政策措施）相关文件时，均应进行公平竞争审查。</w:t>
      </w:r>
    </w:p>
    <w:p>
      <w:pPr>
        <w:pStyle w:val="6"/>
        <w:keepNext w:val="0"/>
        <w:keepLines w:val="0"/>
        <w:pageBreakBefore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审查主体</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按照“谁制定、谁审定、谁负责”的原则，各办、站、队、所、中心在制定政策措施时，应严格对照审查标准和审查要求进行公平竞争审查，并形成书面审查结论。</w:t>
      </w:r>
    </w:p>
    <w:p>
      <w:pPr>
        <w:pStyle w:val="6"/>
        <w:keepNext w:val="0"/>
        <w:keepLines w:val="0"/>
        <w:pageBreakBefore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审查方式</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各办、站、队、所、中心在政策措施制定过程中，要严格对照审查标准，按照《公平竞争审查基本流程图》（附件1）进行自我审查：</w:t>
      </w:r>
    </w:p>
    <w:p>
      <w:pPr>
        <w:pStyle w:val="6"/>
        <w:keepNext w:val="0"/>
        <w:keepLines w:val="0"/>
        <w:pageBreakBefore w:val="0"/>
        <w:numPr>
          <w:ilvl w:val="0"/>
          <w:numId w:val="2"/>
        </w:numPr>
        <w:kinsoku/>
        <w:wordWrap/>
        <w:overflowPunct/>
        <w:topLinePunct w:val="0"/>
        <w:autoSpaceDE/>
        <w:autoSpaceDN/>
        <w:bidi w:val="0"/>
        <w:adjustRightInd/>
        <w:snapToGrid/>
        <w:spacing w:line="594"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判断政策措施是否需要进行公平竞争审查。</w:t>
      </w:r>
    </w:p>
    <w:p>
      <w:pPr>
        <w:pStyle w:val="6"/>
        <w:keepNext w:val="0"/>
        <w:keepLines w:val="0"/>
        <w:pageBreakBefore w:val="0"/>
        <w:numPr>
          <w:ilvl w:val="0"/>
          <w:numId w:val="2"/>
        </w:numPr>
        <w:kinsoku/>
        <w:wordWrap/>
        <w:overflowPunct/>
        <w:topLinePunct w:val="0"/>
        <w:autoSpaceDE/>
        <w:autoSpaceDN/>
        <w:bidi w:val="0"/>
        <w:adjustRightInd/>
        <w:snapToGrid/>
        <w:spacing w:line="594"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我审查，不需要进行公平竞争审查的政策措施或不具有排除、限制竞争效果的，可以实施；具有排除、限制竞争效果，且不符合《例外规定》情况的，应当不予出台或调整至符合相关要求后出台；具有排除、限制竞争效果，但符合《例外规定》情况的，可以实施。</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对于适用于《例外规定》，相关办、站、队、所、中心要严格进行审查，不得滥用例外规定。</w:t>
      </w:r>
    </w:p>
    <w:p>
      <w:pPr>
        <w:pStyle w:val="6"/>
        <w:keepNext w:val="0"/>
        <w:keepLines w:val="0"/>
        <w:pageBreakBefore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填写《大足区公平竞争审查表》（附件2），并形成书面审查结论。书面审查结论体现并包括对审查标准、征求有关方面意见、判断是否适用例外规定等在内的整个审查流程。</w:t>
      </w:r>
    </w:p>
    <w:p>
      <w:pPr>
        <w:pStyle w:val="6"/>
        <w:keepNext w:val="0"/>
        <w:keepLines w:val="0"/>
        <w:pageBreakBefore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就拟出台的政策措施及审查结论内容，听取利害关系人意见或者向社会公开征求意见。</w:t>
      </w:r>
    </w:p>
    <w:p>
      <w:pPr>
        <w:pStyle w:val="6"/>
        <w:keepNext w:val="0"/>
        <w:keepLines w:val="0"/>
        <w:pageBreakBefore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制定政策的各办、站、队、所、中心按流程完成自我审查后，在出台政策措施前，应将《公平竞争审查表》与书面审查结论报送至公平竞争审查领导小组办公室备案；未进行备案的不得出台。</w:t>
      </w:r>
    </w:p>
    <w:p>
      <w:pPr>
        <w:pStyle w:val="6"/>
        <w:keepNext w:val="0"/>
        <w:keepLines w:val="0"/>
        <w:pageBreakBefore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有关政策措施出台后，按照《中华人民共和国政府信息公开条例》要求向社会公开。</w:t>
      </w:r>
    </w:p>
    <w:p>
      <w:pPr>
        <w:pStyle w:val="6"/>
        <w:keepNext w:val="0"/>
        <w:keepLines w:val="0"/>
        <w:pageBreakBefore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审查标准</w:t>
      </w:r>
    </w:p>
    <w:p>
      <w:pPr>
        <w:pStyle w:val="6"/>
        <w:keepNext w:val="0"/>
        <w:keepLines w:val="0"/>
        <w:pageBreakBefore w:val="0"/>
        <w:numPr>
          <w:ilvl w:val="0"/>
          <w:numId w:val="3"/>
        </w:numPr>
        <w:kinsoku/>
        <w:wordWrap/>
        <w:overflowPunct/>
        <w:topLinePunct w:val="0"/>
        <w:autoSpaceDE/>
        <w:autoSpaceDN/>
        <w:bidi w:val="0"/>
        <w:adjustRightInd/>
        <w:snapToGrid/>
        <w:spacing w:line="594"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市场准入和退出标准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1.不得设置不合理和歧视性的准入和退出条件；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2.公布特许经营权目录清单，且未经公平竞争，不得授予经营者特许经营权；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3.不得限定经营、购买、使用特定经营者提供的商品和服务；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4.不得设置没有法律法规依据的审批或者事前备案程序；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5.不得对市场准入负面清单以外的行业、领域、业务等设置审批程序。</w:t>
      </w:r>
    </w:p>
    <w:p>
      <w:pPr>
        <w:pStyle w:val="6"/>
        <w:keepNext w:val="0"/>
        <w:keepLines w:val="0"/>
        <w:pageBreakBefore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商品和要素自由流动标准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不得对外地和进口商品、服务实行歧视性价格和歧视性补贴政策；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2.不得限制外地和进口商品、服务进入本地市场或者阻碍本地商品运出、服务输出；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3.不得排斥或者限制外地经营者参加本地招标投标活动；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4.不得排斥、限制或者强制外地经营者在本地投资或者设立分支机构；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5.不得对外地经营者在本地的投资或者设立的分支机构实行歧视性待遇，侵害其合法权益。</w:t>
      </w:r>
    </w:p>
    <w:p>
      <w:pPr>
        <w:pStyle w:val="6"/>
        <w:keepNext w:val="0"/>
        <w:keepLines w:val="0"/>
        <w:pageBreakBefore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影响生产经营成本标准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不得违法给予特定经营者优惠政策；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2.安排财政支出一般不得与企业缴纳的税收或非税收入挂钩；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3.不得违法免除特定经营者需要缴纳的社会保险费用；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4.不得在法律规定之外要求经营者提供或者扣留经营者各类保证金。</w:t>
      </w:r>
    </w:p>
    <w:p>
      <w:pPr>
        <w:pStyle w:val="6"/>
        <w:keepNext w:val="0"/>
        <w:keepLines w:val="0"/>
        <w:pageBreakBefore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影响生产经营行为标准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1.不得强制经营者从事《中华人民共和国反垄断法》规定的垄断行为；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2.不得违法披露或者要求经营者披露生产经营者敏感信息，为经营者从事垄断行为提供便利条件；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3.不得超越定价权限进行政府定价；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4.不得违法干预实施市场调节价的商品和服务的价格水平。</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没有法律、法规依据，各办、站、队、所、中心不得制定减损市场主体合法权益或者增加其义务的政策措施；不得违反</w:t>
      </w:r>
      <w:bookmarkStart w:id="0" w:name="_GoBack"/>
      <w:bookmarkEnd w:id="0"/>
      <w:r>
        <w:rPr>
          <w:rFonts w:hint="eastAsia" w:ascii="方正仿宋_GBK" w:hAnsi="方正仿宋_GBK" w:eastAsia="方正仿宋_GBK" w:cs="方正仿宋_GBK"/>
          <w:sz w:val="32"/>
          <w:szCs w:val="32"/>
          <w:lang w:val="en-US" w:eastAsia="zh-CN"/>
        </w:rPr>
        <w:t>《中华人民共和国反垄断法》，制定含有排查、限制竞争内容的政策措施。</w:t>
      </w:r>
    </w:p>
    <w:p>
      <w:pPr>
        <w:pStyle w:val="6"/>
        <w:keepNext w:val="0"/>
        <w:keepLines w:val="0"/>
        <w:pageBreakBefore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例外规定</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属于下列情形的政策措施，如果具有排除和限制竞争的效果，在符合规定的情况下可以实施：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1.维护国家经济安全、文化安全或者涉及国防建设的；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2.为实现扶贫开发、救灾救助等社会保障目的的；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3.为实现节约能源资源、保护生态环境等社会公共利益的；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4.法律、法规规定的其他情形。</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各办、站、队、所、中心应当说明相关政策措施对实现政策目的不可或缺，且不会严重排查和限制市场竞争，并明确实施期限。</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各办、站、队、所、中心要逐年评估相关政策措施的实施效果。实施期限到期或未达到预期效果的政策措施，应当及时停止执行或者进行调整。</w:t>
      </w:r>
    </w:p>
    <w:p>
      <w:pPr>
        <w:pStyle w:val="6"/>
        <w:keepNext w:val="0"/>
        <w:keepLines w:val="0"/>
        <w:pageBreakBefore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保障措施</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（一）落实主体责任。</w:t>
      </w:r>
      <w:r>
        <w:rPr>
          <w:rFonts w:hint="default" w:ascii="Times New Roman" w:hAnsi="Times New Roman" w:eastAsia="方正仿宋_GBK" w:cs="Times New Roman"/>
          <w:sz w:val="32"/>
          <w:szCs w:val="32"/>
          <w:lang w:val="en-US" w:eastAsia="zh-CN"/>
        </w:rPr>
        <w:t>各办、站、队、所、中心必须提高政治站位，高度重视公平竞争审查工作，全面落实主体责任，扎实开展公平竞争审查工作。</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（二）强化宣传培训。</w:t>
      </w:r>
      <w:r>
        <w:rPr>
          <w:rFonts w:hint="default" w:ascii="Times New Roman" w:hAnsi="Times New Roman" w:eastAsia="方正仿宋_GBK" w:cs="Times New Roman"/>
          <w:sz w:val="32"/>
          <w:szCs w:val="32"/>
          <w:lang w:val="en-US" w:eastAsia="zh-CN"/>
        </w:rPr>
        <w:t>各办、站、队、所、中心应增强对公平竞争审查制度的学习和理解，弘扬和培养公平竞争文化，为实施公平竞争审查制度营造良好的舆论氛围和工作环境。</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（三）加强督查检查。</w:t>
      </w:r>
      <w:r>
        <w:rPr>
          <w:rFonts w:hint="default" w:ascii="Times New Roman" w:hAnsi="Times New Roman" w:eastAsia="方正仿宋_GBK" w:cs="Times New Roman"/>
          <w:sz w:val="32"/>
          <w:szCs w:val="32"/>
          <w:lang w:val="en-US" w:eastAsia="zh-CN"/>
        </w:rPr>
        <w:t>街道公平竞争审查制度工作领导小组将涉及公平竞争审查的政策措施开展督查检查，对涉嫌违反公平竞争审查标准的行为，督促相关办、站、队、所、中心及时给予处理并将处理结果报街道公平竞争审查制度工作领导小组。</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方正仿宋_GBK" w:hAnsi="方正仿宋_GBK" w:eastAsia="方正仿宋_GBK" w:cs="方正仿宋_GBK"/>
          <w:sz w:val="32"/>
          <w:szCs w:val="32"/>
          <w:lang w:val="en-US" w:eastAsia="zh-CN"/>
        </w:rPr>
        <w:t>1.公平竞争审查基本流程图</w:t>
      </w:r>
    </w:p>
    <w:p>
      <w:pPr>
        <w:pStyle w:val="6"/>
        <w:keepNext w:val="0"/>
        <w:keepLines w:val="0"/>
        <w:pageBreakBefore w:val="0"/>
        <w:numPr>
          <w:ilvl w:val="0"/>
          <w:numId w:val="0"/>
        </w:numPr>
        <w:kinsoku/>
        <w:wordWrap/>
        <w:overflowPunct/>
        <w:topLinePunct w:val="0"/>
        <w:autoSpaceDE/>
        <w:autoSpaceDN/>
        <w:bidi w:val="0"/>
        <w:adjustRightInd/>
        <w:snapToGrid/>
        <w:spacing w:line="594" w:lineRule="exact"/>
        <w:ind w:firstLine="1600" w:firstLine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2.大足区公平竞争审查表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p>
    <w:p>
      <w:pPr>
        <w:widowControl w:val="0"/>
        <w:numPr>
          <w:ilvl w:val="0"/>
          <w:numId w:val="0"/>
        </w:num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重庆市大足区人民政府棠香街道办事处</w:t>
      </w:r>
    </w:p>
    <w:p>
      <w:pPr>
        <w:widowControl w:val="0"/>
        <w:numPr>
          <w:ilvl w:val="0"/>
          <w:numId w:val="0"/>
        </w:numPr>
        <w:jc w:val="both"/>
        <w:rPr>
          <w:rFonts w:hint="default" w:ascii="Times New Roman" w:hAnsi="Times New Roman" w:eastAsia="黑体" w:cs="Times New Roman"/>
          <w:sz w:val="30"/>
          <w:szCs w:val="30"/>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2022年8月1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w:t>
      </w:r>
    </w:p>
    <w:p>
      <w:pPr>
        <w:widowControl/>
        <w:rPr>
          <w:rFonts w:hint="default" w:ascii="Times New Roman" w:hAnsi="Times New Roman" w:eastAsia="黑体" w:cs="Times New Roman"/>
          <w:sz w:val="30"/>
          <w:szCs w:val="30"/>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此件主动公开</w:t>
      </w:r>
      <w:r>
        <w:rPr>
          <w:rFonts w:hint="default" w:ascii="Times New Roman" w:hAnsi="Times New Roman" w:eastAsia="方正仿宋_GBK" w:cs="Times New Roman"/>
          <w:kern w:val="2"/>
          <w:sz w:val="32"/>
          <w:szCs w:val="32"/>
          <w:lang w:val="en-US" w:eastAsia="zh-CN" w:bidi="ar-SA"/>
        </w:rPr>
        <w:t>）</w:t>
      </w:r>
    </w:p>
    <w:p>
      <w:pPr>
        <w:pStyle w:val="9"/>
        <w:jc w:val="both"/>
        <w:rPr>
          <w:rFonts w:hint="default"/>
        </w:rPr>
      </w:pPr>
    </w:p>
    <w:p>
      <w:pPr>
        <w:widowControl/>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widowControl/>
        <w:rPr>
          <w:rFonts w:hint="default" w:ascii="Times New Roman" w:hAnsi="Times New Roman" w:eastAsia="黑体" w:cs="Times New Roman"/>
          <w:sz w:val="36"/>
          <w:szCs w:val="36"/>
        </w:rPr>
      </w:pPr>
      <w:r>
        <w:rPr>
          <w:rFonts w:hint="eastAsia" w:ascii="黑体" w:hAnsi="黑体" w:eastAsia="黑体" w:cs="黑体"/>
          <w:sz w:val="32"/>
          <w:szCs w:val="32"/>
        </w:rPr>
        <w:t>附件1</w:t>
      </w:r>
    </w:p>
    <w:p>
      <w:pPr>
        <w:jc w:val="center"/>
        <w:rPr>
          <w:rFonts w:hint="eastAsia" w:ascii="方正黑体_GBK" w:hAnsi="方正黑体_GBK" w:eastAsia="方正黑体_GBK" w:cs="方正黑体_GBK"/>
          <w:sz w:val="44"/>
          <w:szCs w:val="44"/>
        </w:rPr>
      </w:pPr>
      <w:r>
        <w:rPr>
          <w:rFonts w:hint="eastAsia" w:ascii="方正小标宋_GBK" w:hAnsi="方正小标宋_GBK" w:eastAsia="方正小标宋_GBK" w:cs="方正小标宋_GBK"/>
          <w:sz w:val="44"/>
          <w:szCs w:val="44"/>
        </w:rPr>
        <w:t>公平竞争审查基本流程图</w: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365760</wp:posOffset>
                </wp:positionV>
                <wp:extent cx="2914650" cy="942975"/>
                <wp:effectExtent l="15240" t="5080" r="22860" b="23495"/>
                <wp:wrapNone/>
                <wp:docPr id="37" name="AutoShape 2"/>
                <wp:cNvGraphicFramePr/>
                <a:graphic xmlns:a="http://schemas.openxmlformats.org/drawingml/2006/main">
                  <a:graphicData uri="http://schemas.microsoft.com/office/word/2010/wordprocessingShape">
                    <wps:wsp>
                      <wps:cNvSpPr>
                        <a:spLocks noChangeArrowheads="1"/>
                      </wps:cNvSpPr>
                      <wps:spPr bwMode="auto">
                        <a:xfrm>
                          <a:off x="0" y="0"/>
                          <a:ext cx="2914650" cy="942975"/>
                        </a:xfrm>
                        <a:prstGeom prst="diamond">
                          <a:avLst/>
                        </a:prstGeom>
                        <a:solidFill>
                          <a:srgbClr val="FFFFFF"/>
                        </a:solidFill>
                        <a:ln w="9525">
                          <a:solidFill>
                            <a:srgbClr val="000000"/>
                          </a:solidFill>
                          <a:miter lim="800000"/>
                        </a:ln>
                        <a:effectLst/>
                      </wps:spPr>
                      <wps:txb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wps:txbx>
                      <wps:bodyPr rot="0" vert="horz" wrap="square" lIns="91440" tIns="45720" rIns="91440" bIns="45720" anchor="t" anchorCtr="0" upright="1">
                        <a:noAutofit/>
                      </wps:bodyPr>
                    </wps:wsp>
                  </a:graphicData>
                </a:graphic>
              </wp:anchor>
            </w:drawing>
          </mc:Choice>
          <mc:Fallback>
            <w:pict>
              <v:shape id="AutoShape 2" o:spid="_x0000_s1026" o:spt="4" type="#_x0000_t4" style="position:absolute;left:0pt;margin-left:5.25pt;margin-top:28.8pt;height:74.25pt;width:229.5pt;z-index:251660288;mso-width-relative:page;mso-height-relative:page;" fillcolor="#FFFFFF" filled="t" stroked="t" coordsize="21600,21600" o:gfxdata="UEsDBAoAAAAAAIdO4kAAAAAAAAAAAAAAAAAEAAAAZHJzL1BLAwQUAAAACACHTuJAef8C5tcAAAAJ&#10;AQAADwAAAGRycy9kb3ducmV2LnhtbE2PwU7DMBBE70j8g7VI3KidioaSxukBCQlBLw18gBNv45TY&#10;Tm03KX/PcqLH2RnNvim3FzuwCUPsvZOQLQQwdK3XveskfH2+PqyBxaScVoN3KOEHI2yr25tSFdrP&#10;bo9TnTpGJS4WSoJJaSw4j61Bq+LCj+jIO/hgVSIZOq6DmqncDnwpRM6t6h19MGrEF4Ptd322Eo7N&#10;aObd+nQQdRsm/r4Lb6f9h5T3d5nYAEt4Sf9h+MMndKiIqfFnpyMbSIsVJSWsnnJg5D/mz3RoJCxF&#10;ngGvSn69oPoFUEsDBBQAAAAIAIdO4kAzzggJMwIAAI8EAAAOAAAAZHJzL2Uyb0RvYy54bWytVE1v&#10;2zAMvQ/YfxB0X5x4ST+MOEWRosOAbi3Q7QcoshwLk0SNUuJkv36U7HZpt0MP88EQTerx8ZH08upg&#10;DdsrDBpczWeTKWfKSWi029b8+7fbDxechShcIww4VfOjCvxq9f7dsveVKqED0yhkBOJC1fuadzH6&#10;qiiC7JQVYQJeOXK2gFZEMnFbNCh6QremKKfTs6IHbDyCVCHQ15vByUdEfAsgtK2W6gbkzioXB1RU&#10;RkQqKXTaB77KbNtWyXjftkFFZmpOlcb8piR03qR3sVqKaovCd1qOFMRbKLyqyQrtKOkz1I2Igu1Q&#10;/wVltUQI0MaJBFsMhWRFqIrZ9JU2j53wKtdCUgf/LHr4f7Dy6/4BmW5q/vGcMycsdfx6FyGnZmXS&#10;p/ehorBH/4CpwuDvQP4IzMG6E26rrhGh75RoiNUsxRcvLiQj0FW26b9AQ+iC0LNUhxZtAiQR2CF3&#10;5PjcEXWITNLH8nI2P1tQsyT5Lufl5fkipxDV022PIX5SYFk61LzRwoJrcgKxvwsxERLVU1QuAIxu&#10;brUx2cDtZm2Q7QUNyG1+xgThNMw41hOBRbnIyC984RRimp9/QVgdaW+MtjW/OA0yLvFQeVZHvk+a&#10;DdrHw+YwtmEDzZGkRBjmmLaYDh3gL856muGah587gYoz89lRO0i8eRr6bMwX5yUZeOrZnHqEkwRV&#10;88jZcFzHYVF2HvW2o0yzXLyDNCCtztImqgOrsfE0p1nxcafSIpzaOerPf2T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n/AubXAAAACQEAAA8AAAAAAAAAAQAgAAAAIgAAAGRycy9kb3ducmV2Lnht&#10;bFBLAQIUABQAAAAIAIdO4kAzzggJMwIAAI8EAAAOAAAAAAAAAAEAIAAAACYBAABkcnMvZTJvRG9j&#10;LnhtbFBLBQYAAAAABgAGAFkBAADLBQAAAAA=&#10;">
                <v:fill on="t" focussize="0,0"/>
                <v:stroke color="#000000" miterlimit="8" joinstyle="miter"/>
                <v:imagedata o:title=""/>
                <o:lock v:ext="edit" aspectratio="f"/>
                <v:textbo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v:textbox>
              </v:shape>
            </w:pict>
          </mc:Fallback>
        </mc:AlternateConten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63360" behindDoc="0" locked="0" layoutInCell="1" allowOverlap="1">
                <wp:simplePos x="0" y="0"/>
                <wp:positionH relativeFrom="column">
                  <wp:posOffset>3507105</wp:posOffset>
                </wp:positionH>
                <wp:positionV relativeFrom="paragraph">
                  <wp:posOffset>206375</wp:posOffset>
                </wp:positionV>
                <wp:extent cx="1728470" cy="462280"/>
                <wp:effectExtent l="4445" t="4445" r="19685" b="9525"/>
                <wp:wrapNone/>
                <wp:docPr id="36" name="AutoShape 5"/>
                <wp:cNvGraphicFramePr/>
                <a:graphic xmlns:a="http://schemas.openxmlformats.org/drawingml/2006/main">
                  <a:graphicData uri="http://schemas.microsoft.com/office/word/2010/wordprocessingShape">
                    <wps:wsp>
                      <wps:cNvSpPr>
                        <a:spLocks noChangeArrowheads="1"/>
                      </wps:cNvSpPr>
                      <wps:spPr bwMode="auto">
                        <a:xfrm>
                          <a:off x="0" y="0"/>
                          <a:ext cx="1728470" cy="462280"/>
                        </a:xfrm>
                        <a:prstGeom prst="roundRect">
                          <a:avLst>
                            <a:gd name="adj" fmla="val 16667"/>
                          </a:avLst>
                        </a:prstGeom>
                        <a:solidFill>
                          <a:srgbClr val="FFFFFF"/>
                        </a:solidFill>
                        <a:ln w="9525">
                          <a:solidFill>
                            <a:srgbClr val="000000"/>
                          </a:solidFill>
                          <a:round/>
                        </a:ln>
                        <a:effectLst/>
                      </wps:spPr>
                      <wps:txbx>
                        <w:txbxContent>
                          <w:p>
                            <w:pPr>
                              <w:jc w:val="center"/>
                            </w:pPr>
                            <w:r>
                              <w:rPr>
                                <w:rFonts w:hint="eastAsia"/>
                              </w:rPr>
                              <w:t>不需要公平竞争审查</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276.15pt;margin-top:16.25pt;height:36.4pt;width:136.1pt;z-index:251663360;v-text-anchor:middle;mso-width-relative:page;mso-height-relative:page;" fillcolor="#FFFFFF" filled="t" stroked="t" coordsize="21600,21600" arcsize="0.166666666666667" o:gfxdata="UEsDBAoAAAAAAIdO4kAAAAAAAAAAAAAAAAAEAAAAZHJzL1BLAwQUAAAACACHTuJAzkSkqdgAAAAK&#10;AQAADwAAAGRycy9kb3ducmV2LnhtbE2PwU7DMAyG70i8Q2QkLogla1a2laY7DHECDmw8QNaYtqJx&#10;SpNug6fHnOBmy59+f3+5OfteHHGMXSAD85kCgVQH11Fj4G3/eLsCEZMlZ/tAaOALI2yqy4vSFi6c&#10;6BWPu9QIDqFYWANtSkMhZaxb9DbOwoDEt/cwept4HRvpRnvicN/LTKk76W1H/KG1A25brD92kzfQ&#10;vHxqWu7103oxpFE+h+l7+3BjzPXVXN2DSHhOfzD86rM6VOx0CBO5KHoDeZ5pRg3oLAfBwCpb8HBg&#10;UuUaZFXK/xWqH1BLAwQUAAAACACHTuJA6mhPFkkCAACyBAAADgAAAGRycy9lMm9Eb2MueG1srVTL&#10;btswELwX6D8QvDeyVD8SIXIQ2EhRIG2Dpv0AmqQstRSXXdKW06/PklJcJ+0hh+ogcLXk7M7MUpdX&#10;h86wvUbfgq14fjbhTFsJqrXbin//dvPunDMfhFXCgNUVf9CeXy3fvrnsXakLaMAojYxArC97V/Em&#10;BFdmmZeN7oQ/A6ctJWvATgQKcZspFD2hdyYrJpN51gMqhyC19/R1PST5iIivAYS6bqVeg9x12oYB&#10;FbURgSj5pnWeL1O3da1l+FLXXgdmKk5MQ3pTEVpv4jtbXopyi8I1rRxbEK9p4QWnTrSWih6h1iII&#10;tsP2L6iulQge6nAmocsGIkkRYpFPXmhz3winExeS2ruj6P7/wcrP+ztkrar4+zlnVnTk+PUuQCrN&#10;ZlGf3vmStt27O4wMvbsF+dMzC6tG2K2+RoS+0UJRV3ncnz07EANPR9mm/wSK0AWhJ6kONXYRkERg&#10;h+TIw9ERfQhM0sd8UZxPF2SWpNx0XhTnybJMlE+nHfrwQUPH4qLiCDurvpLtqYTY3/qQbFEjN6F+&#10;cFZ3hkzeC8Py+Xy+SE2LctxM2E+YiS6YVt20xqQAt5uVQUZHK36TnvGwP91mLOsrfjErZqmLZzl/&#10;CjFJz78gEo8opiiNjaV1Gmai86RwFHUwJxw2h9GnDagH0hphGHS65rRoAH9z1tOQV9z/2gnUnJmP&#10;lvy6yKfTeCtSMJ0tCgrwNLM5zQgrCariMiBnQ7AKw13aOWy3DdXKE2MLcYbq9tjs0Nc4GzTKidh4&#10;7eJdOY3Trj+/muU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kSkqdgAAAAKAQAADwAAAAAAAAAB&#10;ACAAAAAiAAAAZHJzL2Rvd25yZXYueG1sUEsBAhQAFAAAAAgAh07iQOpoTxZJAgAAsgQAAA4AAAAA&#10;AAAAAQAgAAAAJwEAAGRycy9lMm9Eb2MueG1sUEsFBgAAAAAGAAYAWQEAAOIFAAAAAA==&#10;">
                <v:fill on="t" focussize="0,0"/>
                <v:stroke color="#000000" joinstyle="round"/>
                <v:imagedata o:title=""/>
                <o:lock v:ext="edit" aspectratio="f"/>
                <v:textbox>
                  <w:txbxContent>
                    <w:p>
                      <w:pPr>
                        <w:jc w:val="center"/>
                      </w:pPr>
                      <w:r>
                        <w:rPr>
                          <w:rFonts w:hint="eastAsia"/>
                        </w:rPr>
                        <w:t>不需要公平竞争审查</w:t>
                      </w:r>
                    </w:p>
                  </w:txbxContent>
                </v:textbox>
              </v:roundrect>
            </w:pict>
          </mc:Fallback>
        </mc:AlternateContent>
      </w:r>
      <w:r>
        <w:rPr>
          <w:rFonts w:hint="default" w:ascii="Times New Roman" w:hAnsi="Times New Roman" w:eastAsia="黑体" w:cs="Times New Roman"/>
          <w:sz w:val="30"/>
          <w:szCs w:val="30"/>
        </w:rPr>
        <mc:AlternateContent>
          <mc:Choice Requires="wps">
            <w:drawing>
              <wp:anchor distT="0" distB="0" distL="114300" distR="114300" simplePos="0" relativeHeight="251664384" behindDoc="0" locked="0" layoutInCell="1" allowOverlap="1">
                <wp:simplePos x="0" y="0"/>
                <wp:positionH relativeFrom="column">
                  <wp:posOffset>3028950</wp:posOffset>
                </wp:positionH>
                <wp:positionV relativeFrom="paragraph">
                  <wp:posOffset>150495</wp:posOffset>
                </wp:positionV>
                <wp:extent cx="405130" cy="310515"/>
                <wp:effectExtent l="0" t="0" r="0" b="0"/>
                <wp:wrapNone/>
                <wp:docPr id="35" name="テキスト ボックス 9"/>
                <wp:cNvGraphicFramePr/>
                <a:graphic xmlns:a="http://schemas.openxmlformats.org/drawingml/2006/main">
                  <a:graphicData uri="http://schemas.microsoft.com/office/word/2010/wordprocessingShape">
                    <wps:wsp>
                      <wps:cNvSpPr txBox="1">
                        <a:spLocks noChangeArrowheads="1"/>
                      </wps:cNvSpPr>
                      <wps:spPr bwMode="auto">
                        <a:xfrm>
                          <a:off x="0" y="0"/>
                          <a:ext cx="405130" cy="310515"/>
                        </a:xfrm>
                        <a:prstGeom prst="rect">
                          <a:avLst/>
                        </a:prstGeom>
                        <a:noFill/>
                        <a:ln>
                          <a:noFill/>
                        </a:ln>
                        <a:effectLst/>
                      </wps:spPr>
                      <wps:txbx>
                        <w:txbxContent>
                          <w:p>
                            <w:pPr>
                              <w:jc w:val="center"/>
                              <w:rPr>
                                <w:rFonts w:ascii="宋体" w:hAnsi="宋体"/>
                                <w:color w:val="000000"/>
                              </w:rPr>
                            </w:pPr>
                            <w:r>
                              <w:rPr>
                                <w:rFonts w:hint="eastAsia" w:ascii="宋体" w:hAnsi="宋体"/>
                                <w:color w:val="000000"/>
                              </w:rPr>
                              <w:t>否</w:t>
                            </w:r>
                          </w:p>
                        </w:txbxContent>
                      </wps:txbx>
                      <wps:bodyPr rot="0" vert="horz" wrap="square" lIns="91440" tIns="45720" rIns="91440" bIns="45720" anchor="t" anchorCtr="0" upright="1">
                        <a:noAutofit/>
                      </wps:bodyPr>
                    </wps:wsp>
                  </a:graphicData>
                </a:graphic>
              </wp:anchor>
            </w:drawing>
          </mc:Choice>
          <mc:Fallback>
            <w:pict>
              <v:shape id="テキスト ボックス 9" o:spid="_x0000_s1026" o:spt="202" type="#_x0000_t202" style="position:absolute;left:0pt;margin-left:238.5pt;margin-top:11.85pt;height:24.45pt;width:31.9pt;z-index:251664384;mso-width-relative:page;mso-height-relative:page;" filled="f" stroked="f" coordsize="21600,21600" o:gfxdata="UEsDBAoAAAAAAIdO4kAAAAAAAAAAAAAAAAAEAAAAZHJzL1BLAwQUAAAACACHTuJAS2bMBtcAAAAJ&#10;AQAADwAAAGRycy9kb3ducmV2LnhtbE2PQU+DQBCF7yb+h82YeLO7RVoUGXrQeNVYtUlvW5gCkZ0l&#10;7Lbgv3c86XEyL+99X7GZXa/ONIbOM8JyYUARV77uuEH4eH++uQMVouXa9p4J4ZsCbMrLi8LmtZ/4&#10;jc7b2Cgp4ZBbhDbGIdc6VC05GxZ+IJbf0Y/ORjnHRtejnaTc9ToxZq2d7VgWWjvQY0vV1/bkED5f&#10;jvtdal6bJ7caJj8bze5eI15fLc0DqEhz/AvDL76gQylMB3/iOqgeIc0ycYkIyW0GSgKr1IjLASFL&#10;1qDLQv83KH8AUEsDBBQAAAAIAIdO4kBU1jZqKgIAADMEAAAOAAAAZHJzL2Uyb0RvYy54bWytU82O&#10;0zAQviPxDpbvNE1/gI2arpatFiEtP9LCA7iO01jEHmO7TcpxK614CF4BceZ58iKMnWwpy2UPXCKP&#10;x/PNfN98WZy3qiY7YZ0EndN0NKZEaA6F1Jucfvp49ewlJc4zXbAatMjpXjh6vnz6ZNGYTEyggroQ&#10;liCIdlljclp5b7IkcbwSirkRGKExWYJVzGNoN0lhWYPoqk4m4/HzpAFbGAtcOIe3qz5JB0T7GEAo&#10;S8nFCvhWCe17VCtq5pGSq6RxdBmnLUvB/fuydMKTOqfI1McvNsHzOnyT5YJlG8tMJfkwAnvMCA84&#10;KSY1Nj1CrZhnZGvlP1BKcgsOSj/ioJKeSFQEWaTjB9rcVMyIyAWlduYouvt/sPzd7oMlssjpdE6J&#10;Zgo33h3uutsf3e2v7vCNdIfv3eHQ3f7EmJwFvRrjMiy7MVjo21fQoosid2eugX92RMNlxfRGXFgL&#10;TSVYgfOmoTI5Ke1xXABZN2+hwL5s6yECtaVVQUyUhyA67mp/3JVoPeF4ORvP0ylmOKamKQbz2IFl&#10;98XGOv9agCLhkFOLVojgbHftfBiGZfdPQi8NV7Kuox1q/dcFPuxvRPTTUB2ohOl7Hr5dt4M0ayj2&#10;SMpC7zX80/BQgf1KSYM+y6n7smVWUFK/0SjMWTqbBWPGYDZ/McHAnmbWpxmmOULl1FPSHy99b+at&#10;sXJTYad+FRouUMxSRqJh1H6qYQXopch/8H0w62kcX/3515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tmzAbXAAAACQEAAA8AAAAAAAAAAQAgAAAAIgAAAGRycy9kb3ducmV2LnhtbFBLAQIUABQA&#10;AAAIAIdO4kBU1jZqKgIAADMEAAAOAAAAAAAAAAEAIAAAACYBAABkcnMvZTJvRG9jLnhtbFBLBQYA&#10;AAAABgAGAFkBAADCBQAAAAA=&#10;">
                <v:fill on="f" focussize="0,0"/>
                <v:stroke on="f"/>
                <v:imagedata o:title=""/>
                <o:lock v:ext="edit" aspectratio="f"/>
                <v:textbox>
                  <w:txbxContent>
                    <w:p>
                      <w:pPr>
                        <w:jc w:val="center"/>
                        <w:rPr>
                          <w:rFonts w:ascii="宋体" w:hAnsi="宋体"/>
                          <w:color w:val="000000"/>
                        </w:rPr>
                      </w:pPr>
                      <w:r>
                        <w:rPr>
                          <w:rFonts w:hint="eastAsia" w:ascii="宋体" w:hAnsi="宋体"/>
                          <w:color w:val="000000"/>
                        </w:rPr>
                        <w:t>否</w:t>
                      </w:r>
                    </w:p>
                  </w:txbxContent>
                </v:textbox>
              </v:shape>
            </w:pict>
          </mc:Fallback>
        </mc:AlternateConten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2981325</wp:posOffset>
                </wp:positionH>
                <wp:positionV relativeFrom="paragraph">
                  <wp:posOffset>40005</wp:posOffset>
                </wp:positionV>
                <wp:extent cx="523875" cy="9525"/>
                <wp:effectExtent l="0" t="29845" r="9525" b="36830"/>
                <wp:wrapNone/>
                <wp:docPr id="34" name="AutoShape 3"/>
                <wp:cNvGraphicFramePr/>
                <a:graphic xmlns:a="http://schemas.openxmlformats.org/drawingml/2006/main">
                  <a:graphicData uri="http://schemas.microsoft.com/office/word/2010/wordprocessingShape">
                    <wps:wsp>
                      <wps:cNvCnPr>
                        <a:cxnSpLocks noChangeShapeType="1"/>
                      </wps:cNvCnPr>
                      <wps:spPr bwMode="auto">
                        <a:xfrm>
                          <a:off x="0" y="0"/>
                          <a:ext cx="523875" cy="952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 o:spid="_x0000_s1026" o:spt="32" type="#_x0000_t32" style="position:absolute;left:0pt;margin-left:234.75pt;margin-top:3.15pt;height:0.75pt;width:41.25pt;z-index:251661312;mso-width-relative:page;mso-height-relative:page;" filled="f" stroked="t" coordsize="21600,21600" o:gfxdata="UEsDBAoAAAAAAIdO4kAAAAAAAAAAAAAAAAAEAAAAZHJzL1BLAwQUAAAACACHTuJAneFhBtgAAAAH&#10;AQAADwAAAGRycy9kb3ducmV2LnhtbE2PzU7DMBCE70i8g7VI3KjTQkwbsqkEFSIXkGgR4ujGSxwR&#10;21Hs/vH0LCc4jmY08025PLpe7GmMXfAI00kGgnwTTOdbhLfN49UcREzaG90HTwgnirCszs9KXZhw&#10;8K+0X6dWcImPhUawKQ2FlLGx5HSchIE8e59hdDqxHFtpRn3gctfLWZYp6XTnecHqgR4sNV/rnUNI&#10;q4+TVe/N/aJ72Tw9q+67rusV4uXFNLsDkeiY/sLwi8/oUDHTNuy8iaJHuFGLnKMI6hoE+3k+429b&#10;hNs5yKqU//mrH1BLAwQUAAAACACHTuJAA+vfw/QBAADxAwAADgAAAGRycy9lMm9Eb2MueG1srVNN&#10;b9swDL0P2H8QdF+dj2XrjDjFkKy7dFuAdj9AkWRbmCQKlBIn/36U4mRrd+lhPhiiSL5HPlLLu6Oz&#10;7KAxGvANn95MONNegjK+a/jPp/t3t5zFJLwSFrxu+ElHfrd6+2Y5hFrPoAerNDIC8bEeQsP7lEJd&#10;VVH22ol4A0F7craATiQysasUioHQna1mk8mHagBUAUHqGOl2c3byERFfAwhta6TegNw77dMZFbUV&#10;iVqKvQmRr0q1batl+tG2USdmG06dpvInEjrv8r9aLUXdoQi9kWMJ4jUlvOjJCeOJ9Aq1EUmwPZp/&#10;oJyRCBHadCPBVedGiiLUxXTyQpvHXgRdeiGpY7iKHv8frPx+2CIzquHz95x54Wjin/cJCjWbZ32G&#10;EGsKW/st5g7l0T+GB5C/IvOw7oXvdAl+OgXKneaM6llKNmIglt3wDRTFCMIvYh1bdBmSZGDHMpPT&#10;dSb6mJiky8VsfvtxwZkk16fFbFHwRX1JDRjTVw2O5UPDY0Jhuj6twXuaPeC0EInDQ0y5MFFfEjKv&#10;h3tjbVkB69kwEmRPBGtUdhYDu93aIjuIvETlG6t4Foaw96qAJWHsF69YKpIkNCSS1TwzOK04s5pe&#10;Xj6dS7I+s+iyrWOdF83O6u9AnbaYg/M9bULpZNzavGp/2yXqz0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4WEG2AAAAAcBAAAPAAAAAAAAAAEAIAAAACIAAABkcnMvZG93bnJldi54bWxQSwEC&#10;FAAUAAAACACHTuJAA+vfw/QBAADxAwAADgAAAAAAAAABACAAAAAnAQAAZHJzL2Uyb0RvYy54bWxQ&#10;SwUGAAAAAAYABgBZAQAAjQUAAAAA&#10;">
                <v:fill on="f" focussize="0,0"/>
                <v:stroke color="#000000" joinstyle="round" endarrow="block"/>
                <v:imagedata o:title=""/>
                <o:lock v:ext="edit" aspectratio="f"/>
              </v:shape>
            </w:pict>
          </mc:Fallback>
        </mc:AlternateConten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129540</wp:posOffset>
                </wp:positionV>
                <wp:extent cx="635" cy="312420"/>
                <wp:effectExtent l="37465" t="0" r="38100" b="11430"/>
                <wp:wrapNone/>
                <wp:docPr id="33" name="AutoShape 4"/>
                <wp:cNvGraphicFramePr/>
                <a:graphic xmlns:a="http://schemas.openxmlformats.org/drawingml/2006/main">
                  <a:graphicData uri="http://schemas.microsoft.com/office/word/2010/wordprocessingShape">
                    <wps:wsp>
                      <wps:cNvCnPr>
                        <a:cxnSpLocks noChangeShapeType="1"/>
                      </wps:cNvCnPr>
                      <wps:spPr bwMode="auto">
                        <a:xfrm>
                          <a:off x="0" y="0"/>
                          <a:ext cx="635" cy="31242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 o:spid="_x0000_s1026" o:spt="32" type="#_x0000_t32" style="position:absolute;left:0pt;margin-left:120pt;margin-top:10.2pt;height:24.6pt;width:0.05pt;z-index:251662336;mso-width-relative:page;mso-height-relative:page;" filled="f" stroked="t" coordsize="21600,21600" o:gfxdata="UEsDBAoAAAAAAIdO4kAAAAAAAAAAAAAAAAAEAAAAZHJzL1BLAwQUAAAACACHTuJAb8UsItgAAAAJ&#10;AQAADwAAAGRycy9kb3ducmV2LnhtbE2PT0vEMBDF74LfIYzgzU26LMWtTRd0EXtRcFfEY7YZm2Az&#10;KU32n5/e8aS3mXmPN79Xr05hEAecko+koZgpEEhdtJ56DW/bx5tbECkbsmaIhBrOmGDVXF7UprLx&#10;SK942ORecAilymhwOY+VlKlzGEyaxRGJtc84BZN5nXppJ3Pk8DDIuVKlDMYTf3BmxAeH3ddmHzTk&#10;9cfZle/d/dK/bJ+eS//dtu1a6+urQt2ByHjKf2b4xWd0aJhpF/dkkxg0zBeKu2Qe1AIEG/hQgNhp&#10;KJclyKaW/xs0P1BLAwQUAAAACACHTuJA3/Zy1PgBAADwAwAADgAAAGRycy9lMm9Eb2MueG1srVPJ&#10;btswEL0X6D8QvNfyEgetYDko7KaXtDWQ5ANokpKIkhxiSFv233dIL03TSw7RQSBneTPvzXBxd3CW&#10;7TVGA77hk9GYM+0lKOO7hj8/3X/6zFlMwithweuGH3Xkd8uPHxZDqPUUerBKIyMQH+shNLxPKdRV&#10;FWWvnYgjCNqTswV0ItEVu0qhGAjd2Wo6Ht9WA6AKCFLHSNb1ycnPiPgWQGhbI/Ua5M5pn06oqK1I&#10;RCn2JkS+LN22rZbpV9tGnZhtODFN5U9F6LzN/2q5EHWHIvRGnlsQb2nhFScnjKeiV6i1SILt0PwH&#10;5YxEiNCmkQRXnYgURYjFZPxKm8deBF24kNQxXEWP7wcrf+43yIxq+GzGmReOJv51l6CUZjdZnyHE&#10;msJWfoOZoTz4x/AA8ndkHla98J0uwU/HQLmTnFH9k5IvMVCV7fADFMUIwi9iHVp0GZJkYIcyk+N1&#10;JvqQmCTj7WzOmST7bDK9mZaBVaK+ZAaM6bsGx/Kh4TGhMF2fVuA9jR5wUuqI/UNMuS9RXxJyWQ/3&#10;xtqyAdazoeFf5tN5SYhgjcrOHBax264ssr3IO1S+QpI8L8MQdl4VsCSM/eYVS0WRhIY0sprnCk4r&#10;zqymh5dPp5asz1V0WdZznxfJTuJvQR03mIOznRahMDkvbd60l/cS9fehL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8UsItgAAAAJAQAADwAAAAAAAAABACAAAAAiAAAAZHJzL2Rvd25yZXYueG1s&#10;UEsBAhQAFAAAAAgAh07iQN/2ctT4AQAA8AMAAA4AAAAAAAAAAQAgAAAAJwEAAGRycy9lMm9Eb2Mu&#10;eG1sUEsFBgAAAAAGAAYAWQEAAJEFAAAAAA==&#10;">
                <v:fill on="f" focussize="0,0"/>
                <v:stroke color="#000000" joinstyle="round" endarrow="block"/>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5408" behindDoc="0" locked="0" layoutInCell="1" allowOverlap="1">
                <wp:simplePos x="0" y="0"/>
                <wp:positionH relativeFrom="column">
                  <wp:posOffset>1036320</wp:posOffset>
                </wp:positionH>
                <wp:positionV relativeFrom="paragraph">
                  <wp:posOffset>203835</wp:posOffset>
                </wp:positionV>
                <wp:extent cx="405130" cy="309880"/>
                <wp:effectExtent l="0" t="0" r="0" b="0"/>
                <wp:wrapNone/>
                <wp:docPr id="32" name="Text Box 7"/>
                <wp:cNvGraphicFramePr/>
                <a:graphic xmlns:a="http://schemas.openxmlformats.org/drawingml/2006/main">
                  <a:graphicData uri="http://schemas.microsoft.com/office/word/2010/wordprocessingShape">
                    <wps:wsp>
                      <wps:cNvSpPr txBox="1">
                        <a:spLocks noChangeArrowheads="1"/>
                      </wps:cNvSpPr>
                      <wps:spPr bwMode="auto">
                        <a:xfrm>
                          <a:off x="0" y="0"/>
                          <a:ext cx="405130" cy="309880"/>
                        </a:xfrm>
                        <a:prstGeom prst="rect">
                          <a:avLst/>
                        </a:prstGeom>
                        <a:noFill/>
                        <a:ln>
                          <a:noFill/>
                        </a:ln>
                        <a:effectLst/>
                      </wps:spPr>
                      <wps:txbx>
                        <w:txbxContent>
                          <w:p>
                            <w:pPr>
                              <w:pStyle w:val="11"/>
                              <w:spacing w:before="0" w:beforeAutospacing="0" w:after="0" w:afterAutospacing="0"/>
                              <w:jc w:val="center"/>
                              <w:rPr>
                                <w:rFonts w:ascii="宋体" w:hAnsi="宋体" w:eastAsia="宋体"/>
                                <w:color w:val="000000"/>
                              </w:rPr>
                            </w:pPr>
                            <w:r>
                              <w:rPr>
                                <w:rFonts w:hint="eastAsia" w:ascii="宋体" w:hAnsi="宋体" w:eastAsia="宋体" w:cs="Times New Roman"/>
                                <w:color w:val="000000"/>
                                <w:kern w:val="2"/>
                                <w:sz w:val="21"/>
                                <w:szCs w:val="21"/>
                                <w:lang w:eastAsia="zh-CN"/>
                              </w:rPr>
                              <w:t>是</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81.6pt;margin-top:16.05pt;height:24.4pt;width:31.9pt;z-index:251665408;mso-width-relative:page;mso-height-relative:page;" filled="f" stroked="f" coordsize="21600,21600" o:gfxdata="UEsDBAoAAAAAAIdO4kAAAAAAAAAAAAAAAAAEAAAAZHJzL1BLAwQUAAAACACHTuJASihGOtYAAAAJ&#10;AQAADwAAAGRycy9kb3ducmV2LnhtbE2Py07DMBBF90j9B2uQ2FE7LpQ2xOmiiC0V5SGxc+NpEhGP&#10;o9htwt93WMHyao7unFtsJt+JMw6xDWQgmysQSFVwLdUG3t+eb1cgYrLkbBcIDfxghE05uyps7sJI&#10;r3jep1pwCcXcGmhS6nMpY9Wgt3EeeiS+HcPgbeI41NINduRy30mt1FJ62xJ/aGyP2war7/3JG/h4&#10;OX593qld/eTv+zFMSpJfS2NurjP1CCLhlP5g+NVndSjZ6RBO5KLoOC8XmlEDC52BYEDrBx53MLBS&#10;a5BlIf8vKC9QSwMEFAAAAAgAh07iQJ4Mew4MAgAAIgQAAA4AAABkcnMvZTJvRG9jLnhtbK1Ty27b&#10;MBC8F+g/ELzXkh9pHMFykMZIUSB9AEk/gKYoi6jEZZe0JffruyQV10kuOfQikLvL2ZnZ1ep66Fp2&#10;UOg0mJJPJzlnykiotNmV/Ofj3YclZ84LU4kWjCr5UTl+vX7/btXbQs2ggbZSyAjEuKK3JW+8t0WW&#10;OdmoTrgJWGUoWQN2wtMVd1mFoif0rs1mef4x6wEriyCVcxTdpCQfEfEtgFDXWqoNyH2njE+oqFrh&#10;SZJrtHV8HdnWtZL+e1075VlbclLq45ea0Hkbvtl6JYodCttoOVIQb6HwQlMntKGmJ6iN8ILtUb+C&#10;6rREcFD7iYQuS0KiI6Rimr/w5qERVkUtZLWzJ9Pd/4OV3w4/kOmq5PMZZ0Z0NPFHNXj2CQZ2Gezp&#10;rSuo6sFSnR8oTEsTpTp7D/KXYwZuG2F26gYR+kaJiuhNw8vs7GnCcQFk23+FitqIvYcINNTYBe/I&#10;DUboNJrjaTSBiqTgIr+YzikjKTXPr5bLOLpMFE+PLTr/WUHHwqHkSJOP4OJw73wgI4qnktDLwJ1u&#10;2zj91jwLUGGKqLg+4+sgJbBPOvywHUZrtlAdSRRCWi36sejQAP7hrKe1Krn7vReoOGu/GDLmarpY&#10;hD2Ml8XF5YwueJ7ZnmeEkQRVcs9ZOt76tLt7i3rXUKc0CgM3ZGato9BANbEaR0CrE/WPax528/we&#10;q/792u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ihGOtYAAAAJAQAADwAAAAAAAAABACAAAAAi&#10;AAAAZHJzL2Rvd25yZXYueG1sUEsBAhQAFAAAAAgAh07iQJ4Mew4MAgAAIgQAAA4AAAAAAAAAAQAg&#10;AAAAJQEAAGRycy9lMm9Eb2MueG1sUEsFBgAAAAAGAAYAWQEAAKMFAAAAAA==&#10;">
                <v:fill on="f" focussize="0,0"/>
                <v:stroke on="f"/>
                <v:imagedata o:title=""/>
                <o:lock v:ext="edit" aspectratio="f"/>
                <v:textbox>
                  <w:txbxContent>
                    <w:p>
                      <w:pPr>
                        <w:pStyle w:val="11"/>
                        <w:spacing w:before="0" w:beforeAutospacing="0" w:after="0" w:afterAutospacing="0"/>
                        <w:jc w:val="center"/>
                        <w:rPr>
                          <w:rFonts w:ascii="宋体" w:hAnsi="宋体" w:eastAsia="宋体"/>
                          <w:color w:val="000000"/>
                        </w:rPr>
                      </w:pPr>
                      <w:r>
                        <w:rPr>
                          <w:rFonts w:hint="eastAsia" w:ascii="宋体" w:hAnsi="宋体" w:eastAsia="宋体" w:cs="Times New Roman"/>
                          <w:color w:val="000000"/>
                          <w:kern w:val="2"/>
                          <w:sz w:val="21"/>
                          <w:szCs w:val="21"/>
                          <w:lang w:eastAsia="zh-CN"/>
                        </w:rPr>
                        <w:t>是</w:t>
                      </w:r>
                    </w:p>
                  </w:txbxContent>
                </v:textbox>
              </v:shape>
            </w:pict>
          </mc:Fallback>
        </mc:AlternateConten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69504" behindDoc="0" locked="0" layoutInCell="1" allowOverlap="1">
                <wp:simplePos x="0" y="0"/>
                <wp:positionH relativeFrom="column">
                  <wp:posOffset>3924300</wp:posOffset>
                </wp:positionH>
                <wp:positionV relativeFrom="paragraph">
                  <wp:posOffset>294640</wp:posOffset>
                </wp:positionV>
                <wp:extent cx="1397000" cy="427355"/>
                <wp:effectExtent l="4445" t="4445" r="8255" b="6350"/>
                <wp:wrapNone/>
                <wp:docPr id="31" name="AutoShape 11"/>
                <wp:cNvGraphicFramePr/>
                <a:graphic xmlns:a="http://schemas.openxmlformats.org/drawingml/2006/main">
                  <a:graphicData uri="http://schemas.microsoft.com/office/word/2010/wordprocessingShape">
                    <wps:wsp>
                      <wps:cNvSpPr>
                        <a:spLocks noChangeArrowheads="1"/>
                      </wps:cNvSpPr>
                      <wps:spPr bwMode="auto">
                        <a:xfrm>
                          <a:off x="0" y="0"/>
                          <a:ext cx="1397000" cy="427355"/>
                        </a:xfrm>
                        <a:prstGeom prst="roundRect">
                          <a:avLst>
                            <a:gd name="adj" fmla="val 16667"/>
                          </a:avLst>
                        </a:prstGeom>
                        <a:solidFill>
                          <a:srgbClr val="FFFFFF"/>
                        </a:solidFill>
                        <a:ln w="9525">
                          <a:solidFill>
                            <a:srgbClr val="000000"/>
                          </a:solidFill>
                          <a:round/>
                        </a:ln>
                        <a:effectLst/>
                      </wps:spPr>
                      <wps:txbx>
                        <w:txbxContent>
                          <w:p>
                            <w:pPr>
                              <w:jc w:val="center"/>
                            </w:pPr>
                            <w:r>
                              <w:rPr>
                                <w:rFonts w:hint="eastAsia"/>
                              </w:rPr>
                              <w:t>可以出台实施</w:t>
                            </w:r>
                          </w:p>
                        </w:txbxContent>
                      </wps:txbx>
                      <wps:bodyPr rot="0" vert="horz" wrap="square" lIns="91440" tIns="45720" rIns="91440" bIns="45720" anchor="ctr" anchorCtr="0" upright="1">
                        <a:noAutofit/>
                      </wps:bodyPr>
                    </wps:wsp>
                  </a:graphicData>
                </a:graphic>
              </wp:anchor>
            </w:drawing>
          </mc:Choice>
          <mc:Fallback>
            <w:pict>
              <v:roundrect id="AutoShape 11" o:spid="_x0000_s1026" o:spt="2" style="position:absolute;left:0pt;margin-left:309pt;margin-top:23.2pt;height:33.65pt;width:110pt;z-index:251669504;v-text-anchor:middle;mso-width-relative:page;mso-height-relative:page;" fillcolor="#FFFFFF" filled="t" stroked="t" coordsize="21600,21600" arcsize="0.166666666666667" o:gfxdata="UEsDBAoAAAAAAIdO4kAAAAAAAAAAAAAAAAAEAAAAZHJzL1BLAwQUAAAACACHTuJAJ0O6wNgAAAAK&#10;AQAADwAAAGRycy9kb3ducmV2LnhtbE2PwU7DMAyG70i8Q2QkLoilpVXXlaY7DHECDmw8QNZ4bUXj&#10;lCTdBk+Pd4Kj7U+/v79en+0ojujD4EhBukhAILXODNQp+Ng935cgQtRk9OgIFXxjgHVzfVXryrgT&#10;veNxGzvBIRQqraCPcaqkDG2PVoeFm5D4dnDe6sij76Tx+sThdpQPSVJIqwfiD72ecNNj+7mdrYLu&#10;7Suj5S57WeVT9PLVzT+bpzulbm/S5BFExHP8g+Giz+rQsNPezWSCGBUUacldooK8yEEwUGaXxZ7J&#10;NFuCbGr5v0LzC1BLAwQUAAAACACHTuJA9OOYEUcCAACzBAAADgAAAGRycy9lMm9Eb2MueG1srVTb&#10;bhMxEH1H4h8sv9PN5kqibqqqVRFSgYrCBzi2N2vweszYyaZ8PWPvNiTlpQ/kYeW5nZkzl1xeHVrL&#10;9hqDAVfx8mLEmXYSlHHbin//dvfuPWchCqeEBacr/qQDv1q/fXPZ+ZUeQwNWaWQE4sKq8xVvYvSr&#10;ogiy0a0IF+C1I2MN2IpIIm4LhaIj9NYW49FoXnSAyiNIHQJpb3sjHxDxNYBQ10bqW5C7VrvYo6K2&#10;IhKl0Bgf+DpXW9daxi91HXRktuLENOYvJaH3Jn2L9aVYbVH4xsihBPGaEl5waoVxlPQIdSuiYDs0&#10;/0C1RiIEqOOFhLboieSOEIty9KI3j43wOnOhVgd/bHr4f7Dy8/4BmVEVn5ScOdHSxK93EXJqVpap&#10;QZ0PK/J79A+YKAZ/D/JnYA5uGuG2+hoRukYLRWVl/+IsIAmBQtmm+wSK4AXB514damwTIHWBHfJI&#10;no4j0YfIJCnLyXIxGtG0JNmm48VkNkslFWL1HO0xxA8aWpYeFUfYOfWV5p5TiP19iHkuaiAn1A/O&#10;6tbSlPfCsnI+ny8GxMGZsJ8xM12wRt0Za7OA282NRUahFb/LvyE4nLpZx7qKL2fjWa7izBZOIYha&#10;YtczOnPLPHq9dSm1zttMdJLyuan9cOJhcyBtUm5APVGvEfpNpzunRwP4m7OOtrzi4ddOoObMfnQ0&#10;r2U5naazyMJ0thiTgKeWzalFOElQFZcROeuFm9gf086j2TaUq8yMHaQlqs2x2L6uoXLa5TzC4e7S&#10;sZzK2evvf83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dDusDYAAAACgEAAA8AAAAAAAAAAQAg&#10;AAAAIgAAAGRycy9kb3ducmV2LnhtbFBLAQIUABQAAAAIAIdO4kD045gRRwIAALMEAAAOAAAAAAAA&#10;AAEAIAAAACcBAABkcnMvZTJvRG9jLnhtbFBLBQYAAAAABgAGAFkBAADgBQAAAAA=&#10;">
                <v:fill on="t" focussize="0,0"/>
                <v:stroke color="#000000" joinstyle="round"/>
                <v:imagedata o:title=""/>
                <o:lock v:ext="edit" aspectratio="f"/>
                <v:textbox>
                  <w:txbxContent>
                    <w:p>
                      <w:pPr>
                        <w:jc w:val="center"/>
                      </w:pPr>
                      <w:r>
                        <w:rPr>
                          <w:rFonts w:hint="eastAsia"/>
                        </w:rPr>
                        <w:t>可以出台实施</w:t>
                      </w:r>
                    </w:p>
                  </w:txbxContent>
                </v:textbox>
              </v:roundrect>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78720" behindDoc="0" locked="0" layoutInCell="1" allowOverlap="1">
                <wp:simplePos x="0" y="0"/>
                <wp:positionH relativeFrom="column">
                  <wp:posOffset>180975</wp:posOffset>
                </wp:positionH>
                <wp:positionV relativeFrom="paragraph">
                  <wp:posOffset>117475</wp:posOffset>
                </wp:positionV>
                <wp:extent cx="2676525" cy="651510"/>
                <wp:effectExtent l="4445" t="4445" r="5080" b="10795"/>
                <wp:wrapNone/>
                <wp:docPr id="30" name="AutoShape 29"/>
                <wp:cNvGraphicFramePr/>
                <a:graphic xmlns:a="http://schemas.openxmlformats.org/drawingml/2006/main">
                  <a:graphicData uri="http://schemas.microsoft.com/office/word/2010/wordprocessingShape">
                    <wps:wsp>
                      <wps:cNvSpPr>
                        <a:spLocks noChangeArrowheads="1"/>
                      </wps:cNvSpPr>
                      <wps:spPr bwMode="auto">
                        <a:xfrm>
                          <a:off x="0" y="0"/>
                          <a:ext cx="2676525" cy="651510"/>
                        </a:xfrm>
                        <a:prstGeom prst="roundRect">
                          <a:avLst>
                            <a:gd name="adj" fmla="val 16667"/>
                          </a:avLst>
                        </a:prstGeom>
                        <a:solidFill>
                          <a:srgbClr val="FFFFFF"/>
                        </a:solidFill>
                        <a:ln w="9525">
                          <a:solidFill>
                            <a:srgbClr val="000000"/>
                          </a:solidFill>
                          <a:round/>
                        </a:ln>
                        <a:effectLst/>
                      </wps:spPr>
                      <wps:txbx>
                        <w:txbxContent>
                          <w:p>
                            <w:pPr>
                              <w:jc w:val="center"/>
                              <w:rPr>
                                <w:sz w:val="24"/>
                                <w:szCs w:val="24"/>
                              </w:rPr>
                            </w:pPr>
                            <w:r>
                              <w:rPr>
                                <w:rFonts w:hint="eastAsia"/>
                                <w:sz w:val="24"/>
                                <w:szCs w:val="24"/>
                              </w:rPr>
                              <w:t>对照18条标准</w:t>
                            </w:r>
                          </w:p>
                          <w:p>
                            <w:pPr>
                              <w:jc w:val="center"/>
                            </w:pPr>
                            <w:r>
                              <w:rPr>
                                <w:rFonts w:hint="eastAsia"/>
                                <w:sz w:val="24"/>
                                <w:szCs w:val="24"/>
                              </w:rPr>
                              <w:t>逐条进行审查</w:t>
                            </w:r>
                          </w:p>
                        </w:txbxContent>
                      </wps:txbx>
                      <wps:bodyPr rot="0" vert="horz" wrap="square" lIns="91440" tIns="45720" rIns="91440" bIns="45720" anchor="ctr" anchorCtr="0" upright="1">
                        <a:noAutofit/>
                      </wps:bodyPr>
                    </wps:wsp>
                  </a:graphicData>
                </a:graphic>
              </wp:anchor>
            </w:drawing>
          </mc:Choice>
          <mc:Fallback>
            <w:pict>
              <v:roundrect id="AutoShape 29" o:spid="_x0000_s1026" o:spt="2" style="position:absolute;left:0pt;margin-left:14.25pt;margin-top:9.25pt;height:51.3pt;width:210.75pt;z-index:251678720;v-text-anchor:middle;mso-width-relative:page;mso-height-relative:page;" fillcolor="#FFFFFF" filled="t" stroked="t" coordsize="21600,21600" arcsize="0.166666666666667" o:gfxdata="UEsDBAoAAAAAAIdO4kAAAAAAAAAAAAAAAAAEAAAAZHJzL1BLAwQUAAAACACHTuJA/53if9YAAAAJ&#10;AQAADwAAAGRycy9kb3ducmV2LnhtbE1Py07DMBC8I/EP1iJxQdRO2tIS4vRQxAl6oO0HuPGSRMTr&#10;YDtt4evZnuC0modmZ8rV2fXiiCF2njRkEwUCqfa2o0bDfvdyvwQRkyFrek+o4RsjrKrrq9IU1p/o&#10;HY/b1AgOoVgYDW1KQyFlrFt0Jk78gMTahw/OJIahkTaYE4e7XuZKPUhnOuIPrRlw3WL9uR2dhmbz&#10;NaXFbvr6OBtSkG9+/Fk/32l9e5OpJxAJz+nPDJf6XB0q7nTwI9koeg35cs5O5i+X9dlc8bYDE3mW&#10;gaxK+X9B9QtQSwMEFAAAAAgAh07iQFNhe+NEAgAAswQAAA4AAABkcnMvZTJvRG9jLnhtbK1UUW/T&#10;MBB+R+I/WH5nacqa0WjpNG0aQhowMfgBru00Bsdnzm7T8es5O1kpA6E9kIfIl/N9d993dzm/2PeW&#10;7TQGA67h5cmMM+0kKOM2Df/y+ebVG85CFE4JC043/EEHfrF6+eJ88LWeQwdWaWQE4kI9+IZ3Mfq6&#10;KILsdC/CCXjtyNkC9iKSiZtCoRgIvbfFfDarigFQeQSpQ6Cv16OTT4j4HEBoWyP1Nchtr10cUVFb&#10;EYlS6IwPfJWrbVst48e2DToy23BiGvObktB5nd7F6lzUGxS+M3IqQTynhCecemEcJT1AXYso2BbN&#10;H1C9kQgB2ngioS9GIlkRYlHOnmhz3wmvMxeSOviD6OH/wcoPuztkRjX8NUniRE8dv9xGyKnZfJkE&#10;Gnyo6d69v8NEMfhbkN8Cc3DVCbfRl4gwdFooKqtM94vfApIRKJSth/egCF4QfNZq32KfAEkFts8t&#10;eTi0RO8jk/RxXp1Vi/mCM0m+alEuytyzQtSP0R5DfKuhZ+nQcIStU5+o7zmF2N2GmPuiJnJCfeWs&#10;7S11eScsK6uqOstFi3q6TNiPmJkuWKNujLXZwM36yiKj0Ibf5GcKDsfXrGNDw5ep8H9DzPLzN4jM&#10;I4kpausSiM7TTHQeFU6ijs2J+/V+6tMa1ANpjTBOOu05HTrAH5wNNOUND9+3AjVn9p2jfi3L09O0&#10;Ftk4XZzNycBjz/rYI5wkqIbLiJyNxlUcl2nr0Ww6ylVmxg7SELXmUOxY1zQbNMuZ2LR3aVmO7Xzr&#10;179m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neJ/1gAAAAkBAAAPAAAAAAAAAAEAIAAAACIA&#10;AABkcnMvZG93bnJldi54bWxQSwECFAAUAAAACACHTuJAU2F740QCAACzBAAADgAAAAAAAAABACAA&#10;AAAlAQAAZHJzL2Uyb0RvYy54bWxQSwUGAAAAAAYABgBZAQAA2wUAAAAA&#10;">
                <v:fill on="t" focussize="0,0"/>
                <v:stroke color="#000000" joinstyle="round"/>
                <v:imagedata o:title=""/>
                <o:lock v:ext="edit" aspectratio="f"/>
                <v:textbox>
                  <w:txbxContent>
                    <w:p>
                      <w:pPr>
                        <w:jc w:val="center"/>
                        <w:rPr>
                          <w:sz w:val="24"/>
                          <w:szCs w:val="24"/>
                        </w:rPr>
                      </w:pPr>
                      <w:r>
                        <w:rPr>
                          <w:rFonts w:hint="eastAsia"/>
                          <w:sz w:val="24"/>
                          <w:szCs w:val="24"/>
                        </w:rPr>
                        <w:t>对照18条标准</w:t>
                      </w:r>
                    </w:p>
                    <w:p>
                      <w:pPr>
                        <w:jc w:val="center"/>
                      </w:pPr>
                      <w:r>
                        <w:rPr>
                          <w:rFonts w:hint="eastAsia"/>
                          <w:sz w:val="24"/>
                          <w:szCs w:val="24"/>
                        </w:rPr>
                        <w:t>逐条进行审查</w:t>
                      </w:r>
                    </w:p>
                  </w:txbxContent>
                </v:textbox>
              </v:roundrect>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8480" behindDoc="0" locked="0" layoutInCell="1" allowOverlap="1">
                <wp:simplePos x="0" y="0"/>
                <wp:positionH relativeFrom="column">
                  <wp:posOffset>2933700</wp:posOffset>
                </wp:positionH>
                <wp:positionV relativeFrom="paragraph">
                  <wp:posOffset>45720</wp:posOffset>
                </wp:positionV>
                <wp:extent cx="892175" cy="723265"/>
                <wp:effectExtent l="0" t="0" r="0" b="0"/>
                <wp:wrapNone/>
                <wp:docPr id="29" name="Text Box 10"/>
                <wp:cNvGraphicFramePr/>
                <a:graphic xmlns:a="http://schemas.openxmlformats.org/drawingml/2006/main">
                  <a:graphicData uri="http://schemas.microsoft.com/office/word/2010/wordprocessingShape">
                    <wps:wsp>
                      <wps:cNvSpPr txBox="1">
                        <a:spLocks noChangeArrowheads="1"/>
                      </wps:cNvSpPr>
                      <wps:spPr bwMode="auto">
                        <a:xfrm>
                          <a:off x="0" y="0"/>
                          <a:ext cx="892175" cy="723265"/>
                        </a:xfrm>
                        <a:prstGeom prst="rect">
                          <a:avLst/>
                        </a:prstGeom>
                        <a:noFill/>
                        <a:ln>
                          <a:noFill/>
                        </a:ln>
                        <a:effectLst/>
                      </wps:spPr>
                      <wps:txbx>
                        <w:txbxContent>
                          <w:p>
                            <w:pPr>
                              <w:pStyle w:val="11"/>
                              <w:snapToGrid w:val="0"/>
                              <w:spacing w:before="0" w:beforeAutospacing="0" w:after="0" w:afterAutospacing="0"/>
                              <w:rPr>
                                <w:rFonts w:hAnsi="黑体" w:eastAsia="宋体" w:cs="Times New Roman"/>
                                <w:color w:val="000000"/>
                                <w:sz w:val="21"/>
                                <w:szCs w:val="21"/>
                                <w:lang w:eastAsia="zh-CN"/>
                              </w:rPr>
                            </w:pPr>
                            <w:r>
                              <w:rPr>
                                <w:rFonts w:hint="eastAsia" w:hAnsi="黑体" w:eastAsia="宋体" w:cs="Times New Roman"/>
                                <w:color w:val="000000"/>
                                <w:sz w:val="21"/>
                                <w:szCs w:val="21"/>
                                <w:lang w:eastAsia="zh-CN"/>
                              </w:rPr>
                              <w:t>不违反任何一项标准</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231pt;margin-top:3.6pt;height:56.95pt;width:70.25pt;z-index:251668480;mso-width-relative:page;mso-height-relative:page;" filled="f" stroked="f" coordsize="21600,21600" o:gfxdata="UEsDBAoAAAAAAIdO4kAAAAAAAAAAAAAAAAAEAAAAZHJzL1BLAwQUAAAACACHTuJARRr9ItYAAAAJ&#10;AQAADwAAAGRycy9kb3ducmV2LnhtbE2PwU7DMBBE70j9B2srcaN2rDaFEKcHEFcQhSJxc+NtEhGv&#10;o9htwt+znOA4mtHMm3I3+15ccIxdIAPZSoFAqoPrqDHw/vZ0cwsiJkvO9oHQwDdG2FWLq9IWLkz0&#10;ipd9agSXUCysgTaloZAy1i16G1dhQGLvFEZvE8uxkW60E5f7XmqlcultR7zQ2gEfWqy/9mdv4PB8&#10;+vxYq5fm0W+GKcxKkr+TxlwvM3UPIuGc/sLwi8/oUDHTMZzJRdEbWOeavyQDWw2C/VzpDYgjB3WW&#10;gaxK+f9B9QNQSwMEFAAAAAgAh07iQP8tG1INAgAAIwQAAA4AAABkcnMvZTJvRG9jLnhtbK1TwW7b&#10;MAy9D9g/CLovjr2kaYw4Rdegw4CuG9DuA2RZjoXZokYpsbOvHyUnadZdetjFkEjqke/xeXUzdC3b&#10;K3QaTMHTyZQzZSRU2mwL/uP5/sM1Z84LU4kWjCr4QTl+s37/btXbXGXQQFspZARiXN7bgjfe2zxJ&#10;nGxUJ9wErDKUrAE74emK26RC0RN61ybZdHqV9ICVRZDKOYpuxiQ/IuJbAKGutVQbkLtOGT+iomqF&#10;J0qu0dbxdZy2rpX03+raKc/aghNTH7/UhM5l+Cbrlci3KGyj5XEE8ZYRXnHqhDbU9Ay1EV6wHep/&#10;oDotERzUfiKhS0YiURFikU5fafPUCKsiF5La2bPo7v/Bysf9d2S6Kni25MyIjjb+rAbPPsHA0qhP&#10;b11OZU+WCv1AcXJN5OrsA8ifjhm4a4TZqltE6BslKpovDcomF0/DRlzuAkjZf4WK+oidhwg01NgF&#10;8UgORui0m8N5N2EWScHrZZYu5pxJSi2yj9nVPHYQ+emxRec/K+hYOBQcafURXOwfnA/DiPxUEnoZ&#10;uNdtG9ffmr8CVDhGVPTP8fVp+pGHH8qB3oZgCdWBSCGM3qI/iw4N4G/OevJVwd2vnUDFWfvFkDDL&#10;dDYLRoyX2XyR0QUvM+VlRhhJUAX3nI3HOz+ad2dRbxvqNK7CwC2JWetI9GWq4wrIO5H/0efBnJf3&#10;WPXyb6//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a/SLWAAAACQEAAA8AAAAAAAAAAQAgAAAA&#10;IgAAAGRycy9kb3ducmV2LnhtbFBLAQIUABQAAAAIAIdO4kD/LRtSDQIAACMEAAAOAAAAAAAAAAEA&#10;IAAAACUBAABkcnMvZTJvRG9jLnhtbFBLBQYAAAAABgAGAFkBAACkBQAAAAA=&#10;">
                <v:fill on="f" focussize="0,0"/>
                <v:stroke on="f"/>
                <v:imagedata o:title=""/>
                <o:lock v:ext="edit" aspectratio="f"/>
                <v:textbox>
                  <w:txbxContent>
                    <w:p>
                      <w:pPr>
                        <w:pStyle w:val="11"/>
                        <w:snapToGrid w:val="0"/>
                        <w:spacing w:before="0" w:beforeAutospacing="0" w:after="0" w:afterAutospacing="0"/>
                        <w:rPr>
                          <w:rFonts w:hAnsi="黑体" w:eastAsia="宋体" w:cs="Times New Roman"/>
                          <w:color w:val="000000"/>
                          <w:sz w:val="21"/>
                          <w:szCs w:val="21"/>
                          <w:lang w:eastAsia="zh-CN"/>
                        </w:rPr>
                      </w:pPr>
                      <w:r>
                        <w:rPr>
                          <w:rFonts w:hint="eastAsia" w:hAnsi="黑体" w:eastAsia="宋体" w:cs="Times New Roman"/>
                          <w:color w:val="000000"/>
                          <w:sz w:val="21"/>
                          <w:szCs w:val="21"/>
                          <w:lang w:eastAsia="zh-CN"/>
                        </w:rPr>
                        <w:t>不违反任何一项标准</w:t>
                      </w:r>
                    </w:p>
                  </w:txbxContent>
                </v:textbox>
              </v:shape>
            </w:pict>
          </mc:Fallback>
        </mc:AlternateConten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81792" behindDoc="0" locked="0" layoutInCell="1" allowOverlap="1">
                <wp:simplePos x="0" y="0"/>
                <wp:positionH relativeFrom="column">
                  <wp:posOffset>-209550</wp:posOffset>
                </wp:positionH>
                <wp:positionV relativeFrom="paragraph">
                  <wp:posOffset>-3810</wp:posOffset>
                </wp:positionV>
                <wp:extent cx="635" cy="3933825"/>
                <wp:effectExtent l="4445" t="0" r="13970" b="9525"/>
                <wp:wrapNone/>
                <wp:docPr id="28" name="AutoShape 32"/>
                <wp:cNvGraphicFramePr/>
                <a:graphic xmlns:a="http://schemas.openxmlformats.org/drawingml/2006/main">
                  <a:graphicData uri="http://schemas.microsoft.com/office/word/2010/wordprocessingShape">
                    <wps:wsp>
                      <wps:cNvCnPr>
                        <a:cxnSpLocks noChangeShapeType="1"/>
                      </wps:cNvCnPr>
                      <wps:spPr bwMode="auto">
                        <a:xfrm flipV="1">
                          <a:off x="0" y="0"/>
                          <a:ext cx="635" cy="3933825"/>
                        </a:xfrm>
                        <a:prstGeom prst="straightConnector1">
                          <a:avLst/>
                        </a:prstGeom>
                        <a:noFill/>
                        <a:ln w="9525">
                          <a:solidFill>
                            <a:srgbClr val="000000"/>
                          </a:solidFill>
                          <a:round/>
                        </a:ln>
                        <a:effectLst/>
                      </wps:spPr>
                      <wps:bodyPr/>
                    </wps:wsp>
                  </a:graphicData>
                </a:graphic>
              </wp:anchor>
            </w:drawing>
          </mc:Choice>
          <mc:Fallback>
            <w:pict>
              <v:shape id="AutoShape 32" o:spid="_x0000_s1026" o:spt="32" type="#_x0000_t32" style="position:absolute;left:0pt;flip:y;margin-left:-16.5pt;margin-top:-0.3pt;height:309.75pt;width:0.05pt;z-index:251681792;mso-width-relative:page;mso-height-relative:page;" filled="f" stroked="t" coordsize="21600,21600" o:gfxdata="UEsDBAoAAAAAAIdO4kAAAAAAAAAAAAAAAAAEAAAAZHJzL1BLAwQUAAAACACHTuJA6yzZp9gAAAAJ&#10;AQAADwAAAGRycy9kb3ducmV2LnhtbE2PQU+DQBCF7yb+h82YeKMLxSBFlh5MNB4MiVXvW3YElJ1F&#10;dgvtv3d6qrc3eZP3vlduj3YQM06+d6QgWcUgkBpnemoVfLw/RTkIHzQZPThCBSf0sK2ur0pdGLfQ&#10;G8670AoOIV9oBV0IYyGlbzq02q/ciMTel5usDnxOrTSTXjjcDnIdx5m0uidu6PSIjx02P7uDVfBL&#10;96fPOznn33UdsueX15awXpS6vUniBxABj+HyDGd8RoeKmfbuQMaLQUGUprwlsMhAsB+l6w2IvYIs&#10;yTcgq1L+X1D9AVBLAwQUAAAACACHTuJAH3Tp8uIBAADOAwAADgAAAGRycy9lMm9Eb2MueG1srVNN&#10;b9swDL0P2H8QdF+cOEjRGnGKIkF36bYA7XZXZNkWKokCpcTJvx8lp+nHLj3MB0EUyffIR3p5e7SG&#10;HRQGDa7ms8mUM+UkNNp1Nf/9dP/tmrMQhWuEAadqflKB366+flkOvlIl9GAahYxAXKgGX/M+Rl8V&#10;RZC9siJMwCtHzhbQikgmdkWDYiB0a4pyOr0qBsDGI0gVAr1uRic/I+JnAKFttVQbkHurXBxRURkR&#10;qaXQax/4KlfbtkrGX20bVGSm5tRpzCeR0H2XzmK1FFWHwvdanksQnynhQ09WaEekF6iNiILtUf8D&#10;ZbVECNDGiQRbjI1kRaiL2fSDNo+98Cr3QlIHfxE9/D9Y+fOwRaabmpc0dycsTfxuHyFTs3mZBBp8&#10;qChu7baYWpRH9+gfQD4H5mDdC9epHP108pQ8SxnFu5RkBE80u+EHNBQjiCCrdWzRstZo/yclJnBS&#10;hB3zeE6X8ahjZJIer+YLziS9z2/m8+tykZlElUBSqscQvyuwLF1qHiIK3fVxDc7RGgCOBOLwEGIq&#10;8TUhJTu418bkbTCODTW/WRBB8gQwuknObGC3WxtkB5H2KX/nKt6FIexdM5IYl/JUXsUz84seo7I7&#10;aE5bfBGNxpxrO69k2qO3dpb29Tdc/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LNmn2AAAAAkB&#10;AAAPAAAAAAAAAAEAIAAAACIAAABkcnMvZG93bnJldi54bWxQSwECFAAUAAAACACHTuJAH3Tp8uIB&#10;AADOAwAADgAAAAAAAAABACAAAAAnAQAAZHJzL2Uyb0RvYy54bWxQSwUGAAAAAAYABgBZAQAAewUA&#10;AAAA&#10;">
                <v:fill on="f" focussize="0,0"/>
                <v:stroke color="#000000" joinstyle="round"/>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70528" behindDoc="0" locked="0" layoutInCell="1" allowOverlap="1">
                <wp:simplePos x="0" y="0"/>
                <wp:positionH relativeFrom="column">
                  <wp:posOffset>773430</wp:posOffset>
                </wp:positionH>
                <wp:positionV relativeFrom="paragraph">
                  <wp:posOffset>382905</wp:posOffset>
                </wp:positionV>
                <wp:extent cx="892175" cy="723265"/>
                <wp:effectExtent l="0" t="0" r="0" b="0"/>
                <wp:wrapNone/>
                <wp:docPr id="27" name="Text Box 12"/>
                <wp:cNvGraphicFramePr/>
                <a:graphic xmlns:a="http://schemas.openxmlformats.org/drawingml/2006/main">
                  <a:graphicData uri="http://schemas.microsoft.com/office/word/2010/wordprocessingShape">
                    <wps:wsp>
                      <wps:cNvSpPr txBox="1">
                        <a:spLocks noChangeArrowheads="1"/>
                      </wps:cNvSpPr>
                      <wps:spPr bwMode="auto">
                        <a:xfrm>
                          <a:off x="0" y="0"/>
                          <a:ext cx="892175" cy="723265"/>
                        </a:xfrm>
                        <a:prstGeom prst="rect">
                          <a:avLst/>
                        </a:prstGeom>
                        <a:noFill/>
                        <a:ln>
                          <a:noFill/>
                        </a:ln>
                        <a:effectLst/>
                      </wps:spPr>
                      <wps:txbx>
                        <w:txbxContent>
                          <w:p>
                            <w:pPr>
                              <w:pStyle w:val="11"/>
                              <w:snapToGrid w:val="0"/>
                              <w:spacing w:before="0" w:beforeAutospacing="0" w:after="0" w:afterAutospacing="0"/>
                              <w:rPr>
                                <w:rFonts w:hAnsi="黑体" w:eastAsia="宋体" w:cs="Times New Roman"/>
                                <w:color w:val="000000"/>
                                <w:sz w:val="21"/>
                                <w:szCs w:val="21"/>
                                <w:lang w:eastAsia="zh-CN"/>
                              </w:rPr>
                            </w:pPr>
                            <w:r>
                              <w:rPr>
                                <w:rFonts w:hint="eastAsia" w:hAnsi="黑体" w:eastAsia="宋体" w:cs="Times New Roman"/>
                                <w:color w:val="000000"/>
                                <w:sz w:val="21"/>
                                <w:szCs w:val="21"/>
                                <w:lang w:eastAsia="zh-CN"/>
                              </w:rPr>
                              <w:t>违反任何</w:t>
                            </w:r>
                          </w:p>
                          <w:p>
                            <w:pPr>
                              <w:pStyle w:val="11"/>
                              <w:snapToGrid w:val="0"/>
                              <w:spacing w:before="0" w:beforeAutospacing="0" w:after="0" w:afterAutospacing="0"/>
                              <w:rPr>
                                <w:rFonts w:hAnsi="黑体" w:eastAsia="宋体" w:cs="Times New Roman"/>
                                <w:color w:val="000000"/>
                                <w:sz w:val="21"/>
                                <w:szCs w:val="21"/>
                                <w:lang w:eastAsia="zh-CN"/>
                              </w:rPr>
                            </w:pPr>
                            <w:r>
                              <w:rPr>
                                <w:rFonts w:hint="eastAsia" w:hAnsi="黑体" w:eastAsia="宋体" w:cs="Times New Roman"/>
                                <w:color w:val="000000"/>
                                <w:sz w:val="21"/>
                                <w:szCs w:val="21"/>
                                <w:lang w:eastAsia="zh-CN"/>
                              </w:rPr>
                              <w:t>一项标准</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60.9pt;margin-top:30.15pt;height:56.95pt;width:70.25pt;z-index:251670528;mso-width-relative:page;mso-height-relative:page;" filled="f" stroked="f" coordsize="21600,21600" o:gfxdata="UEsDBAoAAAAAAIdO4kAAAAAAAAAAAAAAAAAEAAAAZHJzL1BLAwQUAAAACACHTuJAKQWh+NYAAAAK&#10;AQAADwAAAGRycy9kb3ducmV2LnhtbE2PwU7DMBBE70j8g7VI3KgdUwJN4/QA4gqitEjc3HibRMTr&#10;KHab8PcsJ7jtaEazb8rN7HtxxjF2gQxkCwUCqQ6uo8bA7v355gFETJac7QOhgW+MsKkuL0pbuDDR&#10;G563qRFcQrGwBtqUhkLKWLfobVyEAYm9Yxi9TSzHRrrRTlzue6mVyqW3HfGH1g742GL9tT15A/uX&#10;4+fHUr02T/5umMKsJPmVNOb6KlNrEAnn9BeGX3xGh4qZDuFELoqetc4YPRnI1S0IDuhc83Fg536p&#10;QVal/D+h+gFQSwMEFAAAAAgAh07iQG9uCKcOAgAAIwQAAA4AAABkcnMvZTJvRG9jLnhtbK1TTW/b&#10;MAy9D9h/EHRfHHtJ0xpxiq5BhwHdB9DuByiyHAuzRI1SYne/fpTsZll36WEXQyKpx/ce6fX1YDp2&#10;VOg12Irnszlnykqotd1X/Pvj3btLznwQthYdWFXxJ+X59ebtm3XvSlVAC12tkBGI9WXvKt6G4Mos&#10;87JVRvgZOGUp2QAaEeiK+6xG0RO66bJiPr/IesDaIUjlPUW3Y5JPiPgaQGgaLdUW5MEoG0ZUVJ0I&#10;JMm32nm+SWybRsnwtWm8CqyrOCkN6UtN6LyL32yzFuUehWu1nCiI11B4ockIbanpCWorgmAH1P9A&#10;GS0RPDRhJsFko5DkCKnI5y+8eWiFU0kLWe3dyXT//2Dll+M3ZLqueLHizApDE39UQ2AfYGB5Ef3p&#10;nS+p7MFRYRgoTluTtHp3D/KHZxZuW2H36gYR+laJmvjl8WV29nTE8RFk13+GmvqIQ4AENDRoonlk&#10;ByN0ms3TaTaRi6Tg5VWRr5acSUqtivfFxTJ1EOXzY4c+fFRgWDxUHGn0CVwc732IZET5XBJ7WbjT&#10;XZfG39m/AlQ4RlTan+l1lBLZjzrCsBsma3ZQP5EohHG36M+iQwv4i7Oe9qri/udBoOKs+2TJmKt8&#10;sYiLmC6L5aqgC55nducZYSVBVTxwNh5vw7i8B4d631KncRQWbsjMRiehkerIahoB7U7SP+15XM7z&#10;e6r6829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BaH41gAAAAoBAAAPAAAAAAAAAAEAIAAA&#10;ACIAAABkcnMvZG93bnJldi54bWxQSwECFAAUAAAACACHTuJAb24Ipw4CAAAjBAAADgAAAAAAAAAB&#10;ACAAAAAlAQAAZHJzL2Uyb0RvYy54bWxQSwUGAAAAAAYABgBZAQAApQUAAAAA&#10;">
                <v:fill on="f" focussize="0,0"/>
                <v:stroke on="f"/>
                <v:imagedata o:title=""/>
                <o:lock v:ext="edit" aspectratio="f"/>
                <v:textbox>
                  <w:txbxContent>
                    <w:p>
                      <w:pPr>
                        <w:pStyle w:val="11"/>
                        <w:snapToGrid w:val="0"/>
                        <w:spacing w:before="0" w:beforeAutospacing="0" w:after="0" w:afterAutospacing="0"/>
                        <w:rPr>
                          <w:rFonts w:hAnsi="黑体" w:eastAsia="宋体" w:cs="Times New Roman"/>
                          <w:color w:val="000000"/>
                          <w:sz w:val="21"/>
                          <w:szCs w:val="21"/>
                          <w:lang w:eastAsia="zh-CN"/>
                        </w:rPr>
                      </w:pPr>
                      <w:r>
                        <w:rPr>
                          <w:rFonts w:hint="eastAsia" w:hAnsi="黑体" w:eastAsia="宋体" w:cs="Times New Roman"/>
                          <w:color w:val="000000"/>
                          <w:sz w:val="21"/>
                          <w:szCs w:val="21"/>
                          <w:lang w:eastAsia="zh-CN"/>
                        </w:rPr>
                        <w:t>违反任何</w:t>
                      </w:r>
                    </w:p>
                    <w:p>
                      <w:pPr>
                        <w:pStyle w:val="11"/>
                        <w:snapToGrid w:val="0"/>
                        <w:spacing w:before="0" w:beforeAutospacing="0" w:after="0" w:afterAutospacing="0"/>
                        <w:rPr>
                          <w:rFonts w:hAnsi="黑体" w:eastAsia="宋体" w:cs="Times New Roman"/>
                          <w:color w:val="000000"/>
                          <w:sz w:val="21"/>
                          <w:szCs w:val="21"/>
                          <w:lang w:eastAsia="zh-CN"/>
                        </w:rPr>
                      </w:pPr>
                      <w:r>
                        <w:rPr>
                          <w:rFonts w:hint="eastAsia" w:hAnsi="黑体" w:eastAsia="宋体" w:cs="Times New Roman"/>
                          <w:color w:val="000000"/>
                          <w:sz w:val="21"/>
                          <w:szCs w:val="21"/>
                          <w:lang w:eastAsia="zh-CN"/>
                        </w:rPr>
                        <w:t>一项标准</w:t>
                      </w:r>
                    </w:p>
                  </w:txbxContent>
                </v:textbox>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6432" behindDoc="0" locked="0" layoutInCell="1" allowOverlap="1">
                <wp:simplePos x="0" y="0"/>
                <wp:positionH relativeFrom="column">
                  <wp:posOffset>1520825</wp:posOffset>
                </wp:positionH>
                <wp:positionV relativeFrom="paragraph">
                  <wp:posOffset>382905</wp:posOffset>
                </wp:positionV>
                <wp:extent cx="635" cy="441960"/>
                <wp:effectExtent l="38100" t="0" r="37465" b="15240"/>
                <wp:wrapNone/>
                <wp:docPr id="26" name="AutoShape 8"/>
                <wp:cNvGraphicFramePr/>
                <a:graphic xmlns:a="http://schemas.openxmlformats.org/drawingml/2006/main">
                  <a:graphicData uri="http://schemas.microsoft.com/office/word/2010/wordprocessingShape">
                    <wps:wsp>
                      <wps:cNvCnPr>
                        <a:cxnSpLocks noChangeShapeType="1"/>
                      </wps:cNvCnPr>
                      <wps:spPr bwMode="auto">
                        <a:xfrm flipH="1">
                          <a:off x="0" y="0"/>
                          <a:ext cx="635" cy="44196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8" o:spid="_x0000_s1026" o:spt="32" type="#_x0000_t32" style="position:absolute;left:0pt;flip:x;margin-left:119.75pt;margin-top:30.15pt;height:34.8pt;width:0.05pt;z-index:251666432;mso-width-relative:page;mso-height-relative:page;" filled="f" stroked="t" coordsize="21600,21600" o:gfxdata="UEsDBAoAAAAAAIdO4kAAAAAAAAAAAAAAAAAEAAAAZHJzL1BLAwQUAAAACACHTuJAhqZ/ltkAAAAK&#10;AQAADwAAAGRycy9kb3ducmV2LnhtbE2PwU7DMAyG70i8Q2QkLoil67Rq7ZruAAxOaKKMe9Z4bbXG&#10;qZpsa98ec2JH259+f3++GW0nLjj41pGC+SwCgVQ501KtYP+9fV6B8EGT0Z0jVDChh01xf5frzLgr&#10;feGlDLXgEPKZVtCE0GdS+qpBq/3M9Uh8O7rB6sDjUEsz6CuH207GUZRIq1viD43u8aXB6lSerYLX&#10;crfc/jztx3iqPj7L99VpR9ObUo8P82gNIuAY/mH402d1KNjp4M5kvOgUxIt0yaiCJFqAYIAXCYgD&#10;k3GagixyeVuh+AVQSwMEFAAAAAgAh07iQNKpxRT+AQAA+gMAAA4AAABkcnMvZTJvRG9jLnhtbK1T&#10;TW/bMAy9D9h/EHRfnGRt0BpxiiFZt0O3BWj3AxRJtoVJokApcfLvR8lZ2nWXHuaDIfHjke+RWt4d&#10;nWUHjdGAb/hsMuVMewnK+K7hP5/uP9xwFpPwSljwuuEnHfnd6v275RBqPYcerNLICMTHeggN71MK&#10;dVVF2Wsn4gSC9uRsAZ1IdMWuUigGQne2mk+ni2oAVAFB6hjJuhmd/IyIbwGEtjVSb0DunfZpREVt&#10;RSJKsTch8lXptm21TD/aNurEbMOJaSp/KkLnXf5Xq6WoOxShN/LcgnhLC684OWE8Fb1AbUQSbI/m&#10;HyhnJEKENk0kuGokUhQhFrPpK20eexF04UJSx3ARPf4/WPn9sEVmVMPnC868cDTxT/sEpTS7yfoM&#10;IdYUtvZbzAzl0T+GB5C/IvOw7oXvdAl+OgXKneWM6q+UfImBquyGb6AoRhB+EevYomOtNeFrTszg&#10;JAg7lumcLtPRx8QkGRcfrzmTZL+6mt0uyugqUWeMnBkwpi8aHMuHhseEwnR9WoP3tASAI744PMSU&#10;O3xOyMke7o21ZResZ0PDb6/n16WhCNao7MxhEbvd2iI7iLxN5St0yfMyDGHvVQFLwtjPXrFUtElo&#10;SC2rea7gtOLManqC+TS2ZH2uosvanvv8I944hh2o0xZzcLbTShQm5/XNO/fyXqKen+z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amf5bZAAAACgEAAA8AAAAAAAAAAQAgAAAAIgAAAGRycy9kb3du&#10;cmV2LnhtbFBLAQIUABQAAAAIAIdO4kDSqcUU/gEAAPoDAAAOAAAAAAAAAAEAIAAAACgBAABkcnMv&#10;ZTJvRG9jLnhtbFBLBQYAAAAABgAGAFkBAACYBQAAAAA=&#10;">
                <v:fill on="f" focussize="0,0"/>
                <v:stroke color="#000000" joinstyle="round" endarrow="block"/>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82816" behindDoc="0" locked="0" layoutInCell="1" allowOverlap="1">
                <wp:simplePos x="0" y="0"/>
                <wp:positionH relativeFrom="column">
                  <wp:posOffset>-209550</wp:posOffset>
                </wp:positionH>
                <wp:positionV relativeFrom="paragraph">
                  <wp:posOffset>-3175</wp:posOffset>
                </wp:positionV>
                <wp:extent cx="342900" cy="0"/>
                <wp:effectExtent l="0" t="38100" r="0" b="38100"/>
                <wp:wrapNone/>
                <wp:docPr id="25" name="AutoShape 3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3" o:spid="_x0000_s1026" o:spt="32" type="#_x0000_t32" style="position:absolute;left:0pt;margin-left:-16.5pt;margin-top:-0.25pt;height:0pt;width:27pt;z-index:251682816;mso-width-relative:page;mso-height-relative:page;" filled="f" stroked="t" coordsize="21600,21600" o:gfxdata="UEsDBAoAAAAAAIdO4kAAAAAAAAAAAAAAAAAEAAAAZHJzL1BLAwQUAAAACACHTuJAPhUrRdUAAAAG&#10;AQAADwAAAGRycy9kb3ducmV2LnhtbE2PTU/DMAyG70j8h8hI3La0m6igNJ0EE6IXkNgQ4pg1polo&#10;nKrJvvj1M1zGzY9e6/XjanHwvdjhGF0gBfk0A4HUBuOoU/C+fprcgohJk9F9IFRwxAiL+vKi0qUJ&#10;e3rD3Sp1gksollqBTWkopYytRa/jNAxInH2F0evEOHbSjHrP5b6XsywrpNeO+ILVAz5abL9XW68g&#10;LT+PtvhoH+7c6/r5pXA/TdMslbq+yrN7EAkP6bwMv/qsDjU7bcKWTBS9gsl8zr8kHm5AcD7LGTd/&#10;KOtK/tevT1BLAwQUAAAACACHTuJAfRlWRfIBAADvAwAADgAAAGRycy9lMm9Eb2MueG1srVNNjxMx&#10;DL0j8R+i3OlMWxaxo05XqGW5LFBplx+QJpmZiCSOnLTT/nuc9AMolz0wh1Ec2+/Zz87i4eAs22uM&#10;BnzLp5OaM+0lKOP7lv94eXz3kbOYhFfCgtctP+rIH5Zv3yzG0OgZDGCVRkYgPjZjaPmQUmiqKspB&#10;OxEnELQnZwfoRCIT+0qhGAnd2WpW1x+qEVAFBKljpNv1ycnPiPgaQOg6I/Ua5M5pn06oqK1I1FIc&#10;TIh8WartOi3T966LOjHbcuo0lT+R0Hmb/9VyIZoeRRiMPJcgXlPCTU9OGE+kV6i1SILt0PwD5YxE&#10;iNCliQRXnRopilAX0/pGm+dBBF16IaljuIoe/x+s/LbfIDOq5bM7zrxwNPFPuwSFms3nWaAxxIbi&#10;Vn6DuUV58M/hCeTPyDysBuF7XaJfjoGSpzmj+islGzEQzXb8CopiBBEUtQ4dugxJOrBDGcrxOhR9&#10;SEzS5fz97L6mccmLqxLNJS9gTF80OJYPLY8JhemHtALvafKA08Ii9k8x5apEc0nIpB4ejbVlAaxn&#10;Y8vv70iD7IlgjcrOYmC/XVlke5FXqHylxZswhJ1XBSwJYz97xVLRI6EhhazmmcFpxZnV9O7y6VSS&#10;9ZlFl10913kR7CT9FtRxgzk439MelE7OO5sX7U+7RP1+p8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hUrRdUAAAAGAQAADwAAAAAAAAABACAAAAAiAAAAZHJzL2Rvd25yZXYueG1sUEsBAhQAFAAA&#10;AAgAh07iQH0ZVkXyAQAA7wMAAA4AAAAAAAAAAQAgAAAAJAEAAGRycy9lMm9Eb2MueG1sUEsFBgAA&#10;AAAGAAYAWQEAAIgFAAAAAA==&#10;">
                <v:fill on="f" focussize="0,0"/>
                <v:stroke color="#000000" joinstyle="round" endarrow="block"/>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116205</wp:posOffset>
                </wp:positionV>
                <wp:extent cx="1066800" cy="0"/>
                <wp:effectExtent l="0" t="38100" r="0" b="38100"/>
                <wp:wrapNone/>
                <wp:docPr id="24" name="AutoShape 9"/>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9" o:spid="_x0000_s1026" o:spt="32" type="#_x0000_t32" style="position:absolute;left:0pt;margin-left:225pt;margin-top:9.15pt;height:0pt;width:84pt;z-index:251667456;mso-width-relative:page;mso-height-relative:page;" filled="f" stroked="t" coordsize="21600,21600" o:gfxdata="UEsDBAoAAAAAAIdO4kAAAAAAAAAAAAAAAAAEAAAAZHJzL1BLAwQUAAAACACHTuJASxm/qNgAAAAJ&#10;AQAADwAAAGRycy9kb3ducmV2LnhtbE2PS0/DMBCE70j8B2uRuFE7PKIQ4lSCCpELlWgR4ujGSxwR&#10;r6PYffHrWcQBjjszmv2mmh/8IHY4xT6QhmymQCC1wfbUaXhdP14UIGIyZM0QCDUcMcK8Pj2pTGnD&#10;nl5wt0qd4BKKpdHgUhpLKWPr0Js4CyMSex9h8ibxOXXSTmbP5X6Ql0rl0pue+IMzIz44bD9XW68h&#10;Ld6PLn9r72/75frpOe+/mqZZaH1+lqk7EAkP6S8MP/iMDjUzbcKWbBSDhusbxVsSG8UVCA7kWcHC&#10;5leQdSX/L6i/AVBLAwQUAAAACACHTuJAb597BvQBAADvAwAADgAAAGRycy9lMm9Eb2MueG1srVNN&#10;bxshEL1X6n9A3OtdW42VrLyOKrvpJW0tJf0BGNhdVGDQgL32v++AP5KmlxzKAQEz82bem2Fxf3CW&#10;7TVGA77l00nNmfYSlPF9y389P3y65Swm4ZWw4HXLjzry++XHD4sxNHoGA1ilkRGIj80YWj6kFJqq&#10;inLQTsQJBO3J2AE6keiKfaVQjITubDWr63k1AqqAIHWM9Lo+GfkZEd8DCF1npF6D3Dnt0wkVtRWJ&#10;KMXBhMiXpdqu0zL97LqoE7MtJ6ap7JSEztu8V8uFaHoUYTDyXIJ4TwlvODlhPCW9Qq1FEmyH5h8o&#10;ZyRChC5NJLjqRKQoQiym9RttngYRdOFCUsdwFT3+P1j5Y79BZlTLZ58588JRx7/sEpTU7C7rM4bY&#10;kNvKbzAzlAf/FB5B/o7Mw2oQvtfF+fkYKHaaI6q/QvIlBsqyHb+DIh9B+EWsQ4cuQ5IM7FB6crz2&#10;RB8Sk/Q4refz25raJS+2SjSXwIAxfdPgWD60PCYUph/SCrynzgNOSxqxf4wplyWaS0DO6uHBWFsG&#10;wHo2tvzuZnZTAiJYo7Ixu0XstyuLbC/yCJVVOJLltRvCzqsCloSxX71iqQiS0JBEVvOcwWnFmdX0&#10;7/LpVJL1OYsus3qu86LYSfstqOMGs3N+pzkoTM4zmwft9b14vfzT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Gb+o2AAAAAkBAAAPAAAAAAAAAAEAIAAAACIAAABkcnMvZG93bnJldi54bWxQSwEC&#10;FAAUAAAACACHTuJAb597BvQBAADvAwAADgAAAAAAAAABACAAAAAnAQAAZHJzL2Uyb0RvYy54bWxQ&#10;SwUGAAAAAAYABgBZAQAAjQUAAAAA&#10;">
                <v:fill on="f" focussize="0,0"/>
                <v:stroke color="#000000" joinstyle="round" endarrow="block"/>
                <v:imagedata o:title=""/>
                <o:lock v:ext="edit" aspectratio="f"/>
              </v:shape>
            </w:pict>
          </mc:Fallback>
        </mc:AlternateContent>
      </w:r>
    </w:p>
    <w:p>
      <w:pPr>
        <w:rPr>
          <w:rFonts w:hint="default" w:ascii="Times New Roman" w:hAnsi="Times New Roman" w:cs="Times New Roman"/>
          <w:sz w:val="30"/>
          <w:szCs w:val="30"/>
        </w:rPr>
      </w:pP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77696" behindDoc="0" locked="0" layoutInCell="1" allowOverlap="1">
                <wp:simplePos x="0" y="0"/>
                <wp:positionH relativeFrom="column">
                  <wp:posOffset>171450</wp:posOffset>
                </wp:positionH>
                <wp:positionV relativeFrom="paragraph">
                  <wp:posOffset>70485</wp:posOffset>
                </wp:positionV>
                <wp:extent cx="2686050" cy="643890"/>
                <wp:effectExtent l="4445" t="4445" r="14605" b="18415"/>
                <wp:wrapNone/>
                <wp:docPr id="23" name="AutoShape 19"/>
                <wp:cNvGraphicFramePr/>
                <a:graphic xmlns:a="http://schemas.openxmlformats.org/drawingml/2006/main">
                  <a:graphicData uri="http://schemas.microsoft.com/office/word/2010/wordprocessingShape">
                    <wps:wsp>
                      <wps:cNvSpPr>
                        <a:spLocks noChangeArrowheads="1"/>
                      </wps:cNvSpPr>
                      <wps:spPr bwMode="auto">
                        <a:xfrm>
                          <a:off x="0" y="0"/>
                          <a:ext cx="2686050" cy="643890"/>
                        </a:xfrm>
                        <a:prstGeom prst="roundRect">
                          <a:avLst>
                            <a:gd name="adj" fmla="val 16667"/>
                          </a:avLst>
                        </a:prstGeom>
                        <a:solidFill>
                          <a:srgbClr val="FFFFFF"/>
                        </a:solidFill>
                        <a:ln w="9525">
                          <a:solidFill>
                            <a:srgbClr val="000000"/>
                          </a:solidFill>
                          <a:round/>
                        </a:ln>
                        <a:effectLst/>
                      </wps:spPr>
                      <wps:txbx>
                        <w:txbxContent>
                          <w:p>
                            <w:pPr>
                              <w:jc w:val="center"/>
                            </w:pPr>
                            <w:r>
                              <w:rPr>
                                <w:rFonts w:hint="eastAsia"/>
                              </w:rPr>
                              <w:t>详细说明违反哪一项标准</w:t>
                            </w:r>
                          </w:p>
                          <w:p>
                            <w:pPr>
                              <w:jc w:val="center"/>
                            </w:pPr>
                            <w:r>
                              <w:rPr>
                                <w:rFonts w:hint="eastAsia"/>
                              </w:rPr>
                              <w:t>及对市场竞争的影响</w:t>
                            </w:r>
                          </w:p>
                        </w:txbxContent>
                      </wps:txbx>
                      <wps:bodyPr rot="0" vert="horz" wrap="square" lIns="91440" tIns="45720" rIns="91440" bIns="45720" anchor="t" anchorCtr="0" upright="1">
                        <a:noAutofit/>
                      </wps:bodyPr>
                    </wps:wsp>
                  </a:graphicData>
                </a:graphic>
              </wp:anchor>
            </w:drawing>
          </mc:Choice>
          <mc:Fallback>
            <w:pict>
              <v:roundrect id="AutoShape 19" o:spid="_x0000_s1026" o:spt="2" style="position:absolute;left:0pt;margin-left:13.5pt;margin-top:5.55pt;height:50.7pt;width:211.5pt;z-index:251677696;mso-width-relative:page;mso-height-relative:page;" fillcolor="#FFFFFF" filled="t" stroked="t" coordsize="21600,21600" arcsize="0.166666666666667" o:gfxdata="UEsDBAoAAAAAAIdO4kAAAAAAAAAAAAAAAAAEAAAAZHJzL1BLAwQUAAAACACHTuJAxFQLntQAAAAJ&#10;AQAADwAAAGRycy9kb3ducmV2LnhtbE2PvU7EMBCEeyTewVokOs5ORPjJxbkCCVpEoKB04iWJLl7n&#10;bCd38PTsVVDuN6PZmWp3cpNYMcTRk4Zso0Agdd6O1Gv4eH++eQARkyFrJk+o4Rsj7OrLi8qU1h/p&#10;Ddcm9YJDKJZGw5DSXEoZuwGdiRs/I7H25YMzic/QSxvMkcPdJHOl7qQzI/GHwcz4NGC3bxanobNq&#10;UeFzfX1si9T8rMuB5MtB6+urTG1BJDylPzOc63N1qLlT6xeyUUwa8nuekphnGQjWbwvFoD2DvABZ&#10;V/L/gvoXUEsDBBQAAAAIAIdO4kBLzqAySQIAALEEAAAOAAAAZHJzL2Uyb0RvYy54bWytVMFu2zAM&#10;vQ/YPwi6r47TxG2MOkWRoMOAbivW7QMUSY61yaJGKXG6rx8tu1na7dDDfDBEU3rke4/y1fWhtWyv&#10;MRhwFc/PJpxpJ0EZt634t6+37y45C1E4JSw4XfFHHfj18u2bq86XegoNWKWREYgLZecr3sToyywL&#10;stGtCGfgtaNkDdiKSCFuM4WiI/TWZtPJpMg6QOURpA6Bvq6HJB8R8TWAUNdG6jXIXatdHFBRWxGJ&#10;UmiMD3yZuq1rLePnug46MltxYhrTm4rQetO/s+WVKLcofGPk2IJ4TQsvOLXCOCp6hFqLKNgOzV9Q&#10;rZEIAep4JqHNBiJJEWKRT15o89AIrxMXkjr4o+jh/8HKT/t7ZEZVfHrOmRMtOX6zi5BKs3zRC9T5&#10;UNK+B3+PPcXg70D+CMzBqhFuq28QoWu0UNRW3u/Pnh3og0BH2ab7CIrgBcEnrQ41tj0gqcAOyZLH&#10;oyX6EJmkj9PispjMyS1JuWJ2frlInmWifDrtMcT3GlrWLyqOsHPqC/meSoj9XYjJFzWSE+o7Z3Vr&#10;yeW9sCwviuIiNS3KcTNhP2EmumCNujXWpgC3m5VFRkcrfpue8XA43WYd6yq+mE/nqYtnuXAKMUnP&#10;vyASj15MUVrXl9ZpmonOk8K9qIM58bA5jD5tQD2S1gjDpNM9p0UD+Iuzjqa84uHnTqDmzH5w5Nci&#10;n836a5GC2fxiSgGeZjanGeEkQVU8cjYsV3G4SjuPZttQpTzxddCPUG2OrQ5djZNBk5xojbeuvyqn&#10;cdr150+z/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VAue1AAAAAkBAAAPAAAAAAAAAAEAIAAA&#10;ACIAAABkcnMvZG93bnJldi54bWxQSwECFAAUAAAACACHTuJAS86gMkkCAACxBAAADgAAAAAAAAAB&#10;ACAAAAAjAQAAZHJzL2Uyb0RvYy54bWxQSwUGAAAAAAYABgBZAQAA3gUAAAAA&#10;">
                <v:fill on="t" focussize="0,0"/>
                <v:stroke color="#000000" joinstyle="round"/>
                <v:imagedata o:title=""/>
                <o:lock v:ext="edit" aspectratio="f"/>
                <v:textbox>
                  <w:txbxContent>
                    <w:p>
                      <w:pPr>
                        <w:jc w:val="center"/>
                      </w:pPr>
                      <w:r>
                        <w:rPr>
                          <w:rFonts w:hint="eastAsia"/>
                        </w:rPr>
                        <w:t>详细说明违反哪一项标准</w:t>
                      </w:r>
                    </w:p>
                    <w:p>
                      <w:pPr>
                        <w:jc w:val="center"/>
                      </w:pPr>
                      <w:r>
                        <w:rPr>
                          <w:rFonts w:hint="eastAsia"/>
                        </w:rPr>
                        <w:t>及对市场竞争的影响</w:t>
                      </w:r>
                    </w:p>
                  </w:txbxContent>
                </v:textbox>
              </v:roundrect>
            </w:pict>
          </mc:Fallback>
        </mc:AlternateConten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75648" behindDoc="0" locked="0" layoutInCell="1" allowOverlap="1">
                <wp:simplePos x="0" y="0"/>
                <wp:positionH relativeFrom="column">
                  <wp:posOffset>1520825</wp:posOffset>
                </wp:positionH>
                <wp:positionV relativeFrom="paragraph">
                  <wp:posOffset>356235</wp:posOffset>
                </wp:positionV>
                <wp:extent cx="1270" cy="476250"/>
                <wp:effectExtent l="38100" t="0" r="36830" b="0"/>
                <wp:wrapNone/>
                <wp:docPr id="22" name="AutoShape 17"/>
                <wp:cNvGraphicFramePr/>
                <a:graphic xmlns:a="http://schemas.openxmlformats.org/drawingml/2006/main">
                  <a:graphicData uri="http://schemas.microsoft.com/office/word/2010/wordprocessingShape">
                    <wps:wsp>
                      <wps:cNvCnPr>
                        <a:cxnSpLocks noChangeShapeType="1"/>
                      </wps:cNvCnPr>
                      <wps:spPr bwMode="auto">
                        <a:xfrm flipH="1">
                          <a:off x="0" y="0"/>
                          <a:ext cx="1270" cy="4762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17" o:spid="_x0000_s1026" o:spt="32" type="#_x0000_t32" style="position:absolute;left:0pt;flip:x;margin-left:119.75pt;margin-top:28.05pt;height:37.5pt;width:0.1pt;z-index:251675648;mso-width-relative:page;mso-height-relative:page;" filled="f" stroked="t" coordsize="21600,21600" o:gfxdata="UEsDBAoAAAAAAIdO4kAAAAAAAAAAAAAAAAAEAAAAZHJzL1BLAwQUAAAACACHTuJAeCewDtkAAAAK&#10;AQAADwAAAGRycy9kb3ducmV2LnhtbE2PwU7DMAyG70i8Q2QkLoil7dQxStMdgMFpmui2e9aYtlrj&#10;VE22tW+POcHR9qff35+vRtuJCw6+daQgnkUgkCpnWqoV7HfrxyUIHzQZ3TlCBRN6WBW3N7nOjLvS&#10;F17KUAsOIZ9pBU0IfSalrxq02s9cj8S3bzdYHXgcamkGfeVw28kkihbS6pb4Q6N7fG2wOpVnq+Ct&#10;3Kbrw8N+TKbqc1N+LE9bmt6Vur+LoxcQAcfwB8OvPqtDwU5HdybjRacgmT+njCpIFzEIBnjxBOLI&#10;5DyOQRa5/F+h+AFQSwMEFAAAAAgAh07iQB6VDdX/AQAA/AMAAA4AAABkcnMvZTJvRG9jLnhtbK1T&#10;wW4bIRC9V+o/IO712qs6bi2vo8pu2kPaWkr6ARjYXVRg0IC99t93YF0nTS85lAMCZubNvDfD6vbk&#10;LDtqjAZ8w2eTKWfaS1DGdw3/+Xj37gNnMQmvhAWvG37Wkd+u375ZDWGpa+jBKo2MQHxcDqHhfUph&#10;WVVR9tqJOIGgPRlbQCcSXbGrFIqB0J2t6un0phoAVUCQOkZ63Y5GfkHE1wBC2xqptyAPTvs0oqK2&#10;IhGl2JsQ+bpU27Zaph9tG3VituHENJWdktB5n/dqvRLLDkXojbyUIF5TwgtOThhPSa9QW5EEO6D5&#10;B8oZiRChTRMJrhqJFEWIxWz6QpuHXgRduJDUMVxFj/8PVn4/7pAZ1fC65swLRx3/dEhQUrPZIgs0&#10;hLgkv43fYaYoT/4h3IP8FZmHTS98p4v34zlQ8CxHVH+F5EsMlGY/fANFPoISFLVOLTrWWhO+5sAM&#10;ToqwU2nP+doefUpM0uOsXlDbJBneL27qeWleJZYZJIcGjOmLBsfyoeExoTBdnzbgPY0B4JhAHO9j&#10;yiU+BeRgD3fG2jIN1rOh4R/n9bxUFMEalY3ZLWK331hkR5HnqazClyzP3RAOXhWwJIz97BVLRZyE&#10;huSymucMTivOrKZPmE9jSdbnLLoM7qXOP+qNfdiDOu8wO+d3GorC5DLAeeqe34vX06dd/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4J7AO2QAAAAoBAAAPAAAAAAAAAAEAIAAAACIAAABkcnMvZG93&#10;bnJldi54bWxQSwECFAAUAAAACACHTuJAHpUN1f8BAAD8AwAADgAAAAAAAAABACAAAAAoAQAAZHJz&#10;L2Uyb0RvYy54bWxQSwUGAAAAAAYABgBZAQAAmQUAAAAA&#10;">
                <v:fill on="f" focussize="0,0"/>
                <v:stroke color="#000000" joinstyle="round" endarrow="block"/>
                <v:imagedata o:title=""/>
                <o:lock v:ext="edit" aspectratio="f"/>
              </v:shape>
            </w:pict>
          </mc:Fallback>
        </mc:AlternateContent>
      </w:r>
    </w:p>
    <w:p>
      <w:pPr>
        <w:rPr>
          <w:rFonts w:hint="default" w:ascii="Times New Roman" w:hAnsi="Times New Roman" w:cs="Times New Roman"/>
          <w:sz w:val="30"/>
          <w:szCs w:val="30"/>
        </w:rPr>
      </w:pP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74624" behindDoc="0" locked="0" layoutInCell="1" allowOverlap="1">
                <wp:simplePos x="0" y="0"/>
                <wp:positionH relativeFrom="column">
                  <wp:posOffset>3399155</wp:posOffset>
                </wp:positionH>
                <wp:positionV relativeFrom="paragraph">
                  <wp:posOffset>290830</wp:posOffset>
                </wp:positionV>
                <wp:extent cx="2230755" cy="523875"/>
                <wp:effectExtent l="4445" t="4445" r="12700" b="5080"/>
                <wp:wrapNone/>
                <wp:docPr id="21" name="AutoShape 16"/>
                <wp:cNvGraphicFramePr/>
                <a:graphic xmlns:a="http://schemas.openxmlformats.org/drawingml/2006/main">
                  <a:graphicData uri="http://schemas.microsoft.com/office/word/2010/wordprocessingShape">
                    <wps:wsp>
                      <wps:cNvSpPr>
                        <a:spLocks noChangeArrowheads="1"/>
                      </wps:cNvSpPr>
                      <wps:spPr bwMode="auto">
                        <a:xfrm>
                          <a:off x="0" y="0"/>
                          <a:ext cx="2230755" cy="523875"/>
                        </a:xfrm>
                        <a:prstGeom prst="roundRect">
                          <a:avLst>
                            <a:gd name="adj" fmla="val 16667"/>
                          </a:avLst>
                        </a:prstGeom>
                        <a:solidFill>
                          <a:srgbClr val="FFFFFF"/>
                        </a:solidFill>
                        <a:ln w="9525">
                          <a:solidFill>
                            <a:srgbClr val="000000"/>
                          </a:solidFill>
                          <a:round/>
                        </a:ln>
                        <a:effectLst/>
                      </wps:spPr>
                      <wps:txbx>
                        <w:txbxContent>
                          <w:p>
                            <w:r>
                              <w:rPr>
                                <w:rFonts w:hint="eastAsia"/>
                              </w:rPr>
                              <w:t>可以出台，但充分说明符合例外规定的条件，并逐年评估实施效果</w:t>
                            </w:r>
                          </w:p>
                        </w:txbxContent>
                      </wps:txbx>
                      <wps:bodyPr rot="0" vert="horz" wrap="square" lIns="91440" tIns="45720" rIns="91440" bIns="45720" anchor="ctr" anchorCtr="0" upright="1">
                        <a:noAutofit/>
                      </wps:bodyPr>
                    </wps:wsp>
                  </a:graphicData>
                </a:graphic>
              </wp:anchor>
            </w:drawing>
          </mc:Choice>
          <mc:Fallback>
            <w:pict>
              <v:roundrect id="AutoShape 16" o:spid="_x0000_s1026" o:spt="2" style="position:absolute;left:0pt;margin-left:267.65pt;margin-top:22.9pt;height:41.25pt;width:175.65pt;z-index:251674624;v-text-anchor:middle;mso-width-relative:page;mso-height-relative:page;" fillcolor="#FFFFFF" filled="t" stroked="t" coordsize="21600,21600" arcsize="0.166666666666667" o:gfxdata="UEsDBAoAAAAAAIdO4kAAAAAAAAAAAAAAAAAEAAAAZHJzL1BLAwQUAAAACACHTuJAK/KuYdkAAAAK&#10;AQAADwAAAGRycy9kb3ducmV2LnhtbE2PQU7DMBBF90jcwRokNog6rZs0DXG6KGIFXdByADcekoh4&#10;HGKnLZyeYQXL0Tz9/365ubhenHAMnScN81kCAqn2tqNGw9vh6T4HEaIha3pPqOELA2yq66vSFNaf&#10;6RVP+9gIDqFQGA1tjEMhZahbdCbM/IDEv3c/OhP5HBtpR3PmcNfLRZJk0pmOuKE1A25brD/2k9PQ&#10;7D4VrQ7qeb0c4ihf/PS9fbzT+vZmnjyAiHiJfzD86rM6VOx09BPZIHoNqUoVoxqWKU9gIM+zDMSR&#10;yUWuQFal/D+h+gFQSwMEFAAAAAgAh07iQBR6/tZIAgAAswQAAA4AAABkcnMvZTJvRG9jLnhtbK1U&#10;wW7bMAy9D9g/CLqvjt06aY06RdGiw4BuK9btAxRJjr3JokYpcbqvHyU7Wdrt0MN8MERTfOR7JH15&#10;tesN22r0Hdia5yczzrSVoDq7rvm3r3fvzjnzQVglDFhd8yft+dXy7ZvLwVW6gBaM0sgIxPpqcDVv&#10;Q3BVlnnZ6l74E3DakrMB7EUgE9eZQjEQem+yYjabZwOgcghSe09fb0cnnxDxNYDQNJ3UtyA3vbZh&#10;REVtRCBKvu2c58tUbdNoGT43jdeBmZoT05DelITOq/jOlpeiWqNwbSenEsRrSnjBqRedpaQHqFsR&#10;BNtg9xdU30kED004kdBnI5GkCLHIZy+0eWyF04kLSe3dQXT//2Dlp+0Dsk7VvMg5s6Knjl9vAqTU&#10;LJ9HgQbnK7r36B4wUvTuHuQPzyzctMKu9TUiDK0WisrK4/3sWUA0PIWy1fARFMELgk9a7RrsIyCp&#10;wHapJU+HluhdYJI+FsXpbFGWnEnylcXp+aJMKUS1j3bow3sNPYuHmiNsrPpCfU8pxPbeh9QXNZET&#10;6jtnTW+oy1thiOF8vpgQp8uZqPaYiS6YTt11xiQD16sbg4xCa36XninYH18zlg01vyiLMlXxzOeP&#10;IWbp+RdE4hHFFJWxMbVO00x09gpHUcfmhN1qN/VpBeqJtEYYJ532nA4t4C/OBprymvufG4GaM/PB&#10;Ur8u8rOzuBbJOCsXBRl47Fkde4SVBFVzGZCz0bgJ4zJtHHbrlnLlibGFOERNdyh2rGuaDZrlRGza&#10;u7gsx3a69edfs/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KuYdkAAAAKAQAADwAAAAAAAAAB&#10;ACAAAAAiAAAAZHJzL2Rvd25yZXYueG1sUEsBAhQAFAAAAAgAh07iQBR6/tZIAgAAswQAAA4AAAAA&#10;AAAAAQAgAAAAKAEAAGRycy9lMm9Eb2MueG1sUEsFBgAAAAAGAAYAWQEAAOIFAAAAAA==&#10;">
                <v:fill on="t" focussize="0,0"/>
                <v:stroke color="#000000" joinstyle="round"/>
                <v:imagedata o:title=""/>
                <o:lock v:ext="edit" aspectratio="f"/>
                <v:textbox>
                  <w:txbxContent>
                    <w:p>
                      <w:r>
                        <w:rPr>
                          <w:rFonts w:hint="eastAsia"/>
                        </w:rPr>
                        <w:t>可以出台，但充分说明符合例外规定的条件，并逐年评估实施效果</w:t>
                      </w:r>
                    </w:p>
                  </w:txbxContent>
                </v:textbox>
              </v:roundrect>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40005</wp:posOffset>
                </wp:positionV>
                <wp:extent cx="2914650" cy="1000125"/>
                <wp:effectExtent l="14605" t="5080" r="23495" b="23495"/>
                <wp:wrapNone/>
                <wp:docPr id="20" name="AutoShape 13"/>
                <wp:cNvGraphicFramePr/>
                <a:graphic xmlns:a="http://schemas.openxmlformats.org/drawingml/2006/main">
                  <a:graphicData uri="http://schemas.microsoft.com/office/word/2010/wordprocessingShape">
                    <wps:wsp>
                      <wps:cNvSpPr>
                        <a:spLocks noChangeArrowheads="1"/>
                      </wps:cNvSpPr>
                      <wps:spPr bwMode="auto">
                        <a:xfrm>
                          <a:off x="0" y="0"/>
                          <a:ext cx="2914650" cy="1000125"/>
                        </a:xfrm>
                        <a:prstGeom prst="diamond">
                          <a:avLst/>
                        </a:prstGeom>
                        <a:solidFill>
                          <a:srgbClr val="FFFFFF"/>
                        </a:solidFill>
                        <a:ln w="9525">
                          <a:solidFill>
                            <a:srgbClr val="000000"/>
                          </a:solidFill>
                          <a:miter lim="800000"/>
                        </a:ln>
                        <a:effectLst/>
                      </wps:spPr>
                      <wps:txbx>
                        <w:txbxContent>
                          <w:p>
                            <w:pPr>
                              <w:jc w:val="center"/>
                              <w:rPr>
                                <w:sz w:val="24"/>
                                <w:szCs w:val="24"/>
                              </w:rPr>
                            </w:pPr>
                            <w:r>
                              <w:rPr>
                                <w:rFonts w:hint="eastAsia"/>
                                <w:sz w:val="24"/>
                                <w:szCs w:val="24"/>
                              </w:rPr>
                              <w:t>是否符合例外规定</w:t>
                            </w:r>
                          </w:p>
                        </w:txbxContent>
                      </wps:txbx>
                      <wps:bodyPr rot="0" vert="horz" wrap="square" lIns="91440" tIns="45720" rIns="91440" bIns="45720" anchor="ctr" anchorCtr="0" upright="1">
                        <a:noAutofit/>
                      </wps:bodyPr>
                    </wps:wsp>
                  </a:graphicData>
                </a:graphic>
              </wp:anchor>
            </w:drawing>
          </mc:Choice>
          <mc:Fallback>
            <w:pict>
              <v:shape id="AutoShape 13" o:spid="_x0000_s1026" o:spt="4" type="#_x0000_t4" style="position:absolute;left:0pt;margin-left:5.25pt;margin-top:3.15pt;height:78.75pt;width:229.5pt;z-index:251671552;v-text-anchor:middle;mso-width-relative:page;mso-height-relative:page;" fillcolor="#FFFFFF" filled="t" stroked="t" coordsize="21600,21600" o:gfxdata="UEsDBAoAAAAAAIdO4kAAAAAAAAAAAAAAAAAEAAAAZHJzL1BLAwQUAAAACACHTuJAgglpftYAAAAI&#10;AQAADwAAAGRycy9kb3ducmV2LnhtbE2PvVLDMBCEe2Z4B80xQ0ekYPAEYzkFEBiKFCQUlBdL2CLW&#10;yUjKD2/PpYLyu93Z263nRz+IvY3JBdIwnSgQltpgHHUa3teLqxmIlJEMDoGshh+bYN6cn9VYmXCg&#10;N7tf5U5wCKUKNfQ5j5WUqe2txzQJoyXWPkP0mBljJ03EA4f7QV4rVUqPjvhDj6N96G27Xe28BnRu&#10;GePyxWw/6LUI38+PT4v1l9aXF1N1DyLbY/4zw6k+V4eGO23CjkwSA7O6ZaeGsgDB8k15x7zhe1nM&#10;QDa1/D+g+QVQSwMEFAAAAAgAh07iQL5IY1AxAgAAkwQAAA4AAABkcnMvZTJvRG9jLnhtbK1UUW/T&#10;MBB+R+I/WH6nSco6tmjpNHUqQhowafADXMdpLGyfObtNx6/n7KSjDIT2QB4iX+783Xff3eXq+mAN&#10;2ysMGlzDq1nJmXISWu22Df/6Zf3mgrMQhWuFAaca/qgCv16+fnU1+FrNoQfTKmQE4kI9+Ib3Mfq6&#10;KILslRVhBl45cnaAVkQycVu0KAZCt6aYl+V5MQC2HkGqEOjr7ejkEyK+BBC6Tkt1C3JnlYsjKioj&#10;IpUUeu0DX2a2Xadk/Nx1QUVmGk6VxvymJHTepHexvBL1FoXvtZwoiJdQeFaTFdpR0ieoWxEF26H+&#10;A8pqiRCgizMJthgLyYpQFVX5TJuHXniVayGpg38SPfw/WPlpf49Mtw2fkyROWOr4zS5CTs2qt0mg&#10;wYea4h78PaYSg78D+S0wB6teuK26QYShV6IlWlWKL367kIxAV9lm+AgtwQuCz1odOrQJkFRgh9yS&#10;x6eWqENkkj7OL6uz8wVRk+SryrKs5oucQ9TH6x5DfK/AsnRoeKuFBdfmDGJ/F2JiJOpjVK4AjG7X&#10;2phs4HazMsj2gkZknZ8pQTgNM44NDb9cUPp/QxBHev4GYXWkzTHaNvziNMi4hKjytE58j6KN4sfD&#10;5jD1YQPtI2mJME4y7TEdesAfnA00xQ0P33cCFWfmg6N+kHpnaeyzcbZ4l5qMp57NqUc4SVANlxE5&#10;G41VHJdl51Fve8pV5fIdpCHpdBY3kR15Tb2nWc2aT3uVluHUzlG//iX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IJaX7WAAAACAEAAA8AAAAAAAAAAQAgAAAAIgAAAGRycy9kb3ducmV2LnhtbFBL&#10;AQIUABQAAAAIAIdO4kC+SGNQMQIAAJMEAAAOAAAAAAAAAAEAIAAAACUBAABkcnMvZTJvRG9jLnht&#10;bFBLBQYAAAAABgAGAFkBAADIBQAAAAA=&#10;">
                <v:fill on="t" focussize="0,0"/>
                <v:stroke color="#000000" miterlimit="8" joinstyle="miter"/>
                <v:imagedata o:title=""/>
                <o:lock v:ext="edit" aspectratio="f"/>
                <v:textbox>
                  <w:txbxContent>
                    <w:p>
                      <w:pPr>
                        <w:jc w:val="center"/>
                        <w:rPr>
                          <w:sz w:val="24"/>
                          <w:szCs w:val="24"/>
                        </w:rPr>
                      </w:pPr>
                      <w:r>
                        <w:rPr>
                          <w:rFonts w:hint="eastAsia"/>
                          <w:sz w:val="24"/>
                          <w:szCs w:val="24"/>
                        </w:rPr>
                        <w:t>是否符合例外规定</w:t>
                      </w:r>
                    </w:p>
                  </w:txbxContent>
                </v:textbox>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73600" behindDoc="0" locked="0" layoutInCell="1" allowOverlap="1">
                <wp:simplePos x="0" y="0"/>
                <wp:positionH relativeFrom="column">
                  <wp:posOffset>2933700</wp:posOffset>
                </wp:positionH>
                <wp:positionV relativeFrom="paragraph">
                  <wp:posOffset>262255</wp:posOffset>
                </wp:positionV>
                <wp:extent cx="405130" cy="310515"/>
                <wp:effectExtent l="0" t="0" r="0" b="0"/>
                <wp:wrapNone/>
                <wp:docPr id="19" name="Text Box 15"/>
                <wp:cNvGraphicFramePr/>
                <a:graphic xmlns:a="http://schemas.openxmlformats.org/drawingml/2006/main">
                  <a:graphicData uri="http://schemas.microsoft.com/office/word/2010/wordprocessingShape">
                    <wps:wsp>
                      <wps:cNvSpPr txBox="1">
                        <a:spLocks noChangeArrowheads="1"/>
                      </wps:cNvSpPr>
                      <wps:spPr bwMode="auto">
                        <a:xfrm>
                          <a:off x="0" y="0"/>
                          <a:ext cx="405130" cy="310515"/>
                        </a:xfrm>
                        <a:prstGeom prst="rect">
                          <a:avLst/>
                        </a:prstGeom>
                        <a:noFill/>
                        <a:ln>
                          <a:noFill/>
                        </a:ln>
                        <a:effectLst/>
                      </wps:spPr>
                      <wps:txbx>
                        <w:txbxContent>
                          <w:p>
                            <w:pPr>
                              <w:jc w:val="center"/>
                              <w:rPr>
                                <w:rFonts w:ascii="黑体" w:hAnsi="黑体"/>
                                <w:color w:val="000000"/>
                              </w:rPr>
                            </w:pPr>
                            <w:r>
                              <w:rPr>
                                <w:rFonts w:hint="eastAsia" w:ascii="黑体" w:hAnsi="黑体"/>
                                <w:color w:val="000000"/>
                              </w:rPr>
                              <w:t>是</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231pt;margin-top:20.65pt;height:24.45pt;width:31.9pt;z-index:251673600;mso-width-relative:page;mso-height-relative:page;" filled="f" stroked="f" coordsize="21600,21600" o:gfxdata="UEsDBAoAAAAAAIdO4kAAAAAAAAAAAAAAAAAEAAAAZHJzL1BLAwQUAAAACACHTuJAb6AjJtcAAAAJ&#10;AQAADwAAAGRycy9kb3ducmV2LnhtbE2PwU7DMAyG70h7h8hI3FjSsk6sa7rDEFfQNkDaLWu8tqJx&#10;qiZby9vjneBmy79+f1+xmVwnrjiE1pOGZK5AIFXetlRr+Di8Pj6DCNGQNZ0n1PCDATbl7K4wufUj&#10;7fC6j7XgEgq50dDE2OdShqpBZ8Lc90h8O/vBmcjrUEs7mJHLXSdTpZbSmZb4Q2N63DZYfe8vTsPn&#10;2/n4tVDv9YvL+tFPSpJbSa0f7hO1BhFxin9huOEzOpTMdPIXskF0GhbLlF0iD8kTCA5kacYuJw0r&#10;lYIsC/nfoPwFUEsDBBQAAAAIAIdO4kBYMdHtCwIAACMEAAAOAAAAZHJzL2Uyb0RvYy54bWytU01v&#10;2zAMvQ/YfxB0XxynybYacYquQYcB3QfQ7gcoshwLs0SNUmJ3v36U5GZZd+lhF0Miqcf3Hun11Wh6&#10;dlToNdial7M5Z8pKaLTd1/z7w+2b95z5IGwjerCq5o/K86vN61frwVVqAR30jUJGINZXg6t5F4Kr&#10;isLLThnhZ+CUpWQLaESgK+6LBsVA6KYvFvP522IAbByCVN5TdJuTfELElwBC22qptiAPRtmQUVH1&#10;IpAk32nn+SaxbVslw9e29SqwvuakNKQvNaHzLn6LzVpUexSu03KiIF5C4ZkmI7SlpieorQiCHVD/&#10;A2W0RPDQhpkEU2QhyRFSUc6feXPfCaeSFrLau5Pp/v/Byi/Hb8h0Q5twyZkVhib+oMbAPsDIylX0&#10;Z3C+orJ7R4VhpDjVJq3e3YH84ZmFm07YvbpGhKFToiF+ZXxZnD3NOD6C7IbP0FAfcQiQgMYWTTSP&#10;7GCETrN5PM0mcpEUXM5X5QVlJKUuSrokboWonh479OGjAsPioeZIo0/g4njnQyQjqqeS2MvCre77&#10;NP7e/hWgwhxRaX+m11FKZJ91hHE3TtbsoHkkUQh5t+jPokMH+Iuzgfaq5v7nQaDirP9kyZjLcrmM&#10;i5guy9W7BV3wPLM7zwgrCarmgbN8vAl5eQ8O9b6jTnkUFq7JzFYnoZFqZjWNgHYn6Z/2PC7n+T1V&#10;/fm3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6AjJtcAAAAJAQAADwAAAAAAAAABACAAAAAi&#10;AAAAZHJzL2Rvd25yZXYueG1sUEsBAhQAFAAAAAgAh07iQFgx0e0LAgAAIwQAAA4AAAAAAAAAAQAg&#10;AAAAJgEAAGRycy9lMm9Eb2MueG1sUEsFBgAAAAAGAAYAWQEAAKMFAAAAAA==&#10;">
                <v:fill on="f" focussize="0,0"/>
                <v:stroke on="f"/>
                <v:imagedata o:title=""/>
                <o:lock v:ext="edit" aspectratio="f"/>
                <v:textbox>
                  <w:txbxContent>
                    <w:p>
                      <w:pPr>
                        <w:jc w:val="center"/>
                        <w:rPr>
                          <w:rFonts w:ascii="黑体" w:hAnsi="黑体"/>
                          <w:color w:val="000000"/>
                        </w:rPr>
                      </w:pPr>
                      <w:r>
                        <w:rPr>
                          <w:rFonts w:hint="eastAsia" w:ascii="黑体" w:hAnsi="黑体"/>
                          <w:color w:val="000000"/>
                        </w:rPr>
                        <w:t>是</w:t>
                      </w:r>
                    </w:p>
                  </w:txbxContent>
                </v:textbox>
              </v:shape>
            </w:pict>
          </mc:Fallback>
        </mc:AlternateConten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72576" behindDoc="0" locked="0" layoutInCell="1" allowOverlap="1">
                <wp:simplePos x="0" y="0"/>
                <wp:positionH relativeFrom="column">
                  <wp:posOffset>2981325</wp:posOffset>
                </wp:positionH>
                <wp:positionV relativeFrom="paragraph">
                  <wp:posOffset>147955</wp:posOffset>
                </wp:positionV>
                <wp:extent cx="417830" cy="635"/>
                <wp:effectExtent l="0" t="37465" r="1270" b="38100"/>
                <wp:wrapNone/>
                <wp:docPr id="18" name="AutoShape 14"/>
                <wp:cNvGraphicFramePr/>
                <a:graphic xmlns:a="http://schemas.openxmlformats.org/drawingml/2006/main">
                  <a:graphicData uri="http://schemas.microsoft.com/office/word/2010/wordprocessingShape">
                    <wps:wsp>
                      <wps:cNvCnPr>
                        <a:cxnSpLocks noChangeShapeType="1"/>
                      </wps:cNvCnPr>
                      <wps:spPr bwMode="auto">
                        <a:xfrm>
                          <a:off x="0" y="0"/>
                          <a:ext cx="417830" cy="63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14" o:spid="_x0000_s1026" o:spt="32" type="#_x0000_t32" style="position:absolute;left:0pt;margin-left:234.75pt;margin-top:11.65pt;height:0.05pt;width:32.9pt;z-index:251672576;mso-width-relative:page;mso-height-relative:page;" filled="f" stroked="t" coordsize="21600,21600" o:gfxdata="UEsDBAoAAAAAAIdO4kAAAAAAAAAAAAAAAAAEAAAAZHJzL1BLAwQUAAAACACHTuJARE6X5tkAAAAJ&#10;AQAADwAAAGRycy9kb3ducmV2LnhtbE2Py07DMBBF90j8gzVI7KjTpoloiFMJKkQ2VKJFiKWbDLFF&#10;PI5i98XXM13Bbh5Hd86Uy5PrxQHHYD0pmE4SEEiNby11Ct63z3f3IELU1OreEyo4Y4BldX1V6qL1&#10;R3rDwyZ2gkMoFFqBiXEopAyNQafDxA9IvPvyo9OR27GT7aiPHO56OUuSXDptiS8YPeCTweZ7s3cK&#10;4urzbPKP5nFh19uX19z+1HW9Uur2Zpo8gIh4in8wXPRZHSp22vk9tUH0Cub5ImNUwSxNQTCQpRkX&#10;u8tgDrIq5f8Pql9QSwMEFAAAAAgAh07iQG9Ul5n3AQAA8QMAAA4AAABkcnMvZTJvRG9jLnhtbK1T&#10;y27bMBC8F+g/ELw3spw4TQXLQWE3vaStgaQfQJOURJTkEkvasv++S/rRJr3kUB0EPnZndmaX8/u9&#10;s2ynMRrwLa+vJpxpL0EZ37f85/PDhzvOYhJeCQtet/ygI79fvH83H0OjpzCAVRoZgfjYjKHlQ0qh&#10;qaooB+1EvIKgPV12gE4k2mJfKRQjoTtbTSeT22oEVAFB6hjpdHW85CdEfAsgdJ2RegVy67RPR1TU&#10;ViSSFAcTIl+UartOy/Sj66JOzLaclKbyJxJab/K/WsxF06MIg5GnEsRbSnilyQnjifQCtRJJsC2a&#10;f6CckQgRunQlwVVHIcURUlFPXnnzNIigixayOoaL6fH/wcrvuzUyo2gSqO9eOOr4522CQs3qm2zQ&#10;GGJDcUu/xixR7v1TeAT5KzIPy0H4Xpfo50Og5DpnVC9S8iYGotmM30BRjCCC4ta+Q5chyQe2L005&#10;XJqi94lJOrypP95dU7skXd1ezwq8aM6ZAWP6qsGxvGh5TChMP6QleE+9B6wLj9g9xpTrEs05IdN6&#10;eDDWlhGwno0t/zSbzkpCBGtUvsxhEfvN0iLbiTxE5TtV8SIMYetVAUvC2C9esVQcSWjII6t5ZnBa&#10;cWY1vby8OpZkfWbRZVpPdZ4tO5q/AXVYYw7O5zQJRclpavOo/b0vUX9e6u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E6X5tkAAAAJAQAADwAAAAAAAAABACAAAAAiAAAAZHJzL2Rvd25yZXYueG1s&#10;UEsBAhQAFAAAAAgAh07iQG9Ul5n3AQAA8QMAAA4AAAAAAAAAAQAgAAAAKAEAAGRycy9lMm9Eb2Mu&#10;eG1sUEsFBgAAAAAGAAYAWQEAAJEFAAAAAA==&#10;">
                <v:fill on="f" focussize="0,0"/>
                <v:stroke color="#000000" joinstyle="round" endarrow="block"/>
                <v:imagedata o:title=""/>
                <o:lock v:ext="edit" aspectratio="f"/>
              </v:shape>
            </w:pict>
          </mc:Fallback>
        </mc:AlternateConten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76672" behindDoc="0" locked="0" layoutInCell="1" allowOverlap="1">
                <wp:simplePos x="0" y="0"/>
                <wp:positionH relativeFrom="column">
                  <wp:posOffset>1036320</wp:posOffset>
                </wp:positionH>
                <wp:positionV relativeFrom="paragraph">
                  <wp:posOffset>208280</wp:posOffset>
                </wp:positionV>
                <wp:extent cx="405130" cy="309880"/>
                <wp:effectExtent l="0" t="0" r="0" b="0"/>
                <wp:wrapNone/>
                <wp:docPr id="17" name="Text Box 18"/>
                <wp:cNvGraphicFramePr/>
                <a:graphic xmlns:a="http://schemas.openxmlformats.org/drawingml/2006/main">
                  <a:graphicData uri="http://schemas.microsoft.com/office/word/2010/wordprocessingShape">
                    <wps:wsp>
                      <wps:cNvSpPr txBox="1">
                        <a:spLocks noChangeArrowheads="1"/>
                      </wps:cNvSpPr>
                      <wps:spPr bwMode="auto">
                        <a:xfrm>
                          <a:off x="0" y="0"/>
                          <a:ext cx="405130" cy="309880"/>
                        </a:xfrm>
                        <a:prstGeom prst="rect">
                          <a:avLst/>
                        </a:prstGeom>
                        <a:noFill/>
                        <a:ln>
                          <a:noFill/>
                        </a:ln>
                        <a:effectLst/>
                      </wps:spPr>
                      <wps:txbx>
                        <w:txbxContent>
                          <w:p>
                            <w:pPr>
                              <w:pStyle w:val="11"/>
                              <w:spacing w:before="0" w:beforeAutospacing="0" w:after="0" w:afterAutospacing="0"/>
                              <w:jc w:val="center"/>
                              <w:rPr>
                                <w:rFonts w:eastAsia="宋体"/>
                                <w:color w:val="000000"/>
                              </w:rPr>
                            </w:pPr>
                            <w:r>
                              <w:rPr>
                                <w:rFonts w:hint="eastAsia" w:ascii="黑体" w:hAnsi="黑体" w:eastAsia="宋体" w:cs="Times New Roman"/>
                                <w:color w:val="000000"/>
                                <w:kern w:val="2"/>
                                <w:sz w:val="21"/>
                                <w:szCs w:val="21"/>
                                <w:lang w:eastAsia="zh-CN"/>
                              </w:rPr>
                              <w:t>否</w:t>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81.6pt;margin-top:16.4pt;height:24.4pt;width:31.9pt;z-index:251676672;mso-width-relative:page;mso-height-relative:page;" filled="f" stroked="f" coordsize="21600,21600" o:gfxdata="UEsDBAoAAAAAAIdO4kAAAAAAAAAAAAAAAAAEAAAAZHJzL1BLAwQUAAAACACHTuJAeeBu+dUAAAAJ&#10;AQAADwAAAGRycy9kb3ducmV2LnhtbE2PwU7DMBBE70j8g7VI3KgdF0IJcXoAcQVRoFJvbrxNIuJ1&#10;FLtN+HuWEz2OdjT7XrmefS9OOMYukIFsoUAg1cF11Bj4/Hi5WYGIyZKzfSA08IMR1tXlRWkLFyZ6&#10;x9MmNYJHKBbWQJvSUEgZ6xa9jYswIPHtEEZvE8exkW60E4/7XmqlcultR/yhtQM+tVh/b47ewNfr&#10;Ybe9VW/Ns78bpjArSf5BGnN9lalHEAnn9F+GP3xGh4qZ9uFILoqec77UXDWw1KzABa3vWW5vYJXl&#10;IKtSnhtUv1BLAwQUAAAACACHTuJA5TXpOwwCAAAjBAAADgAAAGRycy9lMm9Eb2MueG1srVNNb9sw&#10;DL0P2H8QdF9sp+maGnGKrkGHAd0H0O4HKLIcC7NFjVJiZ79+lORmWXfpYRdDIqnH9x7p1c3Yd+yg&#10;0GkwFS9mOWfKSKi12VX8+9P9uyVnzgtTiw6MqvhROX6zfvtmNdhSzaGFrlbICMS4crAVb723ZZY5&#10;2apeuBlYZSjZAPbC0xV3WY1iIPS+y+Z5/j4bAGuLIJVzFN2kJJ8Q8TWA0DRaqg3Ifa+MT6ioOuFJ&#10;kmu1dXwd2TaNkv5r0zjlWVdxUurjl5rQeRu+2Xolyh0K22o5URCvofBCUy+0oaYnqI3wgu1R/wPV&#10;a4ngoPEzCX2WhERHSEWRv/DmsRVWRS1ktbMn093/g5VfDt+Q6Zo24YozI3qa+JMaPfsAIyuWwZ/B&#10;upLKHi0V+pHiVBu1OvsA8odjBu5aYXbqFhGGVoma+BXhZXb2NOG4ALIdPkNNfcTeQwQaG+yDeWQH&#10;I3SazfE0m8BFUnCRXxYXlJGUusivl8s4u0yUz48tOv9RQc/CoeJIo4/g4vDgfCAjyueS0MvAve66&#10;OP7O/BWgwhRRcX+m10FKYJ90+HE7TtZsoT6SKIS0W/Rn0aEF/MXZQHtVcfdzL1Bx1n0yZMx1sViE&#10;RYyXxeXVnC54ntmeZ4SRBFVxz1k63vm0vHuLetdSpzQKA7dkZqOj0EA1sZpGQLsT9U97Hpbz/B6r&#10;/vzb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4G751QAAAAkBAAAPAAAAAAAAAAEAIAAAACIA&#10;AABkcnMvZG93bnJldi54bWxQSwECFAAUAAAACACHTuJA5TXpOwwCAAAjBAAADgAAAAAAAAABACAA&#10;AAAkAQAAZHJzL2Uyb0RvYy54bWxQSwUGAAAAAAYABgBZAQAAogUAAAAA&#10;">
                <v:fill on="f" focussize="0,0"/>
                <v:stroke on="f"/>
                <v:imagedata o:title=""/>
                <o:lock v:ext="edit" aspectratio="f"/>
                <v:textbox>
                  <w:txbxContent>
                    <w:p>
                      <w:pPr>
                        <w:pStyle w:val="11"/>
                        <w:spacing w:before="0" w:beforeAutospacing="0" w:after="0" w:afterAutospacing="0"/>
                        <w:jc w:val="center"/>
                        <w:rPr>
                          <w:rFonts w:eastAsia="宋体"/>
                          <w:color w:val="000000"/>
                        </w:rPr>
                      </w:pPr>
                      <w:r>
                        <w:rPr>
                          <w:rFonts w:hint="eastAsia" w:ascii="黑体" w:hAnsi="黑体" w:eastAsia="宋体" w:cs="Times New Roman"/>
                          <w:color w:val="000000"/>
                          <w:kern w:val="2"/>
                          <w:sz w:val="21"/>
                          <w:szCs w:val="21"/>
                          <w:lang w:eastAsia="zh-CN"/>
                        </w:rPr>
                        <w:t>否</w:t>
                      </w:r>
                    </w:p>
                  </w:txbxContent>
                </v:textbox>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84864" behindDoc="0" locked="0" layoutInCell="1" allowOverlap="1">
                <wp:simplePos x="0" y="0"/>
                <wp:positionH relativeFrom="column">
                  <wp:posOffset>1524000</wp:posOffset>
                </wp:positionH>
                <wp:positionV relativeFrom="paragraph">
                  <wp:posOffset>247650</wp:posOffset>
                </wp:positionV>
                <wp:extent cx="0" cy="270510"/>
                <wp:effectExtent l="4445" t="0" r="14605" b="15240"/>
                <wp:wrapNone/>
                <wp:docPr id="16" name="AutoShape 35"/>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round/>
                        </a:ln>
                        <a:effectLst/>
                      </wps:spPr>
                      <wps:bodyPr/>
                    </wps:wsp>
                  </a:graphicData>
                </a:graphic>
              </wp:anchor>
            </w:drawing>
          </mc:Choice>
          <mc:Fallback>
            <w:pict>
              <v:shape id="AutoShape 35" o:spid="_x0000_s1026" o:spt="32" type="#_x0000_t32" style="position:absolute;left:0pt;margin-left:120pt;margin-top:19.5pt;height:21.3pt;width:0pt;z-index:251684864;mso-width-relative:page;mso-height-relative:page;" filled="f" stroked="t" coordsize="21600,21600" o:gfxdata="UEsDBAoAAAAAAIdO4kAAAAAAAAAAAAAAAAAEAAAAZHJzL1BLAwQUAAAACACHTuJA57AzNNcAAAAJ&#10;AQAADwAAAGRycy9kb3ducmV2LnhtbE2PQU/DMAyF70j8h8hIXBBLWmDauroTQuLAkW0S16w1bUfj&#10;VE26jv16jDiwk2W/p+fv5euT69SRhtB6RkhmBhRx6auWa4Td9vV+ASpEy5XtPBPCNwVYF9dXuc0q&#10;P/E7HTexVhLCIbMITYx9pnUoG3I2zHxPLNqnH5yNsg61rgY7SbjrdGrMXDvbsnxobE8vDZVfm9Eh&#10;UBifEvO8dPXu7TzdfaTnw9RvEW9vErMCFekU/83wiy/oUAjT3o9cBdUhpI9GukSEh6VMMfwd9giL&#10;ZA66yPVlg+IHUEsDBBQAAAAIAIdO4kDSClSG2wEAAMEDAAAOAAAAZHJzL2Uyb0RvYy54bWytU01v&#10;2zAMvQ/YfxB0X5xkSLcZcYohQXfptgDtfoAiy7ZQWRRIJU7+/Sg5Sbvu0kN9EPRBvsf3SC9vj70T&#10;B4NkwVdyNplKYbyG2vq2kn8e7z59lYKi8rVy4E0lT4bk7erjh+UQSjOHDlxtUDCIp3IIlexiDGVR&#10;kO5Mr2gCwXh+bAB7FfmIbVGjGhi9d8V8Or0pBsA6IGhDxLeb8VGeEfEtgNA0VpsN6H1vfBxR0TgV&#10;WRJ1NpBc5Wqbxuj4u2nIROEqyUpjXpmE97u0FqulKltUobP6XIJ6SwmvNPXKeia9Qm1UVGKP9j+o&#10;3moEgiZONPTFKCQ7wipm01fePHQqmKyFraZwNZ3eD1b/OmxR2Jon4UYKr3ru+Pd9hEwtPi+SQUOg&#10;kuPWfotJoj76h3AP+omEh3WnfGty9OMpcPIsZRT/pKQDBabZDT+h5hjFBNmtY4N9gmQfxDE35XRt&#10;ijlGocdLzbfzL9PFLPerUOUlLyDFHwZ6kTaVpIjKtl1cg/fcecBZZlGHe4qpKlVeEhKphzvrXB4A&#10;58VQyW+L+SInEDhbp8cURtju1g7FQaURyl+WyC8vwxD2vh5JnE95Jk/fmfliwWjmDurTFi8+cWdz&#10;becpTKPz8pzdfP7zV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7AzNNcAAAAJAQAADwAAAAAA&#10;AAABACAAAAAiAAAAZHJzL2Rvd25yZXYueG1sUEsBAhQAFAAAAAgAh07iQNIKVIbbAQAAwQMAAA4A&#10;AAAAAAAAAQAgAAAAJgEAAGRycy9lMm9Eb2MueG1sUEsFBgAAAAAGAAYAWQEAAHMFAAAAAA==&#10;">
                <v:fill on="f" focussize="0,0"/>
                <v:stroke color="#000000" joinstyle="round"/>
                <v:imagedata o:title=""/>
                <o:lock v:ext="edit" aspectratio="f"/>
              </v:shape>
            </w:pict>
          </mc:Fallback>
        </mc:AlternateContent>
      </w:r>
    </w:p>
    <w:p>
      <w:pPr>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87936" behindDoc="0" locked="0" layoutInCell="1" allowOverlap="1">
                <wp:simplePos x="0" y="0"/>
                <wp:positionH relativeFrom="column">
                  <wp:posOffset>2219325</wp:posOffset>
                </wp:positionH>
                <wp:positionV relativeFrom="paragraph">
                  <wp:posOffset>122555</wp:posOffset>
                </wp:positionV>
                <wp:extent cx="0" cy="328930"/>
                <wp:effectExtent l="38100" t="0" r="38100" b="13970"/>
                <wp:wrapNone/>
                <wp:docPr id="15" name="AutoShape 38"/>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8" o:spid="_x0000_s1026" o:spt="32" type="#_x0000_t32" style="position:absolute;left:0pt;margin-left:174.75pt;margin-top:9.65pt;height:25.9pt;width:0pt;z-index:251687936;mso-width-relative:page;mso-height-relative:page;" filled="f" stroked="t" coordsize="21600,21600" o:gfxdata="UEsDBAoAAAAAAIdO4kAAAAAAAAAAAAAAAAAEAAAAZHJzL1BLAwQUAAAACACHTuJAu7SnItgAAAAJ&#10;AQAADwAAAGRycy9kb3ducmV2LnhtbE2PTU/DMAyG70j8h8hI3FhaBh0tTSfBhOhlSGwT4pg1pqlo&#10;nKrJvvj1GHGAo/0+ev24nB9dL/Y4hs6TgnSSgEBqvOmoVbBZP13dgQhRk9G9J1RwwgDz6vys1IXx&#10;B3rF/Sq2gksoFFqBjXEopAyNRafDxA9InH340enI49hKM+oDl7teXidJJp3uiC9YPeCjxeZztXMK&#10;4uL9ZLO35iHvXtbPy6z7qut6odTlRZrcg4h4jH8w/OizOlTstPU7MkH0CqY3+S2jHORTEAz8LrYK&#10;ZmkKsirl/w+qb1BLAwQUAAAACACHTuJAUfcNMvUBAADvAwAADgAAAGRycy9lMm9Eb2MueG1srVPL&#10;btswELwX6D8QvNfyAy4cwXJQ2E0vaWsg6QfQJGURJbnEkrbsv++Ssp00veRQHQQ+dmd2ZpfL+5Oz&#10;7KgxGvANn4zGnGkvQRm/b/iv54dPC85iEl4JC143/Kwjv199/LDsQ62n0IFVGhmB+Fj3oeFdSqGu&#10;qig77UQcQdCeLltAJxJtcV8pFD2hO1tNx+PPVQ+oAoLUMdLpZrjkF0R8DyC0rZF6A/LgtE8DKmor&#10;EkmKnQmRr0q1batl+tm2USdmG05KU/kTCa13+V+tlqLeowidkZcSxHtKeKPJCeOJ9Aa1EUmwA5p/&#10;oJyRCBHaNJLgqkFIcYRUTMZvvHnqRNBFC1kdw830+P9g5Y/jFplRNAlzzrxw1PEvhwSFms0W2aA+&#10;xJri1n6LWaI8+afwCPJ3ZB7WnfB7XaKfz4GSJzmj+islb2Igml3/HRTFCCIobp1adBmSfGCn0pTz&#10;rSn6lJgcDiWdzqaLu1npVyXqa17AmL5pcCwvGh4TCrPv0hq8p84DTgqLOD7GlKsS9TUhk3p4MNaW&#10;AbCe9Q2/m0/nJSGCNSpf5rCI+93aIjuKPELlKxLp5nUYwsGrApaEsV+9Yqn4kdCQQ1bzzOC04sxq&#10;end5NZRkfWbRZVYvdV4NG6zfgTpvMQfnc5qDouQys3nQXu9L1Ms7X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7SnItgAAAAJAQAADwAAAAAAAAABACAAAAAiAAAAZHJzL2Rvd25yZXYueG1sUEsB&#10;AhQAFAAAAAgAh07iQFH3DTL1AQAA7wMAAA4AAAAAAAAAAQAgAAAAJwEAAGRycy9lMm9Eb2MueG1s&#10;UEsFBgAAAAAGAAYAWQEAAI4FAAAAAA==&#10;">
                <v:fill on="f" focussize="0,0"/>
                <v:stroke color="#000000" joinstyle="round" endarrow="block"/>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86912" behindDoc="0" locked="0" layoutInCell="1" allowOverlap="1">
                <wp:simplePos x="0" y="0"/>
                <wp:positionH relativeFrom="column">
                  <wp:posOffset>773430</wp:posOffset>
                </wp:positionH>
                <wp:positionV relativeFrom="paragraph">
                  <wp:posOffset>122555</wp:posOffset>
                </wp:positionV>
                <wp:extent cx="0" cy="347980"/>
                <wp:effectExtent l="38100" t="0" r="38100" b="13970"/>
                <wp:wrapNone/>
                <wp:docPr id="14" name="AutoShape 37"/>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7" o:spid="_x0000_s1026" o:spt="32" type="#_x0000_t32" style="position:absolute;left:0pt;margin-left:60.9pt;margin-top:9.65pt;height:27.4pt;width:0pt;z-index:251686912;mso-width-relative:page;mso-height-relative:page;" filled="f" stroked="t" coordsize="21600,21600" o:gfxdata="UEsDBAoAAAAAAIdO4kAAAAAAAAAAAAAAAAAEAAAAZHJzL1BLAwQUAAAACACHTuJAtjgFPdgAAAAJ&#10;AQAADwAAAGRycy9kb3ducmV2LnhtbE2PzU7DMBCE70i8g7VI3KiTggINcSpBhciFSrQIcXTjJbaI&#10;11Hs/vH0bLnAbWd3NPtNNT/4XuxwjC6QgnySgUBqg3HUKXhbP13dgYhJk9F9IFRwxAjz+vys0qUJ&#10;e3rF3Sp1gkMollqBTWkopYytRa/jJAxIfPsMo9eJ5dhJM+o9h/teTrOskF474g9WD/hosf1abb2C&#10;tPg42uK9fZi55fr5pXDfTdMslLq8yLN7EAkP6c8MJ3xGh5qZNmFLJoqe9TRn9MTD7BrEyfC72Ci4&#10;vclB1pX836D+AVBLAwQUAAAACACHTuJAGV0OD/YBAADvAwAADgAAAGRycy9lMm9Eb2MueG1srVPL&#10;btswELwX6D8QvNeynaRJBMtBYTe9pI2BpB9Ak5RElOQSS9qy/75LynHT9JJDdRD42J3ZmV0u7g7O&#10;sr3GaMA3fDaZcqa9BGV81/Cfz/efbjiLSXglLHjd8KOO/G758cNiCLWeQw9WaWQE4mM9hIb3KYW6&#10;qqLstRNxAkF7umwBnUi0xa5SKAZCd7aaT6efqwFQBQSpY6TT9XjJT4j4HkBoWyP1GuTOaZ9GVNRW&#10;JJIUexMiX5Zq21bL9Ni2USdmG05KU/kTCa23+V8tF6LuUITeyFMJ4j0lvNHkhPFEeoZaiyTYDs0/&#10;UM5IhAhtmkhw1SikOEIqZtM33jz1IuiihayO4Wx6/H+w8sd+g8womoRLzrxw1PEvuwSFml1cZ4OG&#10;EGuKW/kNZony4J/CA8hfkXlY9cJ3ukQ/HwMlz3JG9VdK3sRANNvhOyiKEURQ3Dq06DIk+cAOpSnH&#10;c1P0ITE5Hko6vbi8vr0p/apE/ZIXMKZvGhzLi4bHhMJ0fVqB99R5wFlhEfuHmHJVon5JyKQe7o21&#10;ZQCsZ0PDb6/mVyUhgjUqX+awiN12ZZHtRR6h8hWJdPM6DGHnVQFLwtivXrFU/EhoyCGreWZwWnFm&#10;Nb27vBpLsj6z6DKrpzpfDBut34I6bjAH53Oag6LkNLN50F7vS9Sfd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4BT3YAAAACQEAAA8AAAAAAAAAAQAgAAAAIgAAAGRycy9kb3ducmV2LnhtbFBL&#10;AQIUABQAAAAIAIdO4kAZXQ4P9gEAAO8DAAAOAAAAAAAAAAEAIAAAACcBAABkcnMvZTJvRG9jLnht&#10;bFBLBQYAAAAABgAGAFkBAACPBQAAAAA=&#10;">
                <v:fill on="f" focussize="0,0"/>
                <v:stroke color="#000000" joinstyle="round" endarrow="block"/>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85888" behindDoc="0" locked="0" layoutInCell="1" allowOverlap="1">
                <wp:simplePos x="0" y="0"/>
                <wp:positionH relativeFrom="column">
                  <wp:posOffset>773430</wp:posOffset>
                </wp:positionH>
                <wp:positionV relativeFrom="paragraph">
                  <wp:posOffset>121920</wp:posOffset>
                </wp:positionV>
                <wp:extent cx="1445895" cy="635"/>
                <wp:effectExtent l="0" t="0" r="0" b="0"/>
                <wp:wrapNone/>
                <wp:docPr id="13" name="AutoShape 36"/>
                <wp:cNvGraphicFramePr/>
                <a:graphic xmlns:a="http://schemas.openxmlformats.org/drawingml/2006/main">
                  <a:graphicData uri="http://schemas.microsoft.com/office/word/2010/wordprocessingShape">
                    <wps:wsp>
                      <wps:cNvCnPr>
                        <a:cxnSpLocks noChangeShapeType="1"/>
                      </wps:cNvCnPr>
                      <wps:spPr bwMode="auto">
                        <a:xfrm>
                          <a:off x="0" y="0"/>
                          <a:ext cx="1445895" cy="635"/>
                        </a:xfrm>
                        <a:prstGeom prst="straightConnector1">
                          <a:avLst/>
                        </a:prstGeom>
                        <a:noFill/>
                        <a:ln w="9525">
                          <a:solidFill>
                            <a:srgbClr val="000000"/>
                          </a:solidFill>
                          <a:round/>
                        </a:ln>
                        <a:effectLst/>
                      </wps:spPr>
                      <wps:bodyPr/>
                    </wps:wsp>
                  </a:graphicData>
                </a:graphic>
              </wp:anchor>
            </w:drawing>
          </mc:Choice>
          <mc:Fallback>
            <w:pict>
              <v:shape id="AutoShape 36" o:spid="_x0000_s1026" o:spt="32" type="#_x0000_t32" style="position:absolute;left:0pt;margin-left:60.9pt;margin-top:9.6pt;height:0.05pt;width:113.85pt;z-index:251685888;mso-width-relative:page;mso-height-relative:page;" filled="f" stroked="t" coordsize="21600,21600" o:gfxdata="UEsDBAoAAAAAAIdO4kAAAAAAAAAAAAAAAAAEAAAAZHJzL1BLAwQUAAAACACHTuJAiRrkatcAAAAJ&#10;AQAADwAAAGRycy9kb3ducmV2LnhtbE2PzU7DMBCE70i8g7VIXBC1k1JEQpyqqsSBY38krm68JIF4&#10;HcVOU/r03Z7obWd3NPtNsTy5ThxxCK0nDclMgUCqvG2p1rDffTy/gQjRkDWdJ9TwhwGW5f1dYXLr&#10;J9rgcRtrwSEUcqOhibHPpQxVg86Eme+R+PbtB2ciy6GWdjATh7tOpkq9Smda4g+N6XHdYPW7HZ0G&#10;DOMiUavM1fvP8/T0lZ5/pn6n9eNDot5BRDzFfzNc8RkdSmY6+JFsEB3rNGH0yEOWgmDD/CVbgDhc&#10;F3OQZSFvG5QXUEsDBBQAAAAIAIdO4kCkiEpu3gEAAMQDAAAOAAAAZHJzL2Uyb0RvYy54bWytU01v&#10;2zAMvQ/YfxB0X5yPJmiNOMWQoLt0W4F2P0CRZVuYLAqkEif/fpTy0bW79DAfBFEk3yMf6eX9oXdi&#10;b5As+EpORmMpjNdQW99W8tfLw5dbKSgqXysH3lTyaEjerz5/Wg6hNFPowNUGBYN4KodQyS7GUBYF&#10;6c70ikYQjGdnA9iryCa2RY1qYPTeFdPxeFEMgHVA0IaIXzcnpzwj4kcAoWmsNhvQu974eEJF41Tk&#10;lqizgeQqV9s0RsefTUMmCldJ7jTmk0n4vk1nsVqqskUVOqvPJaiPlPCup15Zz6RXqI2KSuzQ/gPV&#10;W41A0MSRhr44NZIV4S4m43faPHcqmNwLS03hKjr9P1j9Y/+Ewta8CTMpvOp54l93ETK1mC2SQEOg&#10;kuPW/glTi/rgn8Mj6N8kPKw75VuTo1+OgZMnKaN4k5IMCkyzHb5DzTGKCbJahwb7BMk6iEMeyvE6&#10;FHOIQvPj5OZmfns3l0KzbzGbZ3xVXlIDUvxmoBfpUkmKqGzbxTV4z8MHnGQitX+kmApT5SUh8Xp4&#10;sM7lHXBeDJW8m0/nOYHA2To5Uxhhu107FHuVtih/5yrehCHsfH0icT7lmbyAZ+aLCic9t1Afn/Ai&#10;FQ8313ZexLQ9f9tZ0Nefb/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RrkatcAAAAJAQAADwAA&#10;AAAAAAABACAAAAAiAAAAZHJzL2Rvd25yZXYueG1sUEsBAhQAFAAAAAgAh07iQKSISm7eAQAAxAMA&#10;AA4AAAAAAAAAAQAgAAAAJgEAAGRycy9lMm9Eb2MueG1sUEsFBgAAAAAGAAYAWQEAAHYFAAAAAA==&#10;">
                <v:fill on="f" focussize="0,0"/>
                <v:stroke color="#000000" joinstyle="round"/>
                <v:imagedata o:title=""/>
                <o:lock v:ext="edit" aspectratio="f"/>
              </v:shape>
            </w:pict>
          </mc:Fallback>
        </mc:AlternateContent>
      </w:r>
    </w:p>
    <w:p>
      <w:pPr>
        <w:tabs>
          <w:tab w:val="left" w:pos="5220"/>
          <w:tab w:val="left" w:pos="6270"/>
        </w:tabs>
        <w:rPr>
          <w:rFonts w:hint="default" w:ascii="Times New Roman" w:hAnsi="Times New Roman" w:cs="Times New Roman"/>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80768" behindDoc="0" locked="0" layoutInCell="1" allowOverlap="1">
                <wp:simplePos x="0" y="0"/>
                <wp:positionH relativeFrom="column">
                  <wp:posOffset>-209550</wp:posOffset>
                </wp:positionH>
                <wp:positionV relativeFrom="paragraph">
                  <wp:posOffset>363855</wp:posOffset>
                </wp:positionV>
                <wp:extent cx="447675" cy="0"/>
                <wp:effectExtent l="0" t="0" r="0" b="0"/>
                <wp:wrapNone/>
                <wp:docPr id="12" name="AutoShape 31"/>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ln>
                        <a:effectLst/>
                      </wps:spPr>
                      <wps:bodyPr/>
                    </wps:wsp>
                  </a:graphicData>
                </a:graphic>
              </wp:anchor>
            </w:drawing>
          </mc:Choice>
          <mc:Fallback>
            <w:pict>
              <v:shape id="AutoShape 31" o:spid="_x0000_s1026" o:spt="32" type="#_x0000_t32" style="position:absolute;left:0pt;flip:x;margin-left:-16.5pt;margin-top:28.65pt;height:0pt;width:35.25pt;z-index:251680768;mso-width-relative:page;mso-height-relative:page;" filled="f" stroked="t" coordsize="21600,21600" o:gfxdata="UEsDBAoAAAAAAIdO4kAAAAAAAAAAAAAAAAAEAAAAZHJzL1BLAwQUAAAACACHTuJANtj7ytYAAAAI&#10;AQAADwAAAGRycy9kb3ducmV2LnhtbE2PQU/CQBSE7yT+h80z8QZbqFBSuuVAovFgmoB6X7qPttp9&#10;W7uPFv69azzgcTKTmW+y7cW2YsDeN44UzGcRCKTSmYYqBe9vT9M1CM+ajG4doYIretjmd5NMp8aN&#10;tMfhwJUIJeRTraBm7lIpfVmj1X7mOqTgnVxvNQfZV9L0egzltpWLKFpJqxsKC7XucFdj+XU4WwXf&#10;lFw/HuWw/iwKXj2/vFaExajUw/082oBgvPAtDL/4AR3ywHR0ZzJetAqmcRy+sIJlEoMIgThZgjj+&#10;aZln8v+B/AdQSwMEFAAAAAgAh07iQOnbjabiAQAAywMAAA4AAABkcnMvZTJvRG9jLnhtbK1TwW7b&#10;MAy9D9g/CLovTrOm3Yw4xZCg26FbA7T7AEWWbWGyKJBKnPz9KDnJ1u7Sw3wQJJLvkXykF3eH3om9&#10;QbLgK3k1mUphvIba+raSP5/vP3ySgqLytXLgTSWPhuTd8v27xRBKM4MOXG1QMImncgiV7GIMZVGQ&#10;7kyvaALBeHY2gL2K/MS2qFENzN67Yjad3hQDYB0QtCFi63p0yhMjvoUQmsZqswa9642PIysapyK3&#10;RJ0NJJe52qYxOj42DZkoXCW505hPTsL3bTqL5UKVLarQWX0qQb2lhFc99cp6TnqhWquoxA7tP1S9&#10;1QgETZxo6IuxkawId3E1faXNU6eCyb2w1BQuotP/o9U/9hsUtuZNmEnhVc8T/7KLkFOLj1dJoCFQ&#10;yXErv8HUoj74p/AA+hcJD6tO+dbk6OdjYHBGFC8g6UGB02yH71BzjOIEWa1Dg71onA3fEjCRsyLi&#10;kMdzvIzHHKLQbLy+vr25nUuhz65ClYkh4QJS/GqgF+lSSYqobNvFFXjPOwA4sqv9A0XuiIFnQAJ7&#10;uLfO5VVwXgyV/DyfzXM5BM7WyZnCCNvtyqHYq7RM+UvyMNmLMISdr0e78wln8h6eMp/FGGXdQn3c&#10;YApOdp5xpjvtY1qiv9856s8/uP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tj7ytYAAAAIAQAA&#10;DwAAAAAAAAABACAAAAAiAAAAZHJzL2Rvd25yZXYueG1sUEsBAhQAFAAAAAgAh07iQOnbjabiAQAA&#10;ywMAAA4AAAAAAAAAAQAgAAAAJQEAAGRycy9lMm9Eb2MueG1sUEsFBgAAAAAGAAYAWQEAAHkFAAAA&#10;AA==&#10;">
                <v:fill on="f" focussize="0,0"/>
                <v:stroke color="#000000" joinstyle="round"/>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83840" behindDoc="0" locked="0" layoutInCell="1" allowOverlap="1">
                <wp:simplePos x="0" y="0"/>
                <wp:positionH relativeFrom="column">
                  <wp:posOffset>1809750</wp:posOffset>
                </wp:positionH>
                <wp:positionV relativeFrom="paragraph">
                  <wp:posOffset>55245</wp:posOffset>
                </wp:positionV>
                <wp:extent cx="990600" cy="523875"/>
                <wp:effectExtent l="4445" t="4445" r="14605" b="5080"/>
                <wp:wrapNone/>
                <wp:docPr id="11" name="AutoShape 34"/>
                <wp:cNvGraphicFramePr/>
                <a:graphic xmlns:a="http://schemas.openxmlformats.org/drawingml/2006/main">
                  <a:graphicData uri="http://schemas.microsoft.com/office/word/2010/wordprocessingShape">
                    <wps:wsp>
                      <wps:cNvSpPr>
                        <a:spLocks noChangeArrowheads="1"/>
                      </wps:cNvSpPr>
                      <wps:spPr bwMode="auto">
                        <a:xfrm>
                          <a:off x="0" y="0"/>
                          <a:ext cx="990600" cy="523875"/>
                        </a:xfrm>
                        <a:prstGeom prst="roundRect">
                          <a:avLst>
                            <a:gd name="adj" fmla="val 16667"/>
                          </a:avLst>
                        </a:prstGeom>
                        <a:solidFill>
                          <a:srgbClr val="FFFFFF"/>
                        </a:solidFill>
                        <a:ln w="9525">
                          <a:solidFill>
                            <a:srgbClr val="000000"/>
                          </a:solidFill>
                          <a:round/>
                        </a:ln>
                        <a:effectLst/>
                      </wps:spPr>
                      <wps:txbx>
                        <w:txbxContent>
                          <w:p>
                            <w:pPr>
                              <w:jc w:val="center"/>
                            </w:pPr>
                            <w:r>
                              <w:rPr>
                                <w:rFonts w:hint="eastAsia"/>
                              </w:rPr>
                              <w:t>不得出台</w:t>
                            </w:r>
                          </w:p>
                        </w:txbxContent>
                      </wps:txbx>
                      <wps:bodyPr rot="0" vert="horz" wrap="square" lIns="91440" tIns="45720" rIns="91440" bIns="45720" anchor="ctr" anchorCtr="0" upright="1">
                        <a:noAutofit/>
                      </wps:bodyPr>
                    </wps:wsp>
                  </a:graphicData>
                </a:graphic>
              </wp:anchor>
            </w:drawing>
          </mc:Choice>
          <mc:Fallback>
            <w:pict>
              <v:roundrect id="AutoShape 34" o:spid="_x0000_s1026" o:spt="2" style="position:absolute;left:0pt;margin-left:142.5pt;margin-top:4.35pt;height:41.25pt;width:78pt;z-index:251683840;v-text-anchor:middle;mso-width-relative:page;mso-height-relative:page;" fillcolor="#FFFFFF" filled="t" stroked="t" coordsize="21600,21600" arcsize="0.166666666666667" o:gfxdata="UEsDBAoAAAAAAIdO4kAAAAAAAAAAAAAAAAAEAAAAZHJzL1BLAwQUAAAACACHTuJAFGksJNcAAAAI&#10;AQAADwAAAGRycy9kb3ducmV2LnhtbE2PwU7DMBBE70j8g7VIXBB1kgaahmx6KOIEPdD2A9x4m0TE&#10;62A7beHrMSc4jmY086ZaXcwgTuR8bxkhnSUgiBure24R9ruX+wKED4q1GiwTwhd5WNXXV5UqtT3z&#10;O522oRWxhH2pELoQxlJK33RklJ/ZkTh6R+uMClG6VmqnzrHcDDJLkkdpVM9xoVMjrTtqPraTQWg3&#10;n3Ne7Oavy3wMTr7Z6Xv9fId4e5MmTyACXcJfGH7xIzrUkelgJ9ZeDAhZ8RC/BIRiASL6eZ5GfUBY&#10;phnIupL/D9Q/UEsDBBQAAAAIAIdO4kCwmXNYRwIAALIEAAAOAAAAZHJzL2Uyb0RvYy54bWytVMFu&#10;2zAMvQ/YPwi6r7bTJG2MOkWRosOAbivW7QMUSY69yaJGKXG6rx8lO1na7dDDfDBEU3zkeyR9db3v&#10;DNtp9C3YihdnOWfaSlCt3VT829e7d5ec+SCsEgasrviT9vx6+fbNVe9KPYEGjNLICMT6sncVb0Jw&#10;ZZZ52ehO+DNw2pKzBuxEIBM3mULRE3pnskmez7MeUDkEqb2nr7eDk4+I+BpAqOtW6luQ207bMKCi&#10;NiIQJd+0zvNlqrautQyf69rrwEzFiWlIb0pC53V8Z8srUW5QuKaVYwniNSW84NSJ1lLSI9StCIJt&#10;sf0Lqmslgoc6nEnosoFIUoRYFPkLbR4b4XTiQlJ7dxTd/z9Y+Wn3gKxVNAkFZ1Z01PGbbYCUmp1P&#10;o0C98yXde3QPGCl6dw/yh2cWVo2wG32DCH2jhaKying/exYQDU+hbN1/BEXwguCTVvsauwhIKrB9&#10;asnTsSV6H5ikj4tFPs+pWZJcs8n55cUsZRDlIdihD+81dCweKo6wteoLtT1lELt7H1Jb1MhNqO+c&#10;1Z2hJu+EYcV8Pr8YEcfLmSgPmIktmFbdtcYkAzfrlUFGoRW/S88Y7E+vGct6Kn02maUqnvn8KUSe&#10;nn9BJB5RS1EaG1PrNMxE5yBw1HToTdiv92Ob1qCeSGqEYdBpzenQAP7irKchr7j/uRWoOTMfLLVr&#10;UUyncSuSMZ1dTMjAU8/61COsJKiKy4CcDcYqDLu0ddhuGspVJMYW4gzV7bHYoa5xNGiUE7Fx7eKu&#10;nNrp1p9fzf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GksJNcAAAAIAQAADwAAAAAAAAABACAA&#10;AAAiAAAAZHJzL2Rvd25yZXYueG1sUEsBAhQAFAAAAAgAh07iQLCZc1hHAgAAsgQAAA4AAAAAAAAA&#10;AQAgAAAAJgEAAGRycy9lMm9Eb2MueG1sUEsFBgAAAAAGAAYAWQEAAN8FAAAAAA==&#10;">
                <v:fill on="t" focussize="0,0"/>
                <v:stroke color="#000000" joinstyle="round"/>
                <v:imagedata o:title=""/>
                <o:lock v:ext="edit" aspectratio="f"/>
                <v:textbox>
                  <w:txbxContent>
                    <w:p>
                      <w:pPr>
                        <w:jc w:val="center"/>
                      </w:pPr>
                      <w:r>
                        <w:rPr>
                          <w:rFonts w:hint="eastAsia"/>
                        </w:rPr>
                        <w:t>不得出台</w:t>
                      </w:r>
                    </w:p>
                  </w:txbxContent>
                </v:textbox>
              </v:roundrect>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79744" behindDoc="0" locked="0" layoutInCell="1" allowOverlap="1">
                <wp:simplePos x="0" y="0"/>
                <wp:positionH relativeFrom="column">
                  <wp:posOffset>238125</wp:posOffset>
                </wp:positionH>
                <wp:positionV relativeFrom="paragraph">
                  <wp:posOffset>74295</wp:posOffset>
                </wp:positionV>
                <wp:extent cx="990600" cy="523875"/>
                <wp:effectExtent l="4445" t="4445" r="14605" b="5080"/>
                <wp:wrapNone/>
                <wp:docPr id="10" name="AutoShape 30"/>
                <wp:cNvGraphicFramePr/>
                <a:graphic xmlns:a="http://schemas.openxmlformats.org/drawingml/2006/main">
                  <a:graphicData uri="http://schemas.microsoft.com/office/word/2010/wordprocessingShape">
                    <wps:wsp>
                      <wps:cNvSpPr>
                        <a:spLocks noChangeArrowheads="1"/>
                      </wps:cNvSpPr>
                      <wps:spPr bwMode="auto">
                        <a:xfrm>
                          <a:off x="0" y="0"/>
                          <a:ext cx="990600" cy="523875"/>
                        </a:xfrm>
                        <a:prstGeom prst="roundRect">
                          <a:avLst>
                            <a:gd name="adj" fmla="val 16667"/>
                          </a:avLst>
                        </a:prstGeom>
                        <a:solidFill>
                          <a:srgbClr val="FFFFFF"/>
                        </a:solidFill>
                        <a:ln w="9525">
                          <a:solidFill>
                            <a:srgbClr val="000000"/>
                          </a:solidFill>
                          <a:round/>
                        </a:ln>
                        <a:effectLst/>
                      </wps:spPr>
                      <wps:txbx>
                        <w:txbxContent>
                          <w:p>
                            <w:pPr>
                              <w:jc w:val="center"/>
                            </w:pPr>
                            <w:r>
                              <w:rPr>
                                <w:rFonts w:hint="eastAsia"/>
                              </w:rPr>
                              <w:t>进行调整</w:t>
                            </w:r>
                          </w:p>
                        </w:txbxContent>
                      </wps:txbx>
                      <wps:bodyPr rot="0" vert="horz" wrap="square" lIns="91440" tIns="45720" rIns="91440" bIns="45720" anchor="ctr" anchorCtr="0" upright="1">
                        <a:noAutofit/>
                      </wps:bodyPr>
                    </wps:wsp>
                  </a:graphicData>
                </a:graphic>
              </wp:anchor>
            </w:drawing>
          </mc:Choice>
          <mc:Fallback>
            <w:pict>
              <v:roundrect id="AutoShape 30" o:spid="_x0000_s1026" o:spt="2" style="position:absolute;left:0pt;margin-left:18.75pt;margin-top:5.85pt;height:41.25pt;width:78pt;z-index:251679744;v-text-anchor:middle;mso-width-relative:page;mso-height-relative:page;" fillcolor="#FFFFFF" filled="t" stroked="t" coordsize="21600,21600" arcsize="0.166666666666667" o:gfxdata="UEsDBAoAAAAAAIdO4kAAAAAAAAAAAAAAAAAEAAAAZHJzL1BLAwQUAAAACACHTuJAUKBbptcAAAAI&#10;AQAADwAAAGRycy9kb3ducmV2LnhtbE2PwU7DMBBE70j8g7VIXBB10hTShDg9FHGCHmj7AW68JBHx&#10;OthOW/h6tic47sxo9k21OttBHNGH3pGCdJaAQGqc6alVsN+93C9BhKjJ6MERKvjGAKv6+qrSpXEn&#10;esfjNraCSyiUWkEX41hKGZoOrQ4zNyKx9+G81ZFP30rj9YnL7SDnSfIore6JP3R6xHWHzed2sgra&#10;zVdG+S57LRZj9PLNTT/r5zulbm/S5AlExHP8C8MFn9GhZqaDm8gEMSjI8gdOsp7mIC5+kbFwUFAs&#10;5iDrSv4fUP8CUEsDBBQAAAAIAIdO4kBXEsCXSAIAALIEAAAOAAAAZHJzL2Uyb0RvYy54bWytVMFu&#10;2zAMvQ/YPwi6r3bSJG2NOkWRosOAbivW7QMUSY61yaJGKXG6rx8lu1na7dDDfBBEUXrkeyR9ebXv&#10;LNtpDAZczScnJWfaSVDGbWr+7evtu3POQhROCQtO1/xRB361fPvmsveVnkILVmlkBOJC1fuatzH6&#10;qiiCbHUnwgl47cjZAHYikombQqHoCb2zxbQsF0UPqDyC1CHQ6c3g5CMivgYQmsZIfQNy22kXB1TU&#10;VkSiFFrjA1/mbJtGy/i5aYKOzNacmMa8UhDar9NaLC9FtUHhWyPHFMRrUnjBqRPGUdAD1I2Igm3R&#10;/AXVGYkQoIknErpiIJIVIRaT8oU2D63wOnMhqYM/iB7+H6z8tLtHZhR1AkniREcVv95GyKHZaRao&#10;96Giew/+HhPF4O9A/gjMwaoVbqOvEaFvtVCU1iQJWjx7kIxAT9m6/wiK4AXBZ632DXYJkFRg+1yS&#10;x0NJ9D4ySYcXF+WipMwkuebT0/OzeY4gqqfHHkN8r6FjaVNzhK1TX6jsOYLY3YWYy6JGbkJ956zp&#10;LBV5JyybLBaLsxFxvFyI6gkzswVr1K2xNhu4Wa8sMnpa89v8jY/D8TXrWE+pz6fznMUzXziGKPP3&#10;L4jMI2kpKutSaJ2bmeg8CZw0TW0eqrhf7+k0bdegHklqhKHRacxp0wL+4qynJq95+LkVqDmzHxyV&#10;62Iym6WpyMZsfjYlA48962OPcJKgai4jcjYYqzjM0taj2bQUa5IZO0g91JhDskNeY2tQK2di49il&#10;WTm2860/v5r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CgW6bXAAAACAEAAA8AAAAAAAAAAQAg&#10;AAAAIgAAAGRycy9kb3ducmV2LnhtbFBLAQIUABQAAAAIAIdO4kBXEsCXSAIAALIEAAAOAAAAAAAA&#10;AAEAIAAAACYBAABkcnMvZTJvRG9jLnhtbFBLBQYAAAAABgAGAFkBAADgBQAAAAA=&#10;">
                <v:fill on="t" focussize="0,0"/>
                <v:stroke color="#000000" joinstyle="round"/>
                <v:imagedata o:title=""/>
                <o:lock v:ext="edit" aspectratio="f"/>
                <v:textbox>
                  <w:txbxContent>
                    <w:p>
                      <w:pPr>
                        <w:jc w:val="center"/>
                      </w:pPr>
                      <w:r>
                        <w:rPr>
                          <w:rFonts w:hint="eastAsia"/>
                        </w:rPr>
                        <w:t>进行调整</w:t>
                      </w:r>
                    </w:p>
                  </w:txbxContent>
                </v:textbox>
              </v:roundrect>
            </w:pict>
          </mc:Fallback>
        </mc:AlternateContent>
      </w:r>
      <w:r>
        <w:rPr>
          <w:rFonts w:hint="default" w:ascii="Times New Roman" w:hAnsi="Times New Roman" w:cs="Times New Roman"/>
          <w:sz w:val="30"/>
          <w:szCs w:val="30"/>
        </w:rPr>
        <w:tab/>
      </w:r>
      <w:r>
        <w:rPr>
          <w:rFonts w:hint="default" w:ascii="Times New Roman" w:hAnsi="Times New Roman" w:cs="Times New Roman"/>
          <w:sz w:val="30"/>
          <w:szCs w:val="30"/>
        </w:rPr>
        <w:tab/>
      </w:r>
    </w:p>
    <w:p>
      <w:pPr>
        <w:pStyle w:val="11"/>
        <w:shd w:val="clear" w:color="auto" w:fill="FFFFFF"/>
        <w:spacing w:before="0" w:beforeAutospacing="0" w:after="0" w:afterAutospacing="0" w:line="450" w:lineRule="atLeast"/>
        <w:rPr>
          <w:rFonts w:hint="default" w:ascii="Times New Roman" w:hAnsi="Times New Roman" w:eastAsia="仿宋_GB2312" w:cs="Times New Roman"/>
          <w:color w:val="333333"/>
          <w:kern w:val="2"/>
          <w:sz w:val="32"/>
          <w:szCs w:val="32"/>
          <w:shd w:val="clear" w:color="auto" w:fill="FFFFFF"/>
          <w:lang w:eastAsia="zh-CN"/>
        </w:rPr>
        <w:sectPr>
          <w:footerReference r:id="rId3" w:type="default"/>
          <w:pgSz w:w="11906" w:h="16838"/>
          <w:pgMar w:top="1984" w:right="1446" w:bottom="1644" w:left="1446" w:header="850" w:footer="1474" w:gutter="0"/>
          <w:pgNumType w:fmt="numberInDash"/>
          <w:cols w:space="425" w:num="1"/>
          <w:docGrid w:type="lines" w:linePitch="312" w:charSpace="0"/>
        </w:sectPr>
      </w:pPr>
    </w:p>
    <w:p>
      <w:pPr>
        <w:jc w:val="both"/>
        <w:rPr>
          <w:rFonts w:hint="default" w:ascii="方正黑体_GBK" w:hAnsi="方正黑体_GBK" w:eastAsia="方正黑体_GBK" w:cs="方正黑体_GBK"/>
          <w:sz w:val="44"/>
          <w:szCs w:val="44"/>
          <w:lang w:val="en-US" w:eastAsia="zh-CN"/>
        </w:rPr>
      </w:pPr>
      <w:r>
        <w:rPr>
          <w:rFonts w:hint="default" w:ascii="黑体" w:hAnsi="黑体" w:eastAsia="黑体" w:cs="黑体"/>
          <w:sz w:val="32"/>
          <w:szCs w:val="32"/>
          <w:lang w:val="en-US" w:eastAsia="zh-CN"/>
        </w:rPr>
        <w:t>附件2</w:t>
      </w:r>
    </w:p>
    <w:p>
      <w:pPr>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sz w:val="44"/>
          <w:szCs w:val="44"/>
          <w:lang w:val="en-US" w:eastAsia="zh-CN"/>
        </w:rPr>
        <w:t>公平竞争审查表</w:t>
      </w:r>
    </w:p>
    <w:p>
      <w:pPr>
        <w:pStyle w:val="6"/>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24"/>
          <w:szCs w:val="24"/>
          <w:lang w:val="en-US" w:eastAsia="zh-CN"/>
        </w:rPr>
        <w:t xml:space="preserve"> 年   月   日</w:t>
      </w:r>
    </w:p>
    <w:tbl>
      <w:tblPr>
        <w:tblStyle w:val="1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902"/>
        <w:gridCol w:w="2495"/>
        <w:gridCol w:w="30"/>
        <w:gridCol w:w="840"/>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1" w:type="dxa"/>
            <w:vAlign w:val="center"/>
          </w:tcPr>
          <w:p>
            <w:pPr>
              <w:spacing w:line="580" w:lineRule="exact"/>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政策措施</w:t>
            </w:r>
          </w:p>
          <w:p>
            <w:pPr>
              <w:spacing w:line="580" w:lineRule="exact"/>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名称</w:t>
            </w:r>
          </w:p>
        </w:tc>
        <w:tc>
          <w:tcPr>
            <w:tcW w:w="7186" w:type="dxa"/>
            <w:gridSpan w:val="5"/>
            <w:vAlign w:val="center"/>
          </w:tcPr>
          <w:p>
            <w:pPr>
              <w:spacing w:line="58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61" w:type="dxa"/>
            <w:vAlign w:val="center"/>
          </w:tcPr>
          <w:p>
            <w:pPr>
              <w:spacing w:line="580" w:lineRule="exact"/>
              <w:jc w:val="center"/>
              <w:rPr>
                <w:rFonts w:hint="eastAsia" w:ascii="方正仿宋_GBK" w:hAnsi="方正仿宋_GBK" w:eastAsia="方正仿宋_GBK" w:cs="方正仿宋_GBK"/>
                <w:spacing w:val="-17"/>
                <w:kern w:val="0"/>
                <w:sz w:val="21"/>
                <w:szCs w:val="21"/>
                <w:lang w:val="en-US" w:eastAsia="zh-CN"/>
              </w:rPr>
            </w:pPr>
            <w:r>
              <w:rPr>
                <w:rFonts w:hint="eastAsia" w:ascii="方正仿宋_GBK" w:hAnsi="方正仿宋_GBK" w:eastAsia="方正仿宋_GBK" w:cs="方正仿宋_GBK"/>
                <w:spacing w:val="-17"/>
                <w:kern w:val="0"/>
                <w:sz w:val="21"/>
                <w:szCs w:val="21"/>
                <w:lang w:val="en-US" w:eastAsia="zh-CN"/>
              </w:rPr>
              <w:t>涉及行业</w:t>
            </w:r>
          </w:p>
          <w:p>
            <w:pPr>
              <w:spacing w:line="580" w:lineRule="exact"/>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pacing w:val="-17"/>
                <w:kern w:val="0"/>
                <w:sz w:val="21"/>
                <w:szCs w:val="21"/>
                <w:lang w:val="en-US" w:eastAsia="zh-CN"/>
              </w:rPr>
              <w:t>领域</w:t>
            </w:r>
          </w:p>
        </w:tc>
        <w:tc>
          <w:tcPr>
            <w:tcW w:w="7186" w:type="dxa"/>
            <w:gridSpan w:val="5"/>
            <w:vAlign w:val="center"/>
          </w:tcPr>
          <w:p>
            <w:pPr>
              <w:spacing w:line="58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161" w:type="dxa"/>
            <w:vAlign w:val="center"/>
          </w:tcPr>
          <w:p>
            <w:pPr>
              <w:spacing w:line="580" w:lineRule="exact"/>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性质</w:t>
            </w:r>
          </w:p>
        </w:tc>
        <w:tc>
          <w:tcPr>
            <w:tcW w:w="7186" w:type="dxa"/>
            <w:gridSpan w:val="5"/>
            <w:tcBorders>
              <w:bottom w:val="single" w:color="auto" w:sz="4" w:space="0"/>
            </w:tcBorders>
          </w:tcPr>
          <w:p>
            <w:pPr>
              <w:pStyle w:val="6"/>
              <w:ind w:left="0" w:leftChars="0" w:firstLine="0"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行政法规草案 </w:t>
            </w:r>
            <w:r>
              <w:rPr>
                <w:rFonts w:hint="eastAsia" w:ascii="方正仿宋_GBK" w:hAnsi="方正仿宋_GBK" w:eastAsia="方正仿宋_GBK" w:cs="方正仿宋_GBK"/>
                <w:sz w:val="21"/>
                <w:szCs w:val="21"/>
                <w:lang w:val="en-US" w:eastAsia="zh-CN"/>
              </w:rPr>
              <w:sym w:font="Wingdings 2" w:char="00A3"/>
            </w:r>
            <w:r>
              <w:rPr>
                <w:rFonts w:hint="eastAsia" w:ascii="方正仿宋_GBK" w:hAnsi="方正仿宋_GBK" w:eastAsia="方正仿宋_GBK" w:cs="方正仿宋_GBK"/>
                <w:sz w:val="21"/>
                <w:szCs w:val="21"/>
                <w:lang w:val="en-US" w:eastAsia="zh-CN"/>
              </w:rPr>
              <w:t xml:space="preserve">       地方性法规草案 </w:t>
            </w:r>
            <w:r>
              <w:rPr>
                <w:rFonts w:hint="eastAsia" w:ascii="方正仿宋_GBK" w:hAnsi="方正仿宋_GBK" w:eastAsia="方正仿宋_GBK" w:cs="方正仿宋_GBK"/>
                <w:sz w:val="21"/>
                <w:szCs w:val="21"/>
                <w:lang w:val="en-US" w:eastAsia="zh-CN"/>
              </w:rPr>
              <w:sym w:font="Wingdings 2" w:char="00A3"/>
            </w:r>
            <w:r>
              <w:rPr>
                <w:rFonts w:hint="eastAsia" w:ascii="方正仿宋_GBK" w:hAnsi="方正仿宋_GBK" w:eastAsia="方正仿宋_GBK" w:cs="方正仿宋_GBK"/>
                <w:sz w:val="21"/>
                <w:szCs w:val="21"/>
                <w:lang w:val="en-US" w:eastAsia="zh-CN"/>
              </w:rPr>
              <w:t xml:space="preserve">      规章 </w:t>
            </w:r>
            <w:r>
              <w:rPr>
                <w:rFonts w:hint="eastAsia" w:ascii="方正仿宋_GBK" w:hAnsi="方正仿宋_GBK" w:eastAsia="方正仿宋_GBK" w:cs="方正仿宋_GBK"/>
                <w:sz w:val="21"/>
                <w:szCs w:val="21"/>
                <w:lang w:val="en-US" w:eastAsia="zh-CN"/>
              </w:rPr>
              <w:sym w:font="Wingdings 2" w:char="00A3"/>
            </w:r>
            <w:r>
              <w:rPr>
                <w:rFonts w:hint="eastAsia" w:ascii="方正仿宋_GBK" w:hAnsi="方正仿宋_GBK" w:eastAsia="方正仿宋_GBK" w:cs="方正仿宋_GBK"/>
                <w:sz w:val="21"/>
                <w:szCs w:val="21"/>
                <w:lang w:val="en-US" w:eastAsia="zh-CN"/>
              </w:rPr>
              <w:t xml:space="preserve"> </w:t>
            </w:r>
          </w:p>
          <w:p>
            <w:pPr>
              <w:pStyle w:val="6"/>
              <w:ind w:left="0" w:leftChars="0" w:firstLine="0"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规范性文件   </w:t>
            </w:r>
            <w:r>
              <w:rPr>
                <w:rFonts w:hint="eastAsia" w:ascii="方正仿宋_GBK" w:hAnsi="方正仿宋_GBK" w:eastAsia="方正仿宋_GBK" w:cs="方正仿宋_GBK"/>
                <w:sz w:val="21"/>
                <w:szCs w:val="21"/>
                <w:lang w:val="en-US" w:eastAsia="zh-CN"/>
              </w:rPr>
              <w:sym w:font="Wingdings 2" w:char="00A3"/>
            </w:r>
            <w:r>
              <w:rPr>
                <w:rFonts w:hint="eastAsia" w:ascii="方正仿宋_GBK" w:hAnsi="方正仿宋_GBK" w:eastAsia="方正仿宋_GBK" w:cs="方正仿宋_GBK"/>
                <w:sz w:val="21"/>
                <w:szCs w:val="21"/>
                <w:lang w:val="en-US" w:eastAsia="zh-CN"/>
              </w:rPr>
              <w:t xml:space="preserve">       其他政策措施   </w:t>
            </w:r>
            <w:r>
              <w:rPr>
                <w:rFonts w:hint="eastAsia" w:ascii="方正仿宋_GBK" w:hAnsi="方正仿宋_GBK" w:eastAsia="方正仿宋_GBK" w:cs="方正仿宋_GBK"/>
                <w:sz w:val="21"/>
                <w:szCs w:val="21"/>
                <w:lang w:val="en-US" w:eastAsia="zh-CN"/>
              </w:rPr>
              <w:sym w:font="Wingdings 2" w:char="00A3"/>
            </w:r>
            <w:r>
              <w:rPr>
                <w:rFonts w:hint="eastAsia" w:ascii="方正仿宋_GBK" w:hAnsi="方正仿宋_GBK" w:eastAsia="方正仿宋_GBK" w:cs="方正仿宋_GBK"/>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61" w:type="dxa"/>
            <w:vMerge w:val="restart"/>
            <w:vAlign w:val="center"/>
          </w:tcPr>
          <w:p>
            <w:pPr>
              <w:spacing w:line="24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起草</w:t>
            </w:r>
          </w:p>
          <w:p>
            <w:pPr>
              <w:spacing w:line="24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机构</w:t>
            </w:r>
          </w:p>
        </w:tc>
        <w:tc>
          <w:tcPr>
            <w:tcW w:w="902" w:type="dxa"/>
            <w:tcBorders>
              <w:top w:val="single" w:color="auto" w:sz="4" w:space="0"/>
            </w:tcBorders>
          </w:tcPr>
          <w:p>
            <w:pPr>
              <w:spacing w:line="240" w:lineRule="auto"/>
              <w:jc w:val="both"/>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 xml:space="preserve">名称   </w:t>
            </w:r>
          </w:p>
        </w:tc>
        <w:tc>
          <w:tcPr>
            <w:tcW w:w="6284" w:type="dxa"/>
            <w:gridSpan w:val="4"/>
            <w:tcBorders>
              <w:top w:val="single" w:color="auto" w:sz="4" w:space="0"/>
            </w:tcBorders>
          </w:tcPr>
          <w:p>
            <w:pPr>
              <w:spacing w:line="240" w:lineRule="auto"/>
              <w:jc w:val="both"/>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61" w:type="dxa"/>
            <w:vMerge w:val="continue"/>
            <w:vAlign w:val="center"/>
          </w:tcPr>
          <w:p>
            <w:pPr>
              <w:spacing w:line="240" w:lineRule="auto"/>
              <w:jc w:val="center"/>
              <w:rPr>
                <w:rFonts w:hint="eastAsia" w:ascii="方正仿宋_GBK" w:hAnsi="方正仿宋_GBK" w:eastAsia="方正仿宋_GBK" w:cs="方正仿宋_GBK"/>
                <w:kern w:val="0"/>
                <w:sz w:val="21"/>
                <w:szCs w:val="21"/>
              </w:rPr>
            </w:pPr>
          </w:p>
        </w:tc>
        <w:tc>
          <w:tcPr>
            <w:tcW w:w="902" w:type="dxa"/>
          </w:tcPr>
          <w:p>
            <w:pPr>
              <w:spacing w:line="240" w:lineRule="auto"/>
              <w:jc w:val="both"/>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 xml:space="preserve">联系人                  </w:t>
            </w:r>
          </w:p>
        </w:tc>
        <w:tc>
          <w:tcPr>
            <w:tcW w:w="2495" w:type="dxa"/>
          </w:tcPr>
          <w:p>
            <w:pPr>
              <w:spacing w:line="240" w:lineRule="auto"/>
              <w:jc w:val="both"/>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 xml:space="preserve">                        </w:t>
            </w:r>
          </w:p>
        </w:tc>
        <w:tc>
          <w:tcPr>
            <w:tcW w:w="870" w:type="dxa"/>
            <w:gridSpan w:val="2"/>
          </w:tcPr>
          <w:p>
            <w:pPr>
              <w:spacing w:line="240" w:lineRule="auto"/>
              <w:jc w:val="both"/>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电话</w:t>
            </w:r>
          </w:p>
        </w:tc>
        <w:tc>
          <w:tcPr>
            <w:tcW w:w="2919" w:type="dxa"/>
          </w:tcPr>
          <w:p>
            <w:pPr>
              <w:spacing w:line="240" w:lineRule="auto"/>
              <w:jc w:val="both"/>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61" w:type="dxa"/>
            <w:vMerge w:val="restart"/>
            <w:vAlign w:val="center"/>
          </w:tcPr>
          <w:p>
            <w:pPr>
              <w:spacing w:line="24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审查机构</w:t>
            </w:r>
          </w:p>
        </w:tc>
        <w:tc>
          <w:tcPr>
            <w:tcW w:w="902" w:type="dxa"/>
            <w:vAlign w:val="top"/>
          </w:tcPr>
          <w:p>
            <w:pPr>
              <w:spacing w:line="240" w:lineRule="auto"/>
              <w:jc w:val="both"/>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名称</w:t>
            </w:r>
          </w:p>
        </w:tc>
        <w:tc>
          <w:tcPr>
            <w:tcW w:w="6284" w:type="dxa"/>
            <w:gridSpan w:val="4"/>
            <w:vAlign w:val="top"/>
          </w:tcPr>
          <w:p>
            <w:pPr>
              <w:spacing w:line="240" w:lineRule="auto"/>
              <w:jc w:val="both"/>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61" w:type="dxa"/>
            <w:vMerge w:val="continue"/>
            <w:vAlign w:val="center"/>
          </w:tcPr>
          <w:p>
            <w:pPr>
              <w:spacing w:line="240" w:lineRule="auto"/>
              <w:jc w:val="center"/>
              <w:rPr>
                <w:rFonts w:hint="eastAsia" w:ascii="方正仿宋_GBK" w:hAnsi="方正仿宋_GBK" w:eastAsia="方正仿宋_GBK" w:cs="方正仿宋_GBK"/>
                <w:kern w:val="0"/>
                <w:sz w:val="21"/>
                <w:szCs w:val="21"/>
              </w:rPr>
            </w:pPr>
          </w:p>
        </w:tc>
        <w:tc>
          <w:tcPr>
            <w:tcW w:w="902" w:type="dxa"/>
            <w:vAlign w:val="top"/>
          </w:tcPr>
          <w:p>
            <w:pPr>
              <w:spacing w:line="240" w:lineRule="auto"/>
              <w:jc w:val="both"/>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 xml:space="preserve">联系人                  </w:t>
            </w:r>
          </w:p>
        </w:tc>
        <w:tc>
          <w:tcPr>
            <w:tcW w:w="2525" w:type="dxa"/>
            <w:gridSpan w:val="2"/>
            <w:vAlign w:val="top"/>
          </w:tcPr>
          <w:p>
            <w:pPr>
              <w:spacing w:line="240" w:lineRule="auto"/>
              <w:jc w:val="both"/>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 xml:space="preserve">                        </w:t>
            </w:r>
          </w:p>
        </w:tc>
        <w:tc>
          <w:tcPr>
            <w:tcW w:w="840" w:type="dxa"/>
            <w:vAlign w:val="top"/>
          </w:tcPr>
          <w:p>
            <w:pPr>
              <w:spacing w:line="240" w:lineRule="auto"/>
              <w:jc w:val="both"/>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电话</w:t>
            </w:r>
          </w:p>
        </w:tc>
        <w:tc>
          <w:tcPr>
            <w:tcW w:w="2919" w:type="dxa"/>
            <w:vAlign w:val="top"/>
          </w:tcPr>
          <w:p>
            <w:pPr>
              <w:spacing w:line="240" w:lineRule="auto"/>
              <w:jc w:val="both"/>
              <w:rPr>
                <w:rFonts w:hint="eastAsia" w:ascii="方正仿宋_GBK" w:hAnsi="方正仿宋_GBK" w:eastAsia="方正仿宋_GBK" w:cs="方正仿宋_GBK"/>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vMerge w:val="restart"/>
            <w:vAlign w:val="center"/>
          </w:tcPr>
          <w:p>
            <w:pPr>
              <w:spacing w:line="24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征求意见</w:t>
            </w:r>
          </w:p>
          <w:p>
            <w:pPr>
              <w:spacing w:line="24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情况</w:t>
            </w:r>
          </w:p>
        </w:tc>
        <w:tc>
          <w:tcPr>
            <w:tcW w:w="7186" w:type="dxa"/>
            <w:gridSpan w:val="5"/>
            <w:vAlign w:val="top"/>
          </w:tcPr>
          <w:p>
            <w:pPr>
              <w:spacing w:line="240" w:lineRule="auto"/>
              <w:jc w:val="both"/>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征求利害关系人意见</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val="en-US" w:eastAsia="zh-CN"/>
              </w:rPr>
              <w:sym w:font="Wingdings 2" w:char="00A3"/>
            </w:r>
            <w:r>
              <w:rPr>
                <w:rFonts w:hint="eastAsia" w:ascii="方正仿宋_GBK" w:hAnsi="方正仿宋_GBK" w:eastAsia="方正仿宋_GBK" w:cs="方正仿宋_GBK"/>
                <w:sz w:val="21"/>
                <w:szCs w:val="21"/>
                <w:lang w:val="en-US" w:eastAsia="zh-CN"/>
              </w:rPr>
              <w:t xml:space="preserve">    向社会公开征求意见 </w:t>
            </w:r>
            <w:r>
              <w:rPr>
                <w:rFonts w:hint="eastAsia" w:ascii="方正仿宋_GBK" w:hAnsi="方正仿宋_GBK" w:eastAsia="方正仿宋_GBK" w:cs="方正仿宋_GBK"/>
                <w:sz w:val="21"/>
                <w:szCs w:val="21"/>
                <w:lang w:val="en-US" w:eastAsia="zh-CN"/>
              </w:rPr>
              <w:sym w:font="Wingdings 2" w:char="00A3"/>
            </w:r>
            <w:r>
              <w:rPr>
                <w:rFonts w:hint="eastAsia" w:ascii="方正仿宋_GBK" w:hAnsi="方正仿宋_GBK" w:eastAsia="方正仿宋_GBK" w:cs="方正仿宋_GBK"/>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1161" w:type="dxa"/>
            <w:vMerge w:val="continue"/>
            <w:vAlign w:val="center"/>
          </w:tcPr>
          <w:p>
            <w:pPr>
              <w:spacing w:line="240" w:lineRule="auto"/>
              <w:jc w:val="center"/>
              <w:rPr>
                <w:rFonts w:hint="eastAsia" w:ascii="方正仿宋_GBK" w:hAnsi="方正仿宋_GBK" w:eastAsia="方正仿宋_GBK" w:cs="方正仿宋_GBK"/>
                <w:kern w:val="0"/>
                <w:sz w:val="21"/>
                <w:szCs w:val="21"/>
              </w:rPr>
            </w:pPr>
          </w:p>
        </w:tc>
        <w:tc>
          <w:tcPr>
            <w:tcW w:w="7186" w:type="dxa"/>
            <w:gridSpan w:val="5"/>
            <w:vAlign w:val="top"/>
          </w:tcPr>
          <w:p>
            <w:pPr>
              <w:spacing w:line="240" w:lineRule="auto"/>
              <w:jc w:val="both"/>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具体情况(时间、对象、意见反馈和采纳情况)：</w:t>
            </w:r>
          </w:p>
          <w:p>
            <w:pPr>
              <w:pStyle w:val="6"/>
              <w:rPr>
                <w:rFonts w:hint="eastAsia" w:ascii="方正仿宋_GBK" w:hAnsi="方正仿宋_GBK" w:eastAsia="方正仿宋_GBK" w:cs="方正仿宋_GBK"/>
                <w:kern w:val="0"/>
                <w:sz w:val="21"/>
                <w:szCs w:val="21"/>
                <w:lang w:val="en-US" w:eastAsia="zh-CN"/>
              </w:rPr>
            </w:pPr>
          </w:p>
          <w:p>
            <w:pPr>
              <w:pStyle w:val="6"/>
              <w:rPr>
                <w:rFonts w:hint="eastAsia" w:ascii="方正仿宋_GBK" w:hAnsi="方正仿宋_GBK" w:eastAsia="方正仿宋_GBK" w:cs="方正仿宋_GBK"/>
                <w:kern w:val="0"/>
                <w:sz w:val="21"/>
                <w:szCs w:val="21"/>
                <w:lang w:val="en-US" w:eastAsia="zh-CN"/>
              </w:rPr>
            </w:pPr>
          </w:p>
          <w:p>
            <w:pPr>
              <w:pStyle w:val="6"/>
              <w:ind w:left="0" w:leftChars="0" w:firstLine="0" w:firstLineChars="0"/>
              <w:rPr>
                <w:rFonts w:hint="eastAsia" w:ascii="方正仿宋_GBK" w:hAnsi="方正仿宋_GBK" w:eastAsia="方正仿宋_GBK" w:cs="方正仿宋_GBK"/>
                <w:kern w:val="0"/>
                <w:sz w:val="21"/>
                <w:szCs w:val="21"/>
                <w:lang w:val="en-US" w:eastAsia="zh-CN"/>
              </w:rPr>
            </w:pPr>
          </w:p>
          <w:p>
            <w:pPr>
              <w:pStyle w:val="6"/>
              <w:rPr>
                <w:rFonts w:hint="eastAsia" w:ascii="方正仿宋_GBK" w:hAnsi="方正仿宋_GBK" w:eastAsia="方正仿宋_GBK" w:cs="方正仿宋_GBK"/>
                <w:kern w:val="0"/>
                <w:sz w:val="21"/>
                <w:szCs w:val="21"/>
                <w:lang w:val="en-US" w:eastAsia="zh-CN"/>
              </w:rPr>
            </w:pPr>
          </w:p>
          <w:p>
            <w:pPr>
              <w:pStyle w:val="6"/>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 xml:space="preserve">                                         （可附相关报告）</w:t>
            </w:r>
          </w:p>
        </w:tc>
      </w:tr>
    </w:tbl>
    <w:p>
      <w:pPr>
        <w:pStyle w:val="9"/>
        <w:jc w:val="both"/>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pacing w:line="594" w:lineRule="exact"/>
        <w:jc w:val="center"/>
        <w:textAlignment w:val="auto"/>
        <w:rPr>
          <w:rFonts w:hint="default" w:ascii="Times New Roman" w:hAnsi="Times New Roman" w:cs="Times New Roman"/>
          <w:lang w:val="en-US" w:eastAsia="zh-CN"/>
        </w:rPr>
      </w:pPr>
      <w:r>
        <w:rPr>
          <w:rFonts w:hint="eastAsia" w:ascii="方正仿宋_GBK" w:hAnsi="方正仿宋_GBK" w:eastAsia="方正仿宋_GBK" w:cs="方正仿宋_GBK"/>
          <w:spacing w:val="-20"/>
          <w:sz w:val="28"/>
          <w:szCs w:val="28"/>
        </w:rPr>
        <w:t>重庆市大足区棠香街道党政办</w:t>
      </w:r>
      <w:r>
        <w:rPr>
          <w:rFonts w:hint="eastAsia" w:ascii="方正仿宋_GBK" w:hAnsi="方正仿宋_GBK" w:eastAsia="方正仿宋_GBK" w:cs="方正仿宋_GBK"/>
          <w:spacing w:val="-20"/>
          <w:sz w:val="28"/>
          <w:szCs w:val="28"/>
          <w:lang w:eastAsia="zh-CN"/>
        </w:rPr>
        <w:t>公室</w:t>
      </w:r>
      <w:r>
        <w:rPr>
          <w:rFonts w:hint="eastAsia" w:ascii="方正仿宋_GBK" w:hAnsi="方正仿宋_GBK" w:eastAsia="方正仿宋_GBK" w:cs="方正仿宋_GBK"/>
          <w:spacing w:val="-20"/>
          <w:sz w:val="28"/>
          <w:szCs w:val="28"/>
        </w:rPr>
        <w:t xml:space="preserve">         </w:t>
      </w:r>
      <w:r>
        <w:rPr>
          <w:rFonts w:hint="eastAsia" w:ascii="方正仿宋_GBK" w:hAnsi="方正仿宋_GBK" w:eastAsia="方正仿宋_GBK" w:cs="方正仿宋_GBK"/>
          <w:spacing w:val="-20"/>
          <w:sz w:val="28"/>
          <w:szCs w:val="28"/>
          <w:lang w:val="en-US" w:eastAsia="zh-CN"/>
        </w:rPr>
        <w:t xml:space="preserve">      </w:t>
      </w:r>
      <w:r>
        <w:rPr>
          <w:rFonts w:hint="eastAsia" w:ascii="方正仿宋_GBK" w:hAnsi="方正仿宋_GBK" w:eastAsia="方正仿宋_GBK" w:cs="方正仿宋_GBK"/>
          <w:spacing w:val="-20"/>
          <w:sz w:val="28"/>
          <w:szCs w:val="28"/>
        </w:rPr>
        <w:t xml:space="preserve">     20</w:t>
      </w:r>
      <w:r>
        <w:rPr>
          <w:rFonts w:hint="eastAsia" w:ascii="方正仿宋_GBK" w:hAnsi="方正仿宋_GBK" w:eastAsia="方正仿宋_GBK" w:cs="方正仿宋_GBK"/>
          <w:spacing w:val="-20"/>
          <w:sz w:val="28"/>
          <w:szCs w:val="28"/>
          <w:lang w:val="en-US" w:eastAsia="zh-CN"/>
        </w:rPr>
        <w:t>22</w:t>
      </w:r>
      <w:r>
        <w:rPr>
          <w:rFonts w:hint="eastAsia" w:ascii="方正仿宋_GBK" w:hAnsi="方正仿宋_GBK" w:eastAsia="方正仿宋_GBK" w:cs="方正仿宋_GBK"/>
          <w:spacing w:val="-20"/>
          <w:sz w:val="28"/>
          <w:szCs w:val="28"/>
        </w:rPr>
        <w:t>年</w:t>
      </w:r>
      <w:r>
        <w:rPr>
          <w:rFonts w:hint="eastAsia" w:ascii="方正仿宋_GBK" w:hAnsi="方正仿宋_GBK" w:eastAsia="方正仿宋_GBK" w:cs="方正仿宋_GBK"/>
          <w:spacing w:val="-20"/>
          <w:sz w:val="28"/>
          <w:szCs w:val="28"/>
          <w:lang w:val="en-US" w:eastAsia="zh-CN"/>
        </w:rPr>
        <w:t>8</w:t>
      </w:r>
      <w:r>
        <w:rPr>
          <w:rFonts w:hint="eastAsia" w:ascii="方正仿宋_GBK" w:hAnsi="方正仿宋_GBK" w:eastAsia="方正仿宋_GBK" w:cs="方正仿宋_GBK"/>
          <w:spacing w:val="-20"/>
          <w:sz w:val="28"/>
          <w:szCs w:val="28"/>
        </w:rPr>
        <w:t>月</w:t>
      </w:r>
      <w:r>
        <w:rPr>
          <w:rFonts w:hint="eastAsia" w:ascii="方正仿宋_GBK" w:hAnsi="方正仿宋_GBK" w:eastAsia="方正仿宋_GBK" w:cs="方正仿宋_GBK"/>
          <w:spacing w:val="-20"/>
          <w:sz w:val="28"/>
          <w:szCs w:val="28"/>
          <w:lang w:val="en-US" w:eastAsia="zh-CN"/>
        </w:rPr>
        <w:t>17</w:t>
      </w:r>
      <w:r>
        <w:rPr>
          <w:rFonts w:hint="eastAsia" w:ascii="方正仿宋_GBK" w:hAnsi="方正仿宋_GBK" w:eastAsia="方正仿宋_GBK" w:cs="方正仿宋_GBK"/>
          <w:spacing w:val="-20"/>
          <w:sz w:val="28"/>
          <w:szCs w:val="28"/>
        </w:rPr>
        <w:t>日印发</w:t>
      </w:r>
      <w:r>
        <w:rPr>
          <w:rFonts w:hint="eastAsia" w:ascii="Times New Roman" w:hAnsi="Times New Roman" w:eastAsia="方正仿宋_GBK" w:cs="Times New Roman"/>
          <w:spacing w:val="-20"/>
          <w:sz w:val="28"/>
          <w:szCs w:val="28"/>
          <w:lang w:val="en-US" w:eastAsia="zh-CN"/>
        </w:rPr>
        <w:t xml:space="preserve">  </w:t>
      </w:r>
    </w:p>
    <w:sectPr>
      <w:pgSz w:w="11906" w:h="16838"/>
      <w:pgMar w:top="1440" w:right="1800" w:bottom="1440" w:left="1800"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MS PGothic">
    <w:panose1 w:val="020B0600070205080204"/>
    <w:charset w:val="80"/>
    <w:family w:val="swiss"/>
    <w:pitch w:val="default"/>
    <w:sig w:usb0="E00002FF" w:usb1="6AC7FDFB" w:usb2="00000012" w:usb3="00000000" w:csb0="4002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ACCD8"/>
    <w:multiLevelType w:val="singleLevel"/>
    <w:tmpl w:val="189ACCD8"/>
    <w:lvl w:ilvl="0" w:tentative="0">
      <w:start w:val="1"/>
      <w:numFmt w:val="chineseCounting"/>
      <w:suff w:val="nothing"/>
      <w:lvlText w:val="（%1）"/>
      <w:lvlJc w:val="left"/>
      <w:rPr>
        <w:rFonts w:hint="eastAsia"/>
      </w:rPr>
    </w:lvl>
  </w:abstractNum>
  <w:abstractNum w:abstractNumId="1">
    <w:nsid w:val="2CA3EDAA"/>
    <w:multiLevelType w:val="singleLevel"/>
    <w:tmpl w:val="2CA3EDAA"/>
    <w:lvl w:ilvl="0" w:tentative="0">
      <w:start w:val="1"/>
      <w:numFmt w:val="chineseCounting"/>
      <w:suff w:val="nothing"/>
      <w:lvlText w:val="（%1）"/>
      <w:lvlJc w:val="left"/>
      <w:rPr>
        <w:rFonts w:hint="eastAsia"/>
      </w:rPr>
    </w:lvl>
  </w:abstractNum>
  <w:abstractNum w:abstractNumId="2">
    <w:nsid w:val="74B59B78"/>
    <w:multiLevelType w:val="singleLevel"/>
    <w:tmpl w:val="74B59B7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IzODlhZWI2YjNmMmM5NDUxY2E5YWVkZGIwNTcifQ=="/>
  </w:docVars>
  <w:rsids>
    <w:rsidRoot w:val="56E5498B"/>
    <w:rsid w:val="05A87F7D"/>
    <w:rsid w:val="0A94452A"/>
    <w:rsid w:val="12422EA7"/>
    <w:rsid w:val="141020B6"/>
    <w:rsid w:val="14FF5B1D"/>
    <w:rsid w:val="27B71A41"/>
    <w:rsid w:val="2CAB6F03"/>
    <w:rsid w:val="2D475D38"/>
    <w:rsid w:val="2E816053"/>
    <w:rsid w:val="2F0363E8"/>
    <w:rsid w:val="2F04401E"/>
    <w:rsid w:val="31193015"/>
    <w:rsid w:val="32205E05"/>
    <w:rsid w:val="34E404B6"/>
    <w:rsid w:val="37436F76"/>
    <w:rsid w:val="376E4CE8"/>
    <w:rsid w:val="387C2AC7"/>
    <w:rsid w:val="3AFD2F72"/>
    <w:rsid w:val="3BBD3E3A"/>
    <w:rsid w:val="3C084B4D"/>
    <w:rsid w:val="3FCE5BE5"/>
    <w:rsid w:val="40D377FE"/>
    <w:rsid w:val="40E06014"/>
    <w:rsid w:val="44724812"/>
    <w:rsid w:val="44790B49"/>
    <w:rsid w:val="485979DF"/>
    <w:rsid w:val="497C5720"/>
    <w:rsid w:val="4A142475"/>
    <w:rsid w:val="4B317DA3"/>
    <w:rsid w:val="4CF91454"/>
    <w:rsid w:val="52C17279"/>
    <w:rsid w:val="534C6970"/>
    <w:rsid w:val="54AD6295"/>
    <w:rsid w:val="56E5498B"/>
    <w:rsid w:val="58F36AE1"/>
    <w:rsid w:val="599B048E"/>
    <w:rsid w:val="59E864DD"/>
    <w:rsid w:val="5C0E0FB8"/>
    <w:rsid w:val="61CA501B"/>
    <w:rsid w:val="626C44B3"/>
    <w:rsid w:val="66FF3C7F"/>
    <w:rsid w:val="67117057"/>
    <w:rsid w:val="693703D8"/>
    <w:rsid w:val="6B0A7E46"/>
    <w:rsid w:val="706F2BFB"/>
    <w:rsid w:val="72391E84"/>
    <w:rsid w:val="73A672E4"/>
    <w:rsid w:val="760B0CB8"/>
    <w:rsid w:val="76875B88"/>
    <w:rsid w:val="7AC41196"/>
    <w:rsid w:val="7BBF4EB7"/>
    <w:rsid w:val="7F911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table of authorities"/>
    <w:basedOn w:val="1"/>
    <w:next w:val="1"/>
    <w:qFormat/>
    <w:uiPriority w:val="0"/>
    <w:pPr>
      <w:ind w:left="420" w:leftChars="200"/>
    </w:pPr>
  </w:style>
  <w:style w:type="paragraph" w:styleId="6">
    <w:name w:val="Normal Indent"/>
    <w:basedOn w:val="1"/>
    <w:semiHidden/>
    <w:unhideWhenUsed/>
    <w:qFormat/>
    <w:uiPriority w:val="99"/>
    <w:pPr>
      <w:ind w:firstLine="420" w:firstLineChars="200"/>
    </w:pPr>
  </w:style>
  <w:style w:type="paragraph" w:styleId="7">
    <w:name w:val="Body Text"/>
    <w:basedOn w:val="1"/>
    <w:next w:val="8"/>
    <w:qFormat/>
    <w:uiPriority w:val="0"/>
    <w:pPr>
      <w:widowControl w:val="0"/>
      <w:spacing w:after="120" w:afterLines="0"/>
      <w:jc w:val="both"/>
    </w:pPr>
    <w:rPr>
      <w:rFonts w:ascii="Times New Roman" w:hAnsi="Times New Roman" w:eastAsia="Times New Roman" w:cs="Times New Roman"/>
      <w:kern w:val="0"/>
      <w:sz w:val="24"/>
      <w:szCs w:val="24"/>
      <w:lang w:bidi="ar-SA"/>
    </w:rPr>
  </w:style>
  <w:style w:type="paragraph" w:styleId="8">
    <w:name w:val="Body Text Indent"/>
    <w:basedOn w:val="1"/>
    <w:next w:val="9"/>
    <w:qFormat/>
    <w:uiPriority w:val="0"/>
    <w:pPr>
      <w:ind w:firstLine="200" w:firstLineChars="200"/>
    </w:pPr>
    <w:rPr>
      <w:sz w:val="32"/>
    </w:rPr>
  </w:style>
  <w:style w:type="paragraph" w:customStyle="1" w:styleId="9">
    <w:name w:val="样式 方正小标宋_GBK 二号 居中 行距: 固定值 30 磅"/>
    <w:basedOn w:val="4"/>
    <w:qFormat/>
    <w:uiPriority w:val="0"/>
    <w:pPr>
      <w:keepNext w:val="0"/>
      <w:keepLines w:val="0"/>
      <w:widowControl w:val="0"/>
      <w:spacing w:before="0" w:after="0" w:line="600" w:lineRule="exact"/>
      <w:jc w:val="center"/>
    </w:pPr>
    <w:rPr>
      <w:rFonts w:ascii="方正小标宋_GBK" w:eastAsia="方正小标宋_GBK" w:cs="宋体"/>
      <w:b w:val="0"/>
      <w:kern w:val="2"/>
      <w:szCs w:val="20"/>
      <w:lang w:val="en-US" w:eastAsia="zh-CN" w:bidi="ar-SA"/>
    </w:rPr>
  </w:style>
  <w:style w:type="paragraph" w:styleId="10">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2314</Words>
  <Characters>2355</Characters>
  <Lines>0</Lines>
  <Paragraphs>0</Paragraphs>
  <TotalTime>5</TotalTime>
  <ScaleCrop>false</ScaleCrop>
  <LinksUpToDate>false</LinksUpToDate>
  <CharactersWithSpaces>2645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2022-08-15T03:19:00Z</dcterms:created>
  <dc:creator>花开未满</dc:creator>
  <cp:lastModifiedBy>绘摩绘摩</cp:lastModifiedBy>
  <cp:lastPrinted>2022-08-17T09:42:39Z</cp:lastPrinted>
  <dcterms:modified xsi:type="dcterms:W3CDTF">2022-08-17T09:47:15Z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8808103EA0FE4A22981320182CB5C36A</vt:lpwstr>
  </property>
</Properties>
</file>