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98A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关于公布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双路街道殡葬领域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投诉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举报电话</w:t>
      </w:r>
    </w:p>
    <w:p w14:paraId="7B3DF8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的公告</w:t>
      </w:r>
    </w:p>
    <w:p w14:paraId="08CBE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DEB49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为进一步提升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殡葬行业服务质量和管理水平，持续深化推动殡葬领域腐败乱象专项行动，加强殡葬领域违纪违法线索收集，现公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开双路街道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殡葬领域问题投诉举报电话。</w:t>
      </w:r>
    </w:p>
    <w:p w14:paraId="4C5158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如您发现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双路街道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内殡葬服务机构管理不规范、违规收费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，群众修建“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活人墓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、硬化大墓等违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违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问题，请通过投诉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举报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电话联系我们。</w:t>
      </w:r>
    </w:p>
    <w:p w14:paraId="461BF9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我们将对投诉举报人、投诉举报内容等资料信息严格保密，依法保护投诉举报人及当事人的合法权益。</w:t>
      </w:r>
    </w:p>
    <w:p w14:paraId="354C5F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投诉举报电话：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43334066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（工作日：9：00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12：00   14：00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18：00）</w:t>
      </w:r>
    </w:p>
    <w:p w14:paraId="23D73B2A"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特此公告。</w:t>
      </w:r>
    </w:p>
    <w:p w14:paraId="004CA137"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          </w:t>
      </w:r>
    </w:p>
    <w:p w14:paraId="58CE6ECC">
      <w:pPr>
        <w:ind w:left="4798" w:leftChars="304" w:hanging="4160" w:hangingChars="130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         重庆市大足区双路街道办事处</w:t>
      </w:r>
    </w:p>
    <w:p w14:paraId="02CDEE06">
      <w:pPr>
        <w:ind w:left="4798" w:leftChars="304" w:hanging="4160" w:hangingChars="1300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 xml:space="preserve">                         2026年2月13日</w:t>
      </w:r>
      <w:bookmarkStart w:id="0" w:name="_GoBack"/>
      <w:bookmarkEnd w:id="0"/>
    </w:p>
    <w:p w14:paraId="66B5265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D5F57"/>
    <w:rsid w:val="256F23C4"/>
    <w:rsid w:val="26600825"/>
    <w:rsid w:val="5800606D"/>
    <w:rsid w:val="678A67A9"/>
    <w:rsid w:val="695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281</Characters>
  <Lines>0</Lines>
  <Paragraphs>0</Paragraphs>
  <TotalTime>3</TotalTime>
  <ScaleCrop>false</ScaleCrop>
  <LinksUpToDate>false</LinksUpToDate>
  <CharactersWithSpaces>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2026-02-12T07:07:00Z</dcterms:created>
  <dc:creator>ixnehc</dc:creator>
  <cp:lastModifiedBy>ixnehc</cp:lastModifiedBy>
  <dcterms:modified xsi:type="dcterms:W3CDTF">2026-02-12T07:18:21Z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A7A36379DA304C678D1D65F108EA2A37_11</vt:lpwstr>
  </property>
  <property fmtid="{D5CDD505-2E9C-101B-9397-08002B2CF9AE}" pid="4" name="KSOTemplateDocerSaveRecord">
    <vt:lpwstr>eyJoZGlkIjoiZDdmNzA2MGM4ZmYyYTE5NmFkMjcwMTIyMzQzNjNlN2UiLCJ1c2VySWQiOiI2NTg4NDQ4MjkifQ==</vt:lpwstr>
  </property>
</Properties>
</file>