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03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方正小标宋_GBK" w:hAnsi="Times New Roman" w:eastAsia="方正小标宋_GBK" w:cs="Times New Roman"/>
          <w:b/>
          <w:bCs w:val="0"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大足区老旧住宅增设电梯公示</w:t>
      </w:r>
      <w:bookmarkEnd w:id="0"/>
      <w:bookmarkEnd w:id="1"/>
    </w:p>
    <w:p w14:paraId="16DA4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龙岗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北禅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龙宇丽景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栋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</w:t>
      </w:r>
      <w:bookmarkStart w:id="6" w:name="_GoBack"/>
      <w:bookmarkEnd w:id="6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单元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</w:t>
      </w:r>
    </w:p>
    <w:p w14:paraId="228581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02017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</w:p>
    <w:p w14:paraId="2285A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龙岗街道北禅社区龙宇丽景公示栏、楼道口</w:t>
      </w:r>
    </w:p>
    <w:p w14:paraId="11723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公示网址：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http://www.dazu.gov.cn/qzfjz/lgjdbsc/zwgk_53321/zfxxgkml/hmhnzj/202506/t20250611_14702619.html</w:t>
      </w:r>
    </w:p>
    <w:p w14:paraId="3E08C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1AC8D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2" w:name="_Toc20559"/>
      <w:bookmarkStart w:id="3" w:name="_Toc20682"/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298450</wp:posOffset>
            </wp:positionV>
            <wp:extent cx="1677035" cy="1677035"/>
            <wp:effectExtent l="0" t="0" r="18415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68AA7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bookmarkStart w:id="4" w:name="_Toc27431"/>
      <w:bookmarkStart w:id="5" w:name="_Toc1541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2.增设电梯表决结果</w:t>
      </w:r>
      <w:bookmarkEnd w:id="4"/>
      <w:bookmarkEnd w:id="5"/>
    </w:p>
    <w:p w14:paraId="76D6A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A00F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属地社区居委会盖章确认：（盖章）</w:t>
      </w:r>
    </w:p>
    <w:p w14:paraId="3E3BA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    2025年6月11日</w:t>
      </w:r>
    </w:p>
    <w:p w14:paraId="320C1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DB9A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业主代表姓名：罗明安  房号：15-6-2    联系电话：13*******5</w:t>
      </w:r>
    </w:p>
    <w:p w14:paraId="7DE4E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镇（街）地址：一环北路西段12号      联系电话：023-43721566</w:t>
      </w:r>
    </w:p>
    <w:p w14:paraId="12F93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ottom"/>
        <w:outlineLvl w:val="9"/>
        <w:rPr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社区居委会地址：二环北路西段68号  联系电话：023-43733686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YWU2MGU5YmE2MzYwZGZhMGJiNWNkYTUwYTMxYzIifQ=="/>
  </w:docVars>
  <w:rsids>
    <w:rsidRoot w:val="2ABA709C"/>
    <w:rsid w:val="01F2210F"/>
    <w:rsid w:val="03EE672E"/>
    <w:rsid w:val="0801107A"/>
    <w:rsid w:val="0BBF1C5D"/>
    <w:rsid w:val="0D0637C6"/>
    <w:rsid w:val="0EF20A21"/>
    <w:rsid w:val="153248C9"/>
    <w:rsid w:val="21B6193F"/>
    <w:rsid w:val="24C15C31"/>
    <w:rsid w:val="2ABA709C"/>
    <w:rsid w:val="45605757"/>
    <w:rsid w:val="4C9115F4"/>
    <w:rsid w:val="4E9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465</Characters>
  <Lines>0</Lines>
  <Paragraphs>0</Paragraphs>
  <TotalTime>2</TotalTime>
  <ScaleCrop>false</ScaleCrop>
  <LinksUpToDate>false</LinksUpToDate>
  <CharactersWithSpaces>574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杜杜Dubby</dc:creator>
  <cp:lastModifiedBy>心如止水</cp:lastModifiedBy>
  <dcterms:modified xsi:type="dcterms:W3CDTF">2025-06-11T02:35:50Z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98B04E9D3BAA42C899C95904D8263E68_13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