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0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方正小标宋_GBK" w:hAnsi="Times New Roman" w:eastAsia="方正小标宋_GBK" w:cs="Times New Roman"/>
          <w:b/>
          <w:bCs w:val="0"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大足区老旧住宅增设电梯公示</w:t>
      </w:r>
      <w:bookmarkEnd w:id="0"/>
      <w:bookmarkEnd w:id="1"/>
    </w:p>
    <w:p w14:paraId="46A3D9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u w:val="none"/>
          <w:lang w:val="en-US" w:eastAsia="zh-CN"/>
        </w:rPr>
      </w:pPr>
    </w:p>
    <w:p w14:paraId="0A3BAB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龙岗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镇（街）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翠屏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新华书店家属院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单元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</w:t>
      </w:r>
    </w:p>
    <w:p w14:paraId="5B3A67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0BD11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18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</w:p>
    <w:p w14:paraId="108D7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新华书店家属院小区大门、楼栋口     </w:t>
      </w:r>
    </w:p>
    <w:p w14:paraId="41856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公式网址：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18"/>
          <w:szCs w:val="1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https://www.dazu.gov.cn/qzfjz/lgjdbsc/zwgk_53321/zfxxgkml/hmhnzj/202504/t20250411_14515050.html        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18"/>
          <w:szCs w:val="18"/>
          <w:u w:val="single"/>
          <w:lang w:val="en-US" w:eastAsia="zh-CN"/>
        </w:rPr>
        <w:t xml:space="preserve">             </w:t>
      </w:r>
      <w:bookmarkStart w:id="2" w:name="_Toc20559"/>
      <w:bookmarkStart w:id="3" w:name="_Toc20682"/>
    </w:p>
    <w:p w14:paraId="5481E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18"/>
          <w:szCs w:val="18"/>
          <w:u w:val="single"/>
          <w:lang w:val="en-US" w:eastAsia="zh-CN"/>
        </w:rPr>
      </w:pPr>
      <w:bookmarkStart w:id="6" w:name="_GoBack"/>
      <w:bookmarkEnd w:id="6"/>
    </w:p>
    <w:p w14:paraId="335D8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539028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126365</wp:posOffset>
            </wp:positionV>
            <wp:extent cx="1583690" cy="1544320"/>
            <wp:effectExtent l="0" t="0" r="16510" b="17780"/>
            <wp:wrapNone/>
            <wp:docPr id="1" name="图片 1" descr="翠屏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翠屏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bookmarkStart w:id="4" w:name="_Toc15419"/>
      <w:bookmarkStart w:id="5" w:name="_Toc27431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2.增设电梯表决结果</w:t>
      </w:r>
      <w:bookmarkEnd w:id="4"/>
      <w:bookmarkEnd w:id="5"/>
    </w:p>
    <w:p w14:paraId="51062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1D96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属地社区居委会盖章确认：（盖章）</w:t>
      </w:r>
    </w:p>
    <w:p w14:paraId="1EB52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2025年4月11日</w:t>
      </w:r>
    </w:p>
    <w:p w14:paraId="1B207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C59A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业主代表姓名：李红雨 房号：2-1联系电话：13*********6镇（街）地址：一环北路西段12号  联系电话：02343721566</w:t>
      </w:r>
    </w:p>
    <w:p w14:paraId="0022B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社区居委会地址：翠丰路7号    联系电话：02343768252</w:t>
      </w:r>
    </w:p>
    <w:p w14:paraId="38B4F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2U2NWRiNjdiODc3NzVlOTc4NjJmYzNkNjhmZjEifQ=="/>
  </w:docVars>
  <w:rsids>
    <w:rsidRoot w:val="1BEC1689"/>
    <w:rsid w:val="17BF3D8B"/>
    <w:rsid w:val="1BEC1689"/>
    <w:rsid w:val="20777528"/>
    <w:rsid w:val="20EF61AA"/>
    <w:rsid w:val="320946D1"/>
    <w:rsid w:val="3FA45E83"/>
    <w:rsid w:val="56DA169F"/>
    <w:rsid w:val="611D27E7"/>
    <w:rsid w:val="6C750E62"/>
    <w:rsid w:val="6DE80463"/>
    <w:rsid w:val="705436A2"/>
    <w:rsid w:val="7D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456</Characters>
  <Lines>0</Lines>
  <Paragraphs>0</Paragraphs>
  <TotalTime>31</TotalTime>
  <ScaleCrop>false</ScaleCrop>
  <LinksUpToDate>false</LinksUpToDate>
  <CharactersWithSpaces>606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2023-05-04T02:28:00Z</dcterms:created>
  <dc:creator>sail</dc:creator>
  <cp:lastModifiedBy>心如止水</cp:lastModifiedBy>
  <cp:lastPrinted>2023-05-04T07:57:00Z</cp:lastPrinted>
  <dcterms:modified xsi:type="dcterms:W3CDTF">2025-04-11T08:22:23Z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E524DD3A0CF24D8585343EF0B5681EF5_11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