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5A3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t>国梁镇群文活动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）</w:t>
      </w:r>
    </w:p>
    <w:p w14:paraId="6DCEEF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2F6BE4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  <w:t>一、群众文化活动</w:t>
      </w:r>
    </w:p>
    <w:p w14:paraId="1E8A45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机构名称：国梁镇英雄文化广场、国梁镇政府广场</w:t>
      </w:r>
    </w:p>
    <w:p w14:paraId="565826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开放时间：晚上跳广场舞</w:t>
      </w:r>
    </w:p>
    <w:p w14:paraId="576025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机构地址：国梁镇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新时代文明实践服务中心</w:t>
      </w:r>
    </w:p>
    <w:p w14:paraId="03A887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*******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93</w:t>
      </w:r>
    </w:p>
    <w:p w14:paraId="61D42C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临时停止活动信息：暂无</w:t>
      </w:r>
    </w:p>
    <w:p w14:paraId="4C02D7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  <w:t>二、下基层辅导、演出、展览和指导基层群众文化活动</w:t>
      </w:r>
    </w:p>
    <w:p w14:paraId="3F1628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机构名称：国梁镇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新时代文明实践服务中心</w:t>
      </w:r>
    </w:p>
    <w:p w14:paraId="7EDC56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活动时间：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年X月XX日至202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年X月XX日</w:t>
      </w:r>
    </w:p>
    <w:p w14:paraId="4BA77A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活动地址：部分村（社区）</w:t>
      </w:r>
    </w:p>
    <w:p w14:paraId="45AA4B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*******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93</w:t>
      </w:r>
    </w:p>
    <w:p w14:paraId="1037D1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临时停止活动信息：暂无</w:t>
      </w:r>
    </w:p>
    <w:p w14:paraId="5D7AAB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  <w:t>三、辅导和培训基层文化骨干信息</w:t>
      </w:r>
    </w:p>
    <w:p w14:paraId="34638E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培训时间：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20XX年X月XX日</w:t>
      </w:r>
    </w:p>
    <w:p w14:paraId="393C9B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培训单位：各村（社区）文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化工作人员、文艺演出团队负责人</w:t>
      </w:r>
    </w:p>
    <w:p w14:paraId="618F62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培训地址：国梁镇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  <w:lang w:eastAsia="zh-CN"/>
        </w:rPr>
        <w:t>新时代文明实践服务中心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会议室</w:t>
      </w:r>
    </w:p>
    <w:p w14:paraId="15BA0A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default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*******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93</w:t>
      </w:r>
    </w:p>
    <w:p w14:paraId="598265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临时停止开放信息：暂无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DUwODRjNDJkZDNiNTgyZGRhZjk2NjA2ZmIwODMifQ=="/>
  </w:docVars>
  <w:rsids>
    <w:rsidRoot w:val="70770E75"/>
    <w:rsid w:val="0E4017EB"/>
    <w:rsid w:val="12077EB3"/>
    <w:rsid w:val="23E25E07"/>
    <w:rsid w:val="45FB5A1D"/>
    <w:rsid w:val="48F353F7"/>
    <w:rsid w:val="51654692"/>
    <w:rsid w:val="63F074D5"/>
    <w:rsid w:val="70770E75"/>
    <w:rsid w:val="70D84C48"/>
    <w:rsid w:val="76E2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318</Characters>
  <Lines>0</Lines>
  <Paragraphs>0</Paragraphs>
  <TotalTime>3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2023-12-27T11:54:00Z</dcterms:created>
  <dc:creator>Administrator</dc:creator>
  <cp:lastModifiedBy>AWEsome</cp:lastModifiedBy>
  <dcterms:modified xsi:type="dcterms:W3CDTF">2025-05-06T07:45:29Z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6660FA1D26AF4CE899133B2ADDB1C663_11</vt:lpwstr>
  </property>
  <property fmtid="{D5CDD505-2E9C-101B-9397-08002B2CF9AE}" pid="4" name="KSOTemplateDocerSaveRecord">
    <vt:lpwstr>eyJoZGlkIjoiNTNmNDUwODRjNDJkZDNiNTgyZGRhZjk2NjA2ZmIwODMiLCJ1c2VySWQiOiIzMDI1MjE3MjMifQ==</vt:lpwstr>
  </property>
</Properties>
</file>