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center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center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center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center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center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center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center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center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大足防汛抗旱〔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2022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〕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center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center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重庆市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大足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区防汛抗旱指挥部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关于公示2022年防汛抗旱相关责任人的通知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各镇街人民政府（办事处）、区防汛抗旱指挥部各成员单位：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根据《重庆市防汛抗旱指挥部办公室关于深刻汲取郑州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7.20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大暴雨灾害教训查补短板弱项切实做好汛前准备工作的通知》（渝汛办〔2022〕2号）要求，为全面压实防汛抗旱责任，切实做好我区防汛抗旱相关工作，现将我区2022年防汛抗旱相关责任人印发你们、责任名单将在媒体进行公示，接受社会监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1918" w:leftChars="304" w:right="0" w:hanging="1280" w:hangingChars="4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附件1. 大足区2022年度防汛安全三个责任人名单（大型及影响跨区县的中型水库责任人）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1597" w:leftChars="608" w:right="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大足区2022年度防汛安全三个责任人名单（小一型、小二型水库）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大足区防汛抗旱镇街责任人名单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大足区城镇防洪防汛安全责任人名单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区防汛抗旱指挥部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2022年4月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984" w:right="1446" w:bottom="1644" w:left="1446" w:header="851" w:footer="1474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大足区2022年度防汛安全三个责任人名单（大型及影响跨区县的中型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水库责任人）</w:t>
      </w:r>
    </w:p>
    <w:p/>
    <w:tbl>
      <w:tblPr>
        <w:tblStyle w:val="5"/>
        <w:tblW w:w="1396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422"/>
        <w:gridCol w:w="975"/>
        <w:gridCol w:w="960"/>
        <w:gridCol w:w="1500"/>
        <w:gridCol w:w="1725"/>
        <w:gridCol w:w="1065"/>
        <w:gridCol w:w="2145"/>
        <w:gridCol w:w="855"/>
        <w:gridCol w:w="27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</w:t>
            </w:r>
          </w:p>
        </w:tc>
        <w:tc>
          <w:tcPr>
            <w:tcW w:w="3225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3210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管理单位责任人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5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  <w:lang w:eastAsia="zh-CN"/>
              </w:rPr>
              <w:t>职务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龙水湖水库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玉龙镇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  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徐晓勇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  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郭礼刚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区水利局局长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何力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大足区龙水片区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水利站站长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化龙水库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宝顶镇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  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钱虎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田晓东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区水利局党委委员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李华东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大足区龙岗片区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水利站站长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上游水库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中敖镇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  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钱虎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于文格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区水利局副局长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罗钞中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大足区中敖片区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水利站站长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玉滩水库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珠溪镇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 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钱虎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鲁章良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区水利局党委委员、区水库建设服务中心主任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何迎春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玉滩公司董事长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20" w:lineRule="exact"/>
        <w:ind w:right="0"/>
        <w:jc w:val="both"/>
        <w:textAlignment w:val="auto"/>
        <w:rPr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2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大足区2022年度防汛安全三个责任人名单（小一型、小二型水库）</w:t>
      </w:r>
    </w:p>
    <w:tbl>
      <w:tblPr>
        <w:tblStyle w:val="5"/>
        <w:tblW w:w="1396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215"/>
        <w:gridCol w:w="1335"/>
        <w:gridCol w:w="1395"/>
        <w:gridCol w:w="1215"/>
        <w:gridCol w:w="1545"/>
        <w:gridCol w:w="1665"/>
        <w:gridCol w:w="1620"/>
        <w:gridCol w:w="1515"/>
        <w:gridCol w:w="18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镇街级政府责任人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行业部门责任人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管护责任人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季家镇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龚明均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宝兴镇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响水滩水库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三驱镇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季家镇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龚明均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钟家沟水库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  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  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胜光水库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郑夕刚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江明水库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龙水镇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胡治德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倪华勇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鸡公岩水库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何治春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宣传、统战委员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石马镇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宋体鹏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五马归槽水库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石马镇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胜天湖水库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彭佩弦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通天河一库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古龙镇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彭佩弦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自力湾水库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珠溪镇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罗才军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郑仕洪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豹子塘水库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珠溪镇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 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郑仕洪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邮亭镇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郑仕洪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十里沟水库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邮亭镇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石代军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郑仕洪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新胜水库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邮亭镇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郑仕洪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龙景湖水库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龙滩子街道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郑仕洪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申家沟水库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罗应建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政法委员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廖家沟水库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梁天富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罗家冲水库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大岩咀水库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季家镇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郑锡胜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龚明均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大堰沟水库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季家镇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龚明均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马颈坳水库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季家镇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政法委员副镇长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龚明均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尖山子水库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季家镇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  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武装部长副镇长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龚明均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羊儿沟水库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郑夕刚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一碗水水库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郑夕刚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裴家沟水库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夏显睿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郑夕刚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梅子湾水库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政法委员、副镇长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郑夕刚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三驱镇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范传志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龙定富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双石水库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三驱镇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月池水库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三驱镇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龙思杰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统战委员、副镇长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三驱镇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杨家冲水库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三驱镇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宝兴镇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宝兴镇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肖寿利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宣传、统战委员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龙定富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青果水库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宝兴镇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龙定富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宝兴镇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武装部长、副镇长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官石水库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宝兴镇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立黄水库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宝兴镇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邱龙均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政法委员、副镇长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龙定富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月斧水库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宝兴镇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 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小太平水库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中敖镇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江光云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大太平水库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中敖镇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余焕明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小白云水库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中敖镇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汤朝兵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中敖镇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周枫涛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中敖镇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中敖镇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宋祥梅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中敖镇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余焕明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中敖镇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黄景科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宣传统战委员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蒋廷彪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洪溪水库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中敖镇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张通荣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板栗湾水库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中敖镇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曾朝虎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谢青伦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石坝水库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中敖镇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汤朝兵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三岔沟水库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中敖镇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黄景科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宣传统战委员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罗祥明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响水塘水库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中敖镇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曾朝虎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周枫涛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手爬岩水库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赵柏杨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两岔河水库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宋祥梅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群乐水库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陈家沟水库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蒋廷彪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花生基水库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张通荣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周家沟水库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赵柏杨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谢青伦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高桥嘴水库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陈珍华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罗祥明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汪勇航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江光云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瓦厂沟水库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陈珍华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宝林水库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办事处主任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宋诗奎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罗家沟水库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办事处副主任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奋发水库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办事处副主任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联盟水库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霍应康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党工委书记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杨再世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殷家沟水库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办事处副主任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旷霞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玉河水库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棠香街道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冯兴华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人大工委主任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肖永坤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丰收水库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宝顶镇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胡雁兵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黄路尧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智凤街道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办事处主任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黄路尧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五里冲水库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龙水镇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黄聪颖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双朝门水库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龙水镇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胡中奎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统战委员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五五水库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龙水镇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龙水镇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洞湾水库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龙水镇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欧晓东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石龙沟水库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龙水镇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苟和川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黄木沟水库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黎家坎水库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武装部长 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宋体鹏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农园水库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武装部长 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宋体鹏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尖山水库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王虎龙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会源水库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杨乃梅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柳家湾水库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政法委员 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白合水库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陈佐燕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宣统委员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宋体鹏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天池水库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宋体鹏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彭佩弦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通天河二库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古龙镇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彭佩弦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丰收水库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国梁镇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政法委员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彭佩弦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万担水库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国梁镇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彭佩弦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国梁镇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范传维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彭佩弦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合力水库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国梁镇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彭佩弦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螺丝石水库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珠溪镇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野猫凼水库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珠溪镇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坛子凼水库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珠溪镇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罗沾春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蚂蝗凼水库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珠溪镇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黄桷湾水库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珠溪镇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罗沾春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杨家湾水库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珠溪镇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麻柳冲水库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龙石镇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易高华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罗沾春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邱家沟水库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龙石镇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  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罗沾春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双路街道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姚用礼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碇子坡水库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双路街道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姚用礼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邮亭镇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毛洪旭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统战委员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赖启木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野猫岩水库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邮亭镇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高洞子水库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邮亭镇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骑龙水库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邮亭镇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尹正兴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罗沾春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邻近桥水库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邮亭镇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邮亭镇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粟泽一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罗沾春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松岭水库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邮亭镇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烈火水库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邮亭镇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罗沾春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联合水库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邮亭镇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罗沾春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20" w:lineRule="exact"/>
        <w:ind w:right="0" w:firstLine="3900" w:firstLineChars="1300"/>
        <w:jc w:val="both"/>
        <w:textAlignment w:val="auto"/>
        <w:rPr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20" w:lineRule="exact"/>
        <w:ind w:right="0" w:firstLine="3900" w:firstLineChars="1300"/>
        <w:jc w:val="both"/>
        <w:textAlignment w:val="auto"/>
        <w:rPr>
          <w:sz w:val="30"/>
          <w:szCs w:val="30"/>
        </w:rPr>
        <w:sectPr>
          <w:pgSz w:w="16838" w:h="11906" w:orient="landscape"/>
          <w:pgMar w:top="1800" w:right="1440" w:bottom="1800" w:left="1440" w:header="851" w:footer="1474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2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大足区防汛抗旱镇街责任人名单</w:t>
      </w:r>
    </w:p>
    <w:p>
      <w:pPr>
        <w:rPr>
          <w:sz w:val="21"/>
          <w:szCs w:val="21"/>
        </w:rPr>
      </w:pPr>
    </w:p>
    <w:tbl>
      <w:tblPr>
        <w:tblStyle w:val="5"/>
        <w:tblW w:w="898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1875"/>
        <w:gridCol w:w="1665"/>
        <w:gridCol w:w="1755"/>
        <w:gridCol w:w="23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镇街值班电话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棠香街道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军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43460282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龙岗街道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聂  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43721566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智凤街道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何泽良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43786579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龙滩子街道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黎  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43332665（43380307）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双路街道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兵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43332630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通桥街道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黄现平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43381064（43381293）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龙水镇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颜  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43624562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邮亭镇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王玥红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43528234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宝顶镇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胡雁兵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43784636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万古镇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师  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43450021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珠溪镇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罗才军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43580093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中敖镇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王鲲鹏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43300021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三驱镇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范传志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43350147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石马镇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  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43712343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雍溪镇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王联全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43451300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玉龙镇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苟宗杰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85233303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宝兴镇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  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43367134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拾万镇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姜从志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43401414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铁山镇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  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81098032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回龙镇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贾金花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43406001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国梁镇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43452500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黄顺林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43402270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高升镇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陈俊沛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43355333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季家镇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  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43351504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龙石镇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  力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43580134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高坪镇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江振声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43301021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古龙镇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王亚岚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4345150</w:t>
            </w:r>
          </w:p>
        </w:tc>
      </w:tr>
    </w:tbl>
    <w:p>
      <w:pPr>
        <w:rPr>
          <w:sz w:val="21"/>
          <w:szCs w:val="21"/>
        </w:rPr>
        <w:sectPr>
          <w:pgSz w:w="11906" w:h="16838"/>
          <w:pgMar w:top="1984" w:right="1446" w:bottom="1644" w:left="1446" w:header="851" w:footer="1474" w:gutter="0"/>
          <w:pgNumType w:fmt="decimal"/>
          <w:cols w:space="425" w:num="1"/>
          <w:docGrid w:type="lines" w:linePitch="312" w:charSpace="0"/>
        </w:sectPr>
      </w:pPr>
    </w:p>
    <w:p>
      <w:pPr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94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大足区城镇防洪防汛安全责任人名单</w:t>
      </w:r>
    </w:p>
    <w:tbl>
      <w:tblPr>
        <w:tblStyle w:val="5"/>
        <w:tblW w:w="139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2025"/>
        <w:gridCol w:w="2430"/>
        <w:gridCol w:w="1725"/>
        <w:gridCol w:w="1905"/>
        <w:gridCol w:w="1650"/>
        <w:gridCol w:w="31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城镇名称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所在主要河流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管护责任人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职务或职称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棠香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濑溪河、化龙溪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军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贺方见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莫成建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陈善昆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罗祥林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吕宏波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濑溪河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  川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季华强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杨宏成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胡才勇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李文菊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杨秀华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谭玉福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龙代平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智凤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濑溪河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何泽良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李成龙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吕元林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熊云飞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陈真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周洪伦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李寿良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龙水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濑溪河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东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文明正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周大琼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黄守涛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陶朝兵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龙建林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杨洪勇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张泽映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宝顶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化龙溪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胡雁兵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陈兴国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陈行虎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珠溪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濑溪河、豹子塘河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罗才军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谢国华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叶良均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中敖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濑溪河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王鲲鹏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杨邦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谭培华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杨建彬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罗增兵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三驱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窟窿河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范传志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罗正传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姚成建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刘德明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雍溪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淮远河、雍溪河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王联全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冉义明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黄仁之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宝兴河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波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旷年胜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钟光彬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拾万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淮远河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姜从志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欧小凤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江友寿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窟窿河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敏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王秀苹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游荣江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平滩河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贾金花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刘享中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蔡春华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280" w:firstLineChars="1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大足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区防汛抗旱指挥部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办公室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2022年4月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YzRhNTRjMDEyODY3NTQzNzA4ZTY2MmUzZmUyMzkifQ=="/>
  </w:docVars>
  <w:rsids>
    <w:rsidRoot w:val="21B457F0"/>
    <w:rsid w:val="1C297730"/>
    <w:rsid w:val="21B457F0"/>
    <w:rsid w:val="338A6527"/>
    <w:rsid w:val="449A6B18"/>
    <w:rsid w:val="50A40450"/>
    <w:rsid w:val="5BFD4FA4"/>
    <w:rsid w:val="7218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4522</Words>
  <Characters>4899</Characters>
  <Lines>0</Lines>
  <Paragraphs>0</Paragraphs>
  <TotalTime>42</TotalTime>
  <ScaleCrop>false</ScaleCrop>
  <LinksUpToDate>false</LinksUpToDate>
  <CharactersWithSpaces>5043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2022-04-25T01:58:00Z</dcterms:created>
  <dc:creator>WPS_1641365934</dc:creator>
  <cp:lastModifiedBy>偷鱼的猫</cp:lastModifiedBy>
  <cp:lastPrinted>2022-04-25T08:13:00Z</cp:lastPrinted>
  <dcterms:modified xsi:type="dcterms:W3CDTF">2022-04-29T07:28:16Z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B25DBE17A4BC4E7A9B7AB410E1BA1E97</vt:lpwstr>
  </property>
  <property fmtid="{D5CDD505-2E9C-101B-9397-08002B2CF9AE}" pid="4" name="commondata">
    <vt:lpwstr>eyJoZGlkIjoiYThhYzRhNTRjMDEyODY3NTQzNzA4ZTY2MmUzZmUyMzkifQ==</vt:lpwstr>
  </property>
</Properties>
</file>