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24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auto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45"/>
          <w:szCs w:val="45"/>
          <w:shd w:val="clear" w:fill="FFFFFF"/>
        </w:rPr>
        <w:t>大足区2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45"/>
          <w:szCs w:val="45"/>
          <w:shd w:val="clear" w:fill="FFFFFF"/>
        </w:rPr>
        <w:t>019年四季度生活饮用水抽检结果公示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5"/>
        <w:gridCol w:w="2594"/>
        <w:gridCol w:w="3514"/>
        <w:gridCol w:w="1456"/>
        <w:gridCol w:w="1406"/>
        <w:gridCol w:w="2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抽样时间</w:t>
            </w:r>
          </w:p>
        </w:tc>
        <w:tc>
          <w:tcPr>
            <w:tcW w:w="23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供水单位名称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采样检查点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采样类型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抽检结果</w:t>
            </w:r>
          </w:p>
        </w:tc>
        <w:tc>
          <w:tcPr>
            <w:tcW w:w="20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抽检项目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2019年11月11日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重庆市渝大水务有限责任公司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龙岗街道一环北路西段329号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龙岗街道一环南路中段157号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龙岗街道商贸中心22栋1层1-11号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龙岗街道一环北路中段285号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2019年11月11日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重庆市渝大水务有限责任公司（清明桥水厂）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棠香街道二环北路东段142号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棠香街道二环南路1061号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棠香街道人民街98号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棠香街道棠凤路214号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棠香街道五星大道中段276号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市民中心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2019年11月25日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重庆市双桥经开区水务有限公司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龙湖路与幸光大道交界处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龙水镇滨河路4号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邮亭镇联通大道15号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2019年11月25日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重庆市双桥经开区水务有限公司（水塔村）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龙滩子街道花朝门12号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双路镇双星路2号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2019年11月29日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重庆市大足区曙光水电实业有限公司智凤自来水厂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智凤街道登云街215号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智凤街道登云街28号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2019年11月25日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重庆市大足区曙光水电实业有限公司先进自来水厂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高升镇先进村卫生室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高升镇先进村7组杨胜明家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2019年11月29日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重庆市大足区曙光水电实业有限公司金盆自来水厂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中敖镇金盆村1组陈登福家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菌落总数、总大肠菌群、色度、浑浊度、臭和味、肉眼可见物、游离余氯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中敖镇金盆村1组陈良均家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2019年11月28日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重庆市大足区曙光水电实业有限公司土门自来水厂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珠溪镇土门何祖碧门市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菌落总数、总大肠菌群、色度、浑浊度、臭和味、肉眼可见物、游离余氯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珠溪镇土门王树高茶馆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2019年11月28日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重庆市大足区曙光水电实业有限公司沙坝自来水厂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珠溪镇沙坝唐秀茶园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珠溪镇沙坝水厂办公室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2019年11月12日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重庆市大足区曙光水电实业有限公司国梁自来水厂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国梁镇云路街8号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菌落总数、总大肠菌群、色度、浑浊度、臭和味、肉眼可见物、游离余氯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国梁镇白鹭街45号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2019年11月29日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重庆市大足区曙光水电实业有限公司子店自来水厂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邮亭镇子店中心小学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菌落总数、总大肠菌群、色度、浑浊度、臭和味、肉眼可见物、游离余氯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邮亭镇子店杨全建家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2019年11月13日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重庆市大足区曙光水电实业有限公司古龙自来水厂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古龙镇白石村1组谷达中家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万古镇龙洞槽修车铺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2019年11月14日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重庆市大足区曙光水电实业有限公司黄木沟自来水厂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拾万镇福利村村委会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拾万镇福利村2社丁仁万家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2019年11月12日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重庆市大足区曙光水电实业有限公司回龙自来水厂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回龙镇新权路29号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回龙镇齐心路49号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2019年11月28日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重庆市大足区曙光水电实业有限公司龙石自来水厂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龙石镇政府食堂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龙石镇龙桥街354号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2019年11月29日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重庆市大足区龙源供水有限公司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玉龙镇玉滨路26号附36号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玉龙镇肖鲫鱼餐厅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2019年11月13日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重庆市水利水电发展总公司万古自来水厂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万古镇世纪路47号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菌落总数、总大肠菌群、色度、浑浊度、臭和味、肉眼可见物、游离余氯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万古镇万安大道2269号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2019年11月14日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重庆市大足区四合自来水厂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石马镇赤英街24号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石马镇马跑路196号附36号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2019年11月27日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大足区金山自来水厂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金山镇大堡街69号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金山镇街村社区居民委员会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2019年11月15日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重庆市大足区高升自来水厂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高升镇红升街53号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高升镇红升街69号附2号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2019年11月14日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重庆市大足区拾万自来水厂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拾万镇金楠街1号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拾万镇金楠佳苑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2019年11月12日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重庆市大足区智凤街道功敬自来水厂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智凤街道功敬预制厂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智凤街道弥陀街138号附9号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2019年11月29日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重庆市大足区高坪自来水厂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高坪镇青龙街936号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高坪镇青龙街538号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2019年11月27日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重庆市大足区黄泥自来水厂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龙水镇复隆街114号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菌落总数、总大肠菌群、色度、浑浊度、臭和味、肉眼可见物、游离余氯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龙水镇复隆街79号</w:t>
            </w:r>
          </w:p>
        </w:tc>
        <w:tc>
          <w:tcPr>
            <w:tcW w:w="13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2019年11月29日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重庆市大足区中敖自来水厂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中敖镇龙中街47号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菌落总数、总大肠菌群、色度、浑浊度、臭和味、肉眼可见物、游离余氯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中敖镇溪源路74号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2019年11月28日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重庆市大足区三驱自来水厂 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三驱镇惠民路40号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三驱镇天成街44号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2019年11月27日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重庆市大足区珠溪自来水厂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珠溪镇河坝街66号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菌落总数、总大肠菌群、色度、浑浊度、臭和味、肉眼可见物、游离余氯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珠溪镇正龙街3号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2019年11月27日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重庆市大足区曙光水电实业有限公司宝顶自来水厂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宝顶镇化龙街59号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菌落总数、总大肠菌群、色度、浑浊度、臭和味、肉眼可见物、游离余氯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宝顶镇慈航村54号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2019年11月27日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重庆市大足区曙光水电实业有限公司宝兴自来水厂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宝兴镇宝丰路170号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宝兴镇宝丰路62号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2019年11月13日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重庆市大足区曙光水电实业有限公司雍溪自来水厂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雍溪镇团结路71号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雍溪镇文昌路57号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2019年11月28日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重庆市大足区曙光水电实业有限公司宝山自来水厂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铁山镇多宝路119号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铁山镇晋兴路32号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2019年11月28日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重庆市大足区曙光水电实业有限公司铁山自来水厂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铁山水厂办公室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铁山镇新鑫路253号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2019年11月25日</w:t>
            </w:r>
          </w:p>
        </w:tc>
        <w:tc>
          <w:tcPr>
            <w:tcW w:w="23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重庆市大足区曙光水电实业有限公司季家自来水厂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季家镇季丰街72号</w:t>
            </w:r>
          </w:p>
        </w:tc>
        <w:tc>
          <w:tcPr>
            <w:tcW w:w="130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管网末梢水</w:t>
            </w:r>
          </w:p>
        </w:tc>
        <w:tc>
          <w:tcPr>
            <w:tcW w:w="12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20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菌落总数、总大肠菌群、色度、浑浊度、臭和味、肉眼可见物、二氧化氯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8" w:lineRule="atLeast"/>
              <w:ind w:left="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季家镇养老服务中心</w:t>
            </w:r>
          </w:p>
        </w:tc>
        <w:tc>
          <w:tcPr>
            <w:tcW w:w="130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000000" w:sz="6" w:space="0"/>
              <w:right w:val="single" w:color="DDDDDD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B1882"/>
    <w:rsid w:val="202839B6"/>
    <w:rsid w:val="4F9B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2020-07-21T01:37:00Z</dcterms:created>
  <dc:creator>荣丹丹～</dc:creator>
  <cp:lastModifiedBy>荣丹丹～</cp:lastModifiedBy>
  <dcterms:modified xsi:type="dcterms:W3CDTF">2020-07-30T07:08:34Z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