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17FA">
      <w:pPr>
        <w:adjustRightInd w:val="0"/>
        <w:snapToGrid w:val="0"/>
        <w:spacing w:line="595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snapToGrid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/>
          <w:snapToGrid w:val="0"/>
          <w:color w:val="000000"/>
          <w:kern w:val="0"/>
          <w:sz w:val="44"/>
          <w:szCs w:val="44"/>
        </w:rPr>
        <w:t>年重庆市</w:t>
      </w:r>
      <w:r>
        <w:rPr>
          <w:rFonts w:hint="eastAsia" w:ascii="方正小标宋_GBK" w:hAnsi="Times New Roman" w:eastAsia="方正小标宋_GBK"/>
          <w:snapToGrid w:val="0"/>
          <w:color w:val="000000"/>
          <w:kern w:val="0"/>
          <w:sz w:val="44"/>
          <w:szCs w:val="44"/>
          <w:lang w:eastAsia="zh-CN"/>
        </w:rPr>
        <w:t>大足区</w:t>
      </w:r>
      <w:r>
        <w:rPr>
          <w:rFonts w:hint="eastAsia" w:ascii="方正小标宋_GBK" w:hAnsi="Times New Roman" w:eastAsia="方正小标宋_GBK"/>
          <w:snapToGrid w:val="0"/>
          <w:color w:val="000000"/>
          <w:kern w:val="0"/>
          <w:sz w:val="44"/>
          <w:szCs w:val="44"/>
        </w:rPr>
        <w:t>河道采砂管理责任人公示表</w:t>
      </w:r>
    </w:p>
    <w:tbl>
      <w:tblPr>
        <w:tblStyle w:val="5"/>
        <w:tblW w:w="141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87"/>
        <w:gridCol w:w="1461"/>
        <w:gridCol w:w="1461"/>
        <w:gridCol w:w="1461"/>
        <w:gridCol w:w="1462"/>
        <w:gridCol w:w="1461"/>
        <w:gridCol w:w="1652"/>
        <w:gridCol w:w="1490"/>
        <w:gridCol w:w="1462"/>
      </w:tblGrid>
      <w:tr w14:paraId="18F41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tblHeader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40D3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D20D9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7F0DB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人民政府</w:t>
            </w:r>
          </w:p>
          <w:p w14:paraId="769D6767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6EB3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5FC5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主管部门</w:t>
            </w:r>
          </w:p>
          <w:p w14:paraId="4CDD1F3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B885B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4047C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现场监管</w:t>
            </w:r>
          </w:p>
          <w:p w14:paraId="088C7313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2166C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F5212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行政执法</w:t>
            </w:r>
          </w:p>
          <w:p w14:paraId="2D77F2D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C4B9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0448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BF960">
            <w:pPr>
              <w:snapToGrid w:val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DAF68C">
            <w:pPr>
              <w:snapToGrid w:val="0"/>
              <w:jc w:val="center"/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大足区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E4EB">
            <w:pPr>
              <w:snapToGrid w:val="0"/>
              <w:jc w:val="both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尹道勇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0A6C2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副区长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B17A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程安福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6AA4F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副局长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1BCF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罗钞中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CD23C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水害防御科（河道科）负责人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B4C0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尹金亮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9CCA0">
            <w:pPr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监督科（政策法规科）科长</w:t>
            </w:r>
          </w:p>
        </w:tc>
      </w:tr>
    </w:tbl>
    <w:p w14:paraId="540F6088"/>
    <w:sectPr>
      <w:footerReference r:id="rId3" w:type="default"/>
      <w:pgSz w:w="16838" w:h="11906" w:orient="landscape"/>
      <w:pgMar w:top="1446" w:right="1985" w:bottom="1446" w:left="1644" w:header="851" w:footer="147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0FE23"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GNkNGVmNDJkZDFlYWIyMWNhMDA0NzgyYjkzM2YifQ=="/>
  </w:docVars>
  <w:rsids>
    <w:rsidRoot w:val="007367A0"/>
    <w:rsid w:val="00002EAA"/>
    <w:rsid w:val="000325D5"/>
    <w:rsid w:val="00062E29"/>
    <w:rsid w:val="00090DD9"/>
    <w:rsid w:val="000A765C"/>
    <w:rsid w:val="000B3649"/>
    <w:rsid w:val="000E1634"/>
    <w:rsid w:val="000F141D"/>
    <w:rsid w:val="00140FB8"/>
    <w:rsid w:val="00141D9C"/>
    <w:rsid w:val="001C089E"/>
    <w:rsid w:val="001E2795"/>
    <w:rsid w:val="001F1250"/>
    <w:rsid w:val="0025302D"/>
    <w:rsid w:val="002A31E5"/>
    <w:rsid w:val="002B40B0"/>
    <w:rsid w:val="002B7AF1"/>
    <w:rsid w:val="0033223F"/>
    <w:rsid w:val="003724CA"/>
    <w:rsid w:val="00386C2F"/>
    <w:rsid w:val="00397695"/>
    <w:rsid w:val="003C4BA0"/>
    <w:rsid w:val="003C7E92"/>
    <w:rsid w:val="003D60E3"/>
    <w:rsid w:val="00406610"/>
    <w:rsid w:val="00433682"/>
    <w:rsid w:val="00443D62"/>
    <w:rsid w:val="00447AE4"/>
    <w:rsid w:val="00450915"/>
    <w:rsid w:val="00456642"/>
    <w:rsid w:val="004C0298"/>
    <w:rsid w:val="00545A07"/>
    <w:rsid w:val="00561B6E"/>
    <w:rsid w:val="005D298E"/>
    <w:rsid w:val="005F3412"/>
    <w:rsid w:val="0061460E"/>
    <w:rsid w:val="0063747F"/>
    <w:rsid w:val="006705F9"/>
    <w:rsid w:val="006F2653"/>
    <w:rsid w:val="00731364"/>
    <w:rsid w:val="007367A0"/>
    <w:rsid w:val="007525CE"/>
    <w:rsid w:val="0076007D"/>
    <w:rsid w:val="007A484B"/>
    <w:rsid w:val="007C2AFF"/>
    <w:rsid w:val="007F3E86"/>
    <w:rsid w:val="00821D00"/>
    <w:rsid w:val="00881099"/>
    <w:rsid w:val="00886ECE"/>
    <w:rsid w:val="008E5DD2"/>
    <w:rsid w:val="008E7B19"/>
    <w:rsid w:val="009C06B2"/>
    <w:rsid w:val="009C7D5D"/>
    <w:rsid w:val="00A10017"/>
    <w:rsid w:val="00A63E3A"/>
    <w:rsid w:val="00AC5828"/>
    <w:rsid w:val="00AF25F6"/>
    <w:rsid w:val="00B6033E"/>
    <w:rsid w:val="00B61621"/>
    <w:rsid w:val="00B86069"/>
    <w:rsid w:val="00BE4A10"/>
    <w:rsid w:val="00BE7D1B"/>
    <w:rsid w:val="00C34C41"/>
    <w:rsid w:val="00C80337"/>
    <w:rsid w:val="00C87DB7"/>
    <w:rsid w:val="00CA45AC"/>
    <w:rsid w:val="00CD1F37"/>
    <w:rsid w:val="00CD6CCA"/>
    <w:rsid w:val="00CF447E"/>
    <w:rsid w:val="00D02A57"/>
    <w:rsid w:val="00D0392F"/>
    <w:rsid w:val="00D43704"/>
    <w:rsid w:val="00D543FE"/>
    <w:rsid w:val="00D91DBC"/>
    <w:rsid w:val="00DF57E7"/>
    <w:rsid w:val="00E109E5"/>
    <w:rsid w:val="00E54E73"/>
    <w:rsid w:val="00E60DCA"/>
    <w:rsid w:val="00E81085"/>
    <w:rsid w:val="00E85984"/>
    <w:rsid w:val="00ED74B6"/>
    <w:rsid w:val="00EE4611"/>
    <w:rsid w:val="00F2121D"/>
    <w:rsid w:val="00F425EF"/>
    <w:rsid w:val="00FE501A"/>
    <w:rsid w:val="07CD2C5F"/>
    <w:rsid w:val="1B1736FE"/>
    <w:rsid w:val="1E3D543C"/>
    <w:rsid w:val="44072400"/>
    <w:rsid w:val="6B7108DC"/>
    <w:rsid w:val="72785CF0"/>
    <w:rsid w:val="76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character" w:customStyle="1" w:styleId="8">
    <w:name w:val="页眉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96</TotalTime>
  <ScaleCrop>false</ScaleCrop>
  <LinksUpToDate>false</LinksUpToDate>
  <CharactersWithSpaces>123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2021-03-25T10:42:00Z</dcterms:created>
  <dc:creator>呵呵</dc:creator>
  <cp:lastModifiedBy>Administrator</cp:lastModifiedBy>
  <cp:lastPrinted>2025-03-20T11:20:00Z</cp:lastPrinted>
  <dcterms:modified xsi:type="dcterms:W3CDTF">2026-03-18T07:29:41Z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148A3547FE1ED54D4920B1698ACF0874_43</vt:lpwstr>
  </property>
  <property fmtid="{D5CDD505-2E9C-101B-9397-08002B2CF9AE}" pid="4" name="KSOTemplateDocerSaveRecord">
    <vt:lpwstr>eyJoZGlkIjoiMTgyNGNkNGVmNDJkZDFlYWIyMWNhMDA0NzgyYjkzM2YiLCJ1c2VySWQiOiIyOTU2MzEzNjQifQ==</vt:lpwstr>
  </property>
</Properties>
</file>