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68" w:rsidRPr="00E0120D" w:rsidRDefault="00A05768" w:rsidP="00A05768">
      <w:pPr>
        <w:spacing w:line="594" w:lineRule="exac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附件2：</w:t>
      </w:r>
    </w:p>
    <w:p w:rsidR="00A05768" w:rsidRDefault="00A05768" w:rsidP="00A05768">
      <w:pPr>
        <w:widowControl/>
        <w:spacing w:line="594" w:lineRule="exact"/>
        <w:rPr>
          <w:rFonts w:ascii="方正小标宋_GBK" w:eastAsia="方正小标宋_GBK" w:hAnsi="宋体" w:cs="宋体"/>
          <w:color w:val="000000"/>
          <w:w w:val="95"/>
          <w:kern w:val="0"/>
          <w:sz w:val="44"/>
          <w:szCs w:val="44"/>
        </w:rPr>
      </w:pPr>
      <w:r w:rsidRPr="00E0120D">
        <w:rPr>
          <w:rFonts w:ascii="方正小标宋_GBK" w:eastAsia="方正小标宋_GBK" w:hAnsi="宋体" w:cs="宋体" w:hint="eastAsia"/>
          <w:color w:val="000000"/>
          <w:w w:val="95"/>
          <w:kern w:val="0"/>
          <w:sz w:val="44"/>
          <w:szCs w:val="44"/>
        </w:rPr>
        <w:t>重庆市水利建设项目技术审查专家推荐</w:t>
      </w:r>
      <w:r>
        <w:rPr>
          <w:rFonts w:ascii="方正小标宋_GBK" w:eastAsia="方正小标宋_GBK" w:hAnsi="宋体" w:cs="宋体" w:hint="eastAsia"/>
          <w:color w:val="000000"/>
          <w:w w:val="95"/>
          <w:kern w:val="0"/>
          <w:sz w:val="44"/>
          <w:szCs w:val="44"/>
        </w:rPr>
        <w:t>（</w:t>
      </w:r>
      <w:r w:rsidRPr="00E0120D">
        <w:rPr>
          <w:rFonts w:ascii="方正小标宋_GBK" w:eastAsia="方正小标宋_GBK" w:hAnsi="宋体" w:cs="宋体" w:hint="eastAsia"/>
          <w:color w:val="000000"/>
          <w:w w:val="95"/>
          <w:kern w:val="0"/>
          <w:sz w:val="44"/>
          <w:szCs w:val="44"/>
        </w:rPr>
        <w:t>申请）表</w:t>
      </w:r>
    </w:p>
    <w:tbl>
      <w:tblPr>
        <w:tblW w:w="8904" w:type="dxa"/>
        <w:jc w:val="center"/>
        <w:tblLook w:val="04A0" w:firstRow="1" w:lastRow="0" w:firstColumn="1" w:lastColumn="0" w:noHBand="0" w:noVBand="1"/>
      </w:tblPr>
      <w:tblGrid>
        <w:gridCol w:w="1436"/>
        <w:gridCol w:w="1820"/>
        <w:gridCol w:w="10"/>
        <w:gridCol w:w="1311"/>
        <w:gridCol w:w="1984"/>
        <w:gridCol w:w="1209"/>
        <w:gridCol w:w="1134"/>
      </w:tblGrid>
      <w:tr w:rsidR="00A05768" w:rsidRPr="00E15DF6" w:rsidTr="000A0E65">
        <w:trPr>
          <w:trHeight w:val="503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（一寸照片）</w:t>
            </w:r>
          </w:p>
        </w:tc>
      </w:tr>
      <w:tr w:rsidR="00A05768" w:rsidRPr="00E15DF6" w:rsidTr="000A0E65">
        <w:trPr>
          <w:trHeight w:val="569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</w:tr>
      <w:tr w:rsidR="00A05768" w:rsidRPr="00E15DF6" w:rsidTr="000A0E65">
        <w:trPr>
          <w:trHeight w:val="776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毕业高校及专业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</w:tr>
      <w:tr w:rsidR="00A05768" w:rsidRPr="00E15DF6" w:rsidTr="000A0E65">
        <w:trPr>
          <w:trHeight w:val="533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</w:tr>
      <w:tr w:rsidR="00A05768" w:rsidRPr="00E15DF6" w:rsidTr="000A0E65">
        <w:trPr>
          <w:trHeight w:val="499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</w:tr>
      <w:tr w:rsidR="00A05768" w:rsidRPr="00E15DF6" w:rsidTr="000A0E65">
        <w:trPr>
          <w:trHeight w:val="624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执业资质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执业专业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</w:tr>
      <w:tr w:rsidR="00A05768" w:rsidRPr="00E15DF6" w:rsidTr="000A0E65">
        <w:trPr>
          <w:trHeight w:val="756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联系电话（手机）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05768" w:rsidRPr="00E15DF6" w:rsidTr="000A0E65">
        <w:trPr>
          <w:trHeight w:val="624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768" w:rsidRPr="00E15DF6" w:rsidRDefault="00A05768" w:rsidP="000A0E65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申报</w:t>
            </w:r>
            <w:r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768" w:rsidRPr="00E15DF6" w:rsidRDefault="00A05768" w:rsidP="000A0E65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535B6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主体</w:t>
            </w:r>
            <w:r w:rsidRPr="00535B6F"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  <w:t>工程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5768" w:rsidRPr="00E15DF6" w:rsidRDefault="00A05768" w:rsidP="000A0E65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768" w:rsidRPr="00E15DF6" w:rsidRDefault="00A05768" w:rsidP="000A0E65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涉水</w:t>
            </w:r>
            <w:r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  <w:t>专题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768" w:rsidRPr="00E15DF6" w:rsidRDefault="00A05768" w:rsidP="000A0E65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</w:tr>
      <w:tr w:rsidR="00A05768" w:rsidRPr="00E15DF6" w:rsidTr="000A0E65">
        <w:trPr>
          <w:trHeight w:val="861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申报专业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　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最多报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三个专业</w:t>
            </w:r>
          </w:p>
        </w:tc>
      </w:tr>
      <w:tr w:rsidR="00A05768" w:rsidRPr="00E15DF6" w:rsidTr="000A0E65">
        <w:trPr>
          <w:trHeight w:val="1995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</w:tr>
      <w:tr w:rsidR="00A05768" w:rsidRPr="00E15DF6" w:rsidTr="000A0E65">
        <w:trPr>
          <w:trHeight w:val="2086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主要业绩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768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A05768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  <w:p w:rsidR="00A05768" w:rsidRDefault="00A05768" w:rsidP="000A0E65">
            <w:pPr>
              <w:snapToGrid w:val="0"/>
              <w:spacing w:line="594" w:lineRule="exact"/>
              <w:ind w:firstLineChars="1300" w:firstLine="3132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</w:rPr>
            </w:pPr>
            <w:r w:rsidRPr="00353676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</w:rPr>
              <w:t>签字：</w:t>
            </w:r>
          </w:p>
          <w:p w:rsidR="00A05768" w:rsidRPr="00353676" w:rsidRDefault="00A05768" w:rsidP="000A0E65">
            <w:pPr>
              <w:snapToGrid w:val="0"/>
              <w:spacing w:line="594" w:lineRule="exact"/>
              <w:ind w:firstLineChars="1300" w:firstLine="3120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E15DF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E15DF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A05768" w:rsidRPr="00E15DF6" w:rsidTr="000A0E65">
        <w:trPr>
          <w:trHeight w:val="1266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68" w:rsidRPr="00E15DF6" w:rsidRDefault="00A05768" w:rsidP="000A0E65">
            <w:pPr>
              <w:snapToGrid w:val="0"/>
              <w:spacing w:line="594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单位推荐意见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68" w:rsidRDefault="00A05768" w:rsidP="000A0E65">
            <w:pPr>
              <w:snapToGrid w:val="0"/>
              <w:spacing w:line="594" w:lineRule="exact"/>
              <w:ind w:firstLineChars="1305" w:firstLine="3132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A05768" w:rsidRPr="00E15DF6" w:rsidRDefault="00A05768" w:rsidP="000A0E65">
            <w:pPr>
              <w:snapToGrid w:val="0"/>
              <w:spacing w:line="594" w:lineRule="exact"/>
              <w:ind w:firstLineChars="1365" w:firstLine="3276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E15DF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E15DF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E15DF6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76186A" w:rsidRDefault="0076186A">
      <w:bookmarkStart w:id="0" w:name="_GoBack"/>
      <w:bookmarkEnd w:id="0"/>
    </w:p>
    <w:sectPr w:rsidR="00761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68"/>
    <w:rsid w:val="0076186A"/>
    <w:rsid w:val="00A0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FC981-DC77-48A4-8B27-A2DC3D48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7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张洁</dc:creator>
  <cp:keywords/>
  <dc:description/>
  <cp:lastModifiedBy>张洁</cp:lastModifiedBy>
  <cp:revision>1</cp:revision>
  <dcterms:created xsi:type="dcterms:W3CDTF">2020-01-19T01:20:00Z</dcterms:created>
  <dcterms:modified xsi:type="dcterms:W3CDTF">2020-01-19T01:20:00Z</dcterms:modified>
</cp:coreProperties>
</file>