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8F493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tbl>
      <w:tblPr>
        <w:tblStyle w:val="2"/>
        <w:tblW w:w="91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603"/>
        <w:gridCol w:w="1929"/>
        <w:gridCol w:w="1754"/>
        <w:gridCol w:w="1888"/>
      </w:tblGrid>
      <w:tr w14:paraId="4E5A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大足区2026届毕业生一次性求职补贴公示表（第一批）</w:t>
            </w:r>
          </w:p>
        </w:tc>
      </w:tr>
      <w:tr w14:paraId="55EE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补贴人数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2D0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重庆电信职业学院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364800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8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B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重庆健康职业学院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284800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F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A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重庆科技职业学院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519200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5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6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重庆资源与环境保护职业学院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349600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C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300F1CB0">
      <w:pPr>
        <w:rPr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val="en-US" w:eastAsia="zh-CN"/>
        </w:rPr>
        <w:t>注：补贴标准按照800元/人计算。</w:t>
      </w:r>
    </w:p>
    <w:p w14:paraId="3FEA81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7FAD"/>
    <w:rsid w:val="122C75DB"/>
    <w:rsid w:val="285E3D81"/>
    <w:rsid w:val="30BE6EE4"/>
    <w:rsid w:val="315076E8"/>
    <w:rsid w:val="32A47CEB"/>
    <w:rsid w:val="40D21EC7"/>
    <w:rsid w:val="52636E23"/>
    <w:rsid w:val="60C3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113</Characters>
  <Lines>0</Lines>
  <Paragraphs>0</Paragraphs>
  <TotalTime>3</TotalTime>
  <ScaleCrop>false</ScaleCrop>
  <LinksUpToDate>false</LinksUpToDate>
  <CharactersWithSpaces>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2024-10-29T08:08:00Z</dcterms:created>
  <dc:creator>Administrator</dc:creator>
  <cp:lastModifiedBy>郭庆书</cp:lastModifiedBy>
  <cp:lastPrinted>2025-06-11T01:49:00Z</cp:lastPrinted>
  <dcterms:modified xsi:type="dcterms:W3CDTF">2025-09-15T01:22:11Z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8B02E598C62842C593A6C98C45219C9A_12</vt:lpwstr>
  </property>
  <property fmtid="{D5CDD505-2E9C-101B-9397-08002B2CF9AE}" pid="4" name="KSOTemplateDocerSaveRecord">
    <vt:lpwstr>eyJoZGlkIjoiODFiNjcxNTNlNDNiZGJiZGViMWRmYWI4YTdmODFhODQiLCJ1c2VySWQiOiIxMjU2NDI4MjcxIn0=</vt:lpwstr>
  </property>
</Properties>
</file>