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2CE8D">
      <w:pPr>
        <w:spacing w:line="0" w:lineRule="atLeast"/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4C84D9C5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jc w:val="center"/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2025年重庆市高级职称申报评审工作计划</w:t>
      </w:r>
    </w:p>
    <w:tbl>
      <w:tblPr>
        <w:tblStyle w:val="8"/>
        <w:tblW w:w="51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3358"/>
        <w:gridCol w:w="2290"/>
        <w:gridCol w:w="1947"/>
        <w:gridCol w:w="1209"/>
        <w:gridCol w:w="1123"/>
        <w:gridCol w:w="1196"/>
        <w:gridCol w:w="899"/>
        <w:gridCol w:w="1024"/>
        <w:gridCol w:w="993"/>
      </w:tblGrid>
      <w:tr w14:paraId="0F62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D6AA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35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BA4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评委会名称</w:t>
            </w:r>
          </w:p>
        </w:tc>
        <w:tc>
          <w:tcPr>
            <w:tcW w:w="229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A588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组建单位</w:t>
            </w:r>
          </w:p>
        </w:tc>
        <w:tc>
          <w:tcPr>
            <w:tcW w:w="194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90EA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评审系列（专业）</w:t>
            </w:r>
          </w:p>
        </w:tc>
        <w:tc>
          <w:tcPr>
            <w:tcW w:w="12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0E7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评审</w:t>
            </w:r>
          </w:p>
          <w:p w14:paraId="7BDF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范围</w:t>
            </w:r>
          </w:p>
        </w:tc>
        <w:tc>
          <w:tcPr>
            <w:tcW w:w="112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0CC8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评审</w:t>
            </w:r>
          </w:p>
          <w:p w14:paraId="0D35B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  <w:tc>
          <w:tcPr>
            <w:tcW w:w="11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9DE0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291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3CBE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" w:eastAsia="zh-CN"/>
              </w:rPr>
              <w:t>时间安排（以申报系统设定时间为准）</w:t>
            </w:r>
          </w:p>
        </w:tc>
      </w:tr>
      <w:tr w14:paraId="63F2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07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5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2D4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C788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4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1B99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C5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13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CCF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3031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</w:t>
            </w:r>
          </w:p>
          <w:p w14:paraId="4EFEE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1A4B9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审核</w:t>
            </w:r>
          </w:p>
          <w:p w14:paraId="63BAB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7D2FF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缴费</w:t>
            </w:r>
          </w:p>
          <w:p w14:paraId="02DB6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时间</w:t>
            </w:r>
          </w:p>
        </w:tc>
      </w:tr>
      <w:tr w14:paraId="52E9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904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33A5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重庆市工程技术网信专业副高级职称评审委员会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481D4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中共重庆市委网络安全和信息化委员会办公室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6063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工程系列（网信）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4B5CB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72F39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 w14:paraId="67DC3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63151507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620F3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9.08-</w:t>
            </w:r>
          </w:p>
          <w:p w14:paraId="3851B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05881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9.16-</w:t>
            </w:r>
          </w:p>
          <w:p w14:paraId="15E3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0B59A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11.03-</w:t>
            </w:r>
          </w:p>
          <w:p w14:paraId="22D82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5763B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3A76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12C3E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重庆市出版专业高级职称评审委员会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2B0D5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中国共产党重庆市委员会宣传部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60845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2AFD3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BCCB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正高级、副高级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6B3B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63896203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0F97A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6C98C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1472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18389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0F27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3B0A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74C1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重庆市新闻专业高级职称评审委员会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29B7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中国共产党重庆市委员会宣传部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10C16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56AC7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B02E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 w14:paraId="2207F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63895229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2811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4D1BB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020FE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7556D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4298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5FF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102BB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重庆市中小学正高级教师职称评审委员会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7CE83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重庆市教育委员会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2E636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中小学教师系列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51750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34F3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331D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63633286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386E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10.01-</w:t>
            </w:r>
          </w:p>
          <w:p w14:paraId="3CF38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10.17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0D340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10.20-</w:t>
            </w:r>
          </w:p>
          <w:p w14:paraId="671EF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4593E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11.01-</w:t>
            </w:r>
          </w:p>
          <w:p w14:paraId="23A76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0C63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55FA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11FEA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重庆市中小学教师（文科类）高级职称评审委员会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7772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重庆市教育委员会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5F252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中小学教师系列（文科）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633DB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65250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4667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63633286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0D5B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10.01-</w:t>
            </w:r>
          </w:p>
          <w:p w14:paraId="31998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10.17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24F5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10.20-</w:t>
            </w:r>
          </w:p>
          <w:p w14:paraId="6F41E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0000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11.01-</w:t>
            </w:r>
          </w:p>
          <w:p w14:paraId="74A0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6797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2744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5590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重庆市中小学教师（理科类）高级职称评审委员会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66426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重庆市教育委员会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1E4A2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中小学教师系列（理科）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5AF1A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AF3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1741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63633286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0EDB9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10.01-</w:t>
            </w:r>
          </w:p>
          <w:p w14:paraId="07AF9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10.17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63AB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10.20-</w:t>
            </w:r>
          </w:p>
          <w:p w14:paraId="1C16A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08887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11.01-</w:t>
            </w:r>
          </w:p>
          <w:p w14:paraId="567A1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175A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5607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4CA4D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重庆市实验技术高级职称评审委员会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2874E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重庆市教育委员会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613BF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实验技术系列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32DB1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ECB1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5053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63633286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55A1E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10.01-</w:t>
            </w:r>
          </w:p>
          <w:p w14:paraId="79E77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10.17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3568E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10.20-</w:t>
            </w:r>
          </w:p>
          <w:p w14:paraId="073EF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38FA3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11.01-</w:t>
            </w:r>
          </w:p>
          <w:p w14:paraId="4B249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7668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FA1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104A7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重庆市中等职业学校教师正高级职称评审委员会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0CA36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重庆市教育委员会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6157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中等职业学校教师系列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5CB34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21F9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38DB8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63633286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4E37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10.01-</w:t>
            </w:r>
          </w:p>
          <w:p w14:paraId="5A3A7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10.17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7B24E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10.20-</w:t>
            </w:r>
          </w:p>
          <w:p w14:paraId="7FE76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55634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11.01-</w:t>
            </w:r>
          </w:p>
          <w:p w14:paraId="1C5F7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47F69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9098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56223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重庆市中等职业学校教师副高级职称评审委员会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29DD7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重庆市教育委员会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22BC0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中等职业学校教师系列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439D0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7A9D6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7CAA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63633286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0565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10.01-</w:t>
            </w:r>
          </w:p>
          <w:p w14:paraId="30173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10.17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3A4FC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10.20-</w:t>
            </w:r>
          </w:p>
          <w:p w14:paraId="4715D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256F0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11.01-</w:t>
            </w:r>
          </w:p>
          <w:p w14:paraId="69FA5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6E720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D1A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3BD04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重庆市自然科学研究系列高级职称评审委员会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2096A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重庆市科学技术局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13A8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自然科学研究系列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0E731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A6C8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37C7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67512957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69D4E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4DEDE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0B812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46AFB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11.11-</w:t>
            </w:r>
          </w:p>
          <w:p w14:paraId="420F0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11.18</w:t>
            </w:r>
          </w:p>
        </w:tc>
      </w:tr>
      <w:tr w14:paraId="059B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A777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524C7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重庆市自然科学研究系列科学传播专业高级职称评审委员会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0EEBF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重庆市科学技术局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06662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自然科学研究系列（科学传播）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3F986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7302C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35E7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67512957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59BF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3CF6D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16B29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2E08C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11.11-</w:t>
            </w:r>
          </w:p>
          <w:p w14:paraId="4DED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11.18</w:t>
            </w:r>
          </w:p>
        </w:tc>
      </w:tr>
      <w:tr w14:paraId="261F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BC70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43007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重庆市技术经纪专业高级职称评审委员会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5DA2B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重庆市科学技术局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 w14:paraId="11D10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3"/>
                <w:highlight w:val="none"/>
                <w:lang w:val="en-US" w:eastAsia="zh-CN" w:bidi="ar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工程系列（技术经纪）</w:t>
            </w:r>
          </w:p>
          <w:p w14:paraId="1D641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自然科学研究系列（技术经纪）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6A9A9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A4D1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929C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67512957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460B1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39380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0FFB5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15D49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11.11-</w:t>
            </w:r>
          </w:p>
          <w:p w14:paraId="4A42C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11.18</w:t>
            </w:r>
          </w:p>
        </w:tc>
      </w:tr>
      <w:tr w14:paraId="048F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4D2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3CC78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重庆市工艺美术专业高级职称评审委员会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5632D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重庆市经济和信息化委员会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5E9BB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工艺美术系列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796C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38D19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0511A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60338065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17830802138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2EFF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9.19-</w:t>
            </w:r>
          </w:p>
          <w:p w14:paraId="51E89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3A0E3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11.18-</w:t>
            </w:r>
          </w:p>
          <w:p w14:paraId="174B7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11.21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1F581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11.24-</w:t>
            </w:r>
          </w:p>
          <w:p w14:paraId="31DB3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11.28</w:t>
            </w:r>
          </w:p>
        </w:tc>
      </w:tr>
      <w:tr w14:paraId="45AC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0BE2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7E61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重庆市工程技术工业设计专业副高级职称评审委员会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42BA7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重庆市经济和信息化委员会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09DEA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  <w:p w14:paraId="7AD4A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（工业设计）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6E12C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35E3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032F2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60338065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13618236685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644E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9.19-</w:t>
            </w:r>
          </w:p>
          <w:p w14:paraId="45D7A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4F9C9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11.18-</w:t>
            </w:r>
          </w:p>
          <w:p w14:paraId="0FB27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11.21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5F817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11.24-</w:t>
            </w:r>
          </w:p>
          <w:p w14:paraId="27441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11.28</w:t>
            </w:r>
          </w:p>
        </w:tc>
      </w:tr>
      <w:tr w14:paraId="53E1B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BF1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29DB8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重庆市工程技术绿色低碳专业副高级评审委员会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7EA7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重庆市经济和信息化委员会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26B10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  <w:p w14:paraId="2306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（绿色低碳）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6197C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3174F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577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60332622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7D7F2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10.14-</w:t>
            </w:r>
          </w:p>
          <w:p w14:paraId="4FF65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10.31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35F80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10.14-</w:t>
            </w:r>
          </w:p>
          <w:p w14:paraId="65871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0B7CD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11.11-</w:t>
            </w:r>
          </w:p>
          <w:p w14:paraId="4259F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11.17</w:t>
            </w:r>
          </w:p>
        </w:tc>
      </w:tr>
      <w:tr w14:paraId="7D3A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F4C7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4F48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重庆市工程技术工业互联网与智能制造专业副高级评审委员会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0D5C8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重庆市经济和信息化委员会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294B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  <w:p w14:paraId="507AB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（工业互联网与智能制造）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04E1E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B6DA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E22C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60332622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10443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10.14-</w:t>
            </w:r>
          </w:p>
          <w:p w14:paraId="5ECDB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10.31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283A4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10.14-</w:t>
            </w:r>
          </w:p>
          <w:p w14:paraId="3E8C3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0F696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11.11-</w:t>
            </w:r>
          </w:p>
          <w:p w14:paraId="6096A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11.17</w:t>
            </w:r>
          </w:p>
        </w:tc>
      </w:tr>
      <w:tr w14:paraId="134A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BC0F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0039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重庆市司法鉴定专业高级职称评审委员会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5728F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重庆市司法局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413E0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公共法律服务系列（司法鉴定）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74E46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52FCC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31C6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67080028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367A8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3A7A2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4EB41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9.30-</w:t>
            </w:r>
          </w:p>
          <w:p w14:paraId="428F1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6AF19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11.03-</w:t>
            </w:r>
          </w:p>
          <w:p w14:paraId="41521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21D6D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1179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3A43B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重庆市律师专业高级职称评审委员会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19E9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重庆市司法局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747CA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公共法律服务系列（律师）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1AB1C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AB7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65F16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67566335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06980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6DDB9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51F48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9.30-</w:t>
            </w:r>
          </w:p>
          <w:p w14:paraId="20763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7CF54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11.03-</w:t>
            </w:r>
          </w:p>
          <w:p w14:paraId="4C5B4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2E6C7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957A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643B6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重庆市公证专业高级职称评审委员会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51B1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重庆市司法局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4048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公共法律服务系列（公证）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146DF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CF02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6639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67086127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6546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7ECF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24F49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9.30-</w:t>
            </w:r>
          </w:p>
          <w:p w14:paraId="5FFE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653DD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11.03-</w:t>
            </w:r>
          </w:p>
          <w:p w14:paraId="7A463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06AE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8062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23EE4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重庆市会计专业正高级职称评审委员会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5476E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重庆市财政局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5FF6A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57F63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3B61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F146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67575453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1629E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2553D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36BA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9.08-</w:t>
            </w:r>
          </w:p>
          <w:p w14:paraId="5A4D8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10.16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70185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10.23-</w:t>
            </w:r>
          </w:p>
          <w:p w14:paraId="41F0F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10.31</w:t>
            </w:r>
          </w:p>
        </w:tc>
      </w:tr>
      <w:tr w14:paraId="7E93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E0D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2C382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重庆市会计专业副高级职称评审委员会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4D55D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重庆市财政局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42801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7511C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60756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5F682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63216192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1A4F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1D388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71B40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9.08-</w:t>
            </w:r>
          </w:p>
          <w:p w14:paraId="0164A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10.16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638C2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10.23-</w:t>
            </w:r>
          </w:p>
          <w:p w14:paraId="5DE52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10.31</w:t>
            </w:r>
          </w:p>
        </w:tc>
      </w:tr>
      <w:tr w14:paraId="3FDE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54B8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28742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重庆市工程技术正高级职称评审委员会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533FD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重庆市人力资源和社会保障局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170C5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280EE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A3F9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EB2F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86867385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86868568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512C3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6EECC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6F179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9.22-</w:t>
            </w:r>
          </w:p>
          <w:p w14:paraId="3790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484D0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11.01-</w:t>
            </w:r>
          </w:p>
          <w:p w14:paraId="6F36E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4331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37B1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47CB0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重庆市经济专业高级职称评审委员会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035A0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重庆市人力资源和社会保障局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69A78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15232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36210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正高级、副高级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668FD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86867385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86868568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7E52F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19DA7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3A0B6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9.22-</w:t>
            </w:r>
          </w:p>
          <w:p w14:paraId="7B80A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3F8CA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11.01-</w:t>
            </w:r>
          </w:p>
          <w:p w14:paraId="04B86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103C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2F04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5C26D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重庆市技工院校教师高级职称评审委员会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27A82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重庆市人力资源和社会保障局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4680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技工院校教师系列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216FA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78C7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141A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88152255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3DFEE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10.01-</w:t>
            </w:r>
          </w:p>
          <w:p w14:paraId="125CC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10.17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6E931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10.20-</w:t>
            </w:r>
          </w:p>
          <w:p w14:paraId="07448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703FF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11.01-</w:t>
            </w:r>
          </w:p>
          <w:p w14:paraId="25AA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0F41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D112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392F8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重庆市工程技术自然资源专业副高级职称评审委员会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2A899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重庆市规划和自然资源局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352DF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  <w:p w14:paraId="6D8E9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（自然资源）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27AE0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75EB4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93DB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63158530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67992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6001A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134A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46E36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11.03-</w:t>
            </w:r>
          </w:p>
          <w:p w14:paraId="071CB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74A4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1B4D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55B25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重庆市工程技术规划测绘专业副高级职称评审委员会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4B0EF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重庆市规划和自然资源局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27CCC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  <w:p w14:paraId="3F82F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（规划测绘）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36C6A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5FC6A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0EF1E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63158530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17DC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23088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6980F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37C1D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11.03-</w:t>
            </w:r>
          </w:p>
          <w:p w14:paraId="622AB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5046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39F1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32B97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重庆市工程技术生态环境专业副高级职称评审委员会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18ACE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重庆市生态环境局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2B959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  <w:p w14:paraId="32AFF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（生态环境）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62A4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DB04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13A0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89181830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89181953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4873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37448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6719D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9.08-</w:t>
            </w:r>
          </w:p>
          <w:p w14:paraId="3085D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4155A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3EE4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0848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49E53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重庆市工程技术建设专业副高级职称评审委员会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75F01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重庆市住房和城乡建设委员会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13DA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  <w:p w14:paraId="5C831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（建设）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21C73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38301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5715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63670536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0ADD5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4BBDA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612A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9.08-</w:t>
            </w:r>
          </w:p>
          <w:p w14:paraId="38035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10.18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23BC4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10.25-</w:t>
            </w:r>
          </w:p>
          <w:p w14:paraId="0AB6E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10.28</w:t>
            </w:r>
          </w:p>
        </w:tc>
      </w:tr>
      <w:tr w14:paraId="416F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578E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45C0B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重庆市工程技术风景园林专业副高级职称评审委员会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4507B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重庆市城市管理局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43EE7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  <w:p w14:paraId="67804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（风景园林）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5DA62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9C1E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5091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65868541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2CCF3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692BC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5DD5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9.08-</w:t>
            </w:r>
          </w:p>
          <w:p w14:paraId="2155F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0DA53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10.23-</w:t>
            </w:r>
          </w:p>
          <w:p w14:paraId="30224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10.31</w:t>
            </w:r>
          </w:p>
        </w:tc>
      </w:tr>
      <w:tr w14:paraId="6DB2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E308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4E06D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重庆市工程技术市政维护专业副高级职称评审委员会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7C2D4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重庆市城市管理局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2359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  <w:p w14:paraId="23E8C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（市政维护）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513B2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748E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5BCD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65868541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483F0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4952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037DF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9.08-</w:t>
            </w:r>
          </w:p>
          <w:p w14:paraId="3C04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484E6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2CE45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.31</w:t>
            </w:r>
          </w:p>
        </w:tc>
      </w:tr>
      <w:tr w14:paraId="4114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871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6A9BD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重庆市内河船舶专业副高级职称评审委员会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4B8E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重庆市交通运输委员会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264EE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2151F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/>
            <w:vAlign w:val="center"/>
          </w:tcPr>
          <w:p w14:paraId="1A36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 w14:paraId="14356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67995320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55C9A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10.01-</w:t>
            </w:r>
          </w:p>
          <w:p w14:paraId="1172E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21572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022F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49709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11.11-</w:t>
            </w:r>
          </w:p>
          <w:p w14:paraId="1A331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11.15</w:t>
            </w:r>
          </w:p>
        </w:tc>
      </w:tr>
      <w:tr w14:paraId="1773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E714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59CAD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重庆市工程技术交通运输专业副高级职称评审委员会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3A7D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重庆市交通运输委员会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64DF6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  <w:p w14:paraId="026FD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（交通运输）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72797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A246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C5FC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89183143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0259B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9.20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3B7A3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5F3A2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</w:t>
            </w:r>
          </w:p>
          <w:p w14:paraId="56C4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309A5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11.11-</w:t>
            </w:r>
          </w:p>
          <w:p w14:paraId="22FE5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11.15</w:t>
            </w:r>
          </w:p>
        </w:tc>
      </w:tr>
      <w:tr w14:paraId="3180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08BB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25A4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重庆市工程技术水利电力专业副高级职称评审委员会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3770C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40728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3"/>
                <w:highlight w:val="none"/>
                <w:lang w:val="en-US" w:eastAsia="zh-CN" w:bidi="ar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工程系列</w:t>
            </w:r>
          </w:p>
          <w:p w14:paraId="4F117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3"/>
                <w:highlight w:val="none"/>
                <w:lang w:val="en-US" w:eastAsia="zh-CN" w:bidi="ar"/>
              </w:rPr>
              <w:t>（水利水电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05807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B6DC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E514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18580065614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47F6A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3EE6C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.29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6C002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9.30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22C91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21F60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11.03-</w:t>
            </w:r>
          </w:p>
          <w:p w14:paraId="73B83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41FE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CC09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3B584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重庆市畜牧兽医技术高级职称评审委员会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5A967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重庆市农业农村委员会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48B7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农业系列</w:t>
            </w:r>
          </w:p>
          <w:p w14:paraId="456E2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（畜牧、兽医）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13D1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FF66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正高级、副高级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8FC6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89133139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7E4CA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0FC4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56BB5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0A3D1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32002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10.21-</w:t>
            </w:r>
          </w:p>
          <w:p w14:paraId="1BD65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11.08</w:t>
            </w:r>
          </w:p>
        </w:tc>
      </w:tr>
      <w:tr w14:paraId="0B2DA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D6DC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2EDA2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重庆市农业技术推广研究员职称评审委员会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5001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重庆市农业农村委员会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521B6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农业系列（农业系列推广）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274FB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7447F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3F3F3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89133139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450C7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70CE1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3739A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4B236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1E08D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10.21-</w:t>
            </w:r>
          </w:p>
          <w:p w14:paraId="5A83F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11.08</w:t>
            </w:r>
          </w:p>
        </w:tc>
      </w:tr>
      <w:tr w14:paraId="767D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9A9B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015BC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重庆市农业技术高级职称评审委员会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2823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重庆市农业农村委员会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06841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农业系列（农艺）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004FC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3E748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正高级、副高级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6C7FF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89133139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0EE07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21AB3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376F6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659A2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62E02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10.21-</w:t>
            </w:r>
          </w:p>
          <w:p w14:paraId="4CCA3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11.08</w:t>
            </w:r>
          </w:p>
        </w:tc>
      </w:tr>
      <w:tr w14:paraId="4615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CC4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374A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重庆市农业系列（基层定向）副高级职称评审委员会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4CF59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重庆市农业农村委员会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3CC51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农业系列</w:t>
            </w:r>
          </w:p>
          <w:p w14:paraId="09E34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（基层定向）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6118D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9BBB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0C321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89133139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2974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2D10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37B9C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50478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49770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10.21-</w:t>
            </w:r>
          </w:p>
          <w:p w14:paraId="7846F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11.08</w:t>
            </w:r>
          </w:p>
        </w:tc>
      </w:tr>
      <w:tr w14:paraId="235C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6FF4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5079C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重庆市艺术专业高级职称评审委员会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67D9A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重庆市文化和旅游发展委员会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1B2E4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266AF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D6A1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59EBE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63011639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3CC3D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4D6E4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4C239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6AD47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0211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FE69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376A8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重庆市图书资料专业高级职称评审委员会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797F7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重庆市文化和旅游发展委员会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1FD5A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图书资料系列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6CA57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CE9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3292A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63011639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358C2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67FFC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2C8DF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2EDF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3B3E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B32B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1C4B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重庆市群众文化专业高级职称评审委员会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740DC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重庆市文化和旅游发展委员会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7C9F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5C939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E028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7C1D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63011639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6E569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0687E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4D8F6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45711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7581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4BAE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2C1A5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重庆市文物博物专业高级职称评审委员会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277E2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重庆市文化和旅游发展委员会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499B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文物博物系列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16ED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7D71B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64DCA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63011639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71A58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137BB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3785F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76410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4DAB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28CA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3C5A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重庆市卫生技术（中医药）高级职称评审委员会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58F65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重庆市卫生健康委员会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4A307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卫生系列</w:t>
            </w:r>
          </w:p>
          <w:p w14:paraId="7E56B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（中医药）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4CA6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9800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正高级、副高级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65BAC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67706581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1B449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5B068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30B9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3CAE1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A007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77840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重庆市卫生技术（药护技）高级职称评审委员会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14907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重庆市卫生健康委员会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48D30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卫生系列</w:t>
            </w:r>
          </w:p>
          <w:p w14:paraId="0850E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（医技药护）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7E280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50548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正高级、副高级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38FD2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67706581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6740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33C51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55B2B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776C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8DDC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10CE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重庆市卫生技术（综合）高级职称评审委员会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38BB3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重庆市卫生健康委员会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6DC31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卫生系列</w:t>
            </w:r>
          </w:p>
          <w:p w14:paraId="4F0D5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（综合）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27285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A2A4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正高级、副高级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65E13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67706581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16EF1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35144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0EBB7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2B060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F0C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62D7E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重庆市卫生技术（基层）高级职称评审委员会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4DC4B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重庆市卫生健康委员会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41494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卫生系列</w:t>
            </w:r>
          </w:p>
          <w:p w14:paraId="2D603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（基层）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186F1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85E3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正高级、副高级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00467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67706581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2780B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75ADB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7E837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6386C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A5E9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34B29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重庆市卫生技术（内科）高级职称评审委员会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00FA4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重庆市卫生健康委员会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4FEC8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卫生系列</w:t>
            </w:r>
          </w:p>
          <w:p w14:paraId="38B03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（内科）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73E60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68F82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正高级、副高级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0783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67706581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2C876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542F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62461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0173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3A41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29CF6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重庆市卫生技术（外科）高级职称评审委员会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19E0F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重庆市卫生健康委员会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70597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卫生系列</w:t>
            </w:r>
          </w:p>
          <w:p w14:paraId="63EC2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（外科）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39794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30532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正高级、副高级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5F3E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67706581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5B863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6578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013E5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5691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B90E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311E7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重庆市卫生技术（公共卫生）高级职称评审委员会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07597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重庆市卫生健康委员会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7C469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卫生系列</w:t>
            </w:r>
          </w:p>
          <w:p w14:paraId="4817A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（公共卫生）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3D89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51CBF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正高级、副高级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935C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67706581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30F02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45E59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3857C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4661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C129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3D84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重庆市工程技术应急专业副高级职称评审委员会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2C571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重庆市应急管理局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09D46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工程系列（应急）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6C0AD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E66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35C7A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63218537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2728F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3279C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7CB23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7349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4E5E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0F3B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0C9E5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重庆市审计专业高级职称评审委员会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5ABA1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重庆市审计局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4EC7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审计系列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38E07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36278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正高级、副高级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5B472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67538094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22CCF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772DC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4301E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21B79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0A9FE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10.27-</w:t>
            </w:r>
          </w:p>
          <w:p w14:paraId="30E80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11.7</w:t>
            </w:r>
          </w:p>
        </w:tc>
      </w:tr>
      <w:tr w14:paraId="1026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7C12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7C36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重庆市翻译专业高级职称评审委员会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1CE1C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重庆市人民政府外事办公室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1457A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翻译系列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12C93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55102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正高级、副高级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520C9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63213232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1655A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39C87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2FE24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06C25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41F7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16C9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44A74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重庆市工程技术质量专业副高级职称评审委员会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3B0B7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重庆市市场监督管理局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4A441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工程系列（质量）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54CA8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3A091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6D559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63719655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79E97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60858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475E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7A4F1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4F3F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5942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580F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重庆市体育教练专业副高级职称评审委员会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6A379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重庆市体育局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22D69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体育系列</w:t>
            </w:r>
          </w:p>
          <w:p w14:paraId="44D48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（体育教练）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0A2B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1CE2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3C60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61665122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2346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2BFE5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2DA0C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2DFE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0193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11.01-</w:t>
            </w:r>
          </w:p>
          <w:p w14:paraId="4C83C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11.10</w:t>
            </w:r>
          </w:p>
        </w:tc>
      </w:tr>
      <w:tr w14:paraId="5BD33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AA4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2393A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重庆市统计专业高级职称评审委员会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1356F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重庆市统计局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206DA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统计系列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49936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36C75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正高级、副高级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30697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67637230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4B05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3FB4C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56BF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5778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039D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ECE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2CD6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重庆市工程技术大数据智能化专业副高级职称评审委员会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66808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重庆市大数据应用发展管理局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76A84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工程系列（大数据智能化）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14ADA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63272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D6B8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67724358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1C671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48C40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23186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18834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6A90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11.01-</w:t>
            </w:r>
          </w:p>
          <w:p w14:paraId="3B28C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11.10</w:t>
            </w:r>
          </w:p>
        </w:tc>
      </w:tr>
      <w:tr w14:paraId="6C2B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AB41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5BB7E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重庆市工程技术能源专业副高级职称评审委员会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06553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重庆市能源局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09D17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工程系列（能源）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617EF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88C5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8438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67575941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13839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4C0FC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01F2E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07BFF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6147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8949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3BEC4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重庆市工程技术林业专业副高级职称评审委员会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1CBD4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重庆市林业局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1CD03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工程系列（林业）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5D163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F98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0C32A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61528963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0D4CE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0F8FE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56343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34C8E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52F74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11.03-</w:t>
            </w:r>
          </w:p>
          <w:p w14:paraId="181E5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467C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C07D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20907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重庆市卫生技术药学（生产、流通）专业高级职称评审委员会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2F380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重庆市药品监督管理局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3C730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卫生技术（药学（生产、流通））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6860C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D836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正高级、副高级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0375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60353674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0FDDC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62DB7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2078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1AC0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730A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C7C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73C3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重庆市工程技术药品和医疗器械专业副高级职称评审委员会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56E0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重庆市药品监督管理局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2E698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工程系列（药品和医疗器械）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51C46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32FC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64A1D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60353674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4BC9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666D9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70362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1BAB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3737D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D184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7F573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重庆市播音专业高级职称评审委员会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4576F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重庆市广播电视局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7B12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播音系列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7E950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9F59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6BCD2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67116959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34253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300AA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0EB7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3A6E0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0C29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FC99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2F3E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重庆市工程技术广播电视专业副高级职称评审委员会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3361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重庆广播电视集团（总台）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3A33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  <w:p w14:paraId="78F28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（广播电视）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2238D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AB86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016EB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63853565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4A10E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5AB28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78270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7DF7C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700FB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0069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7744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5AAC2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重庆市哲学社会科学研究高级职称评审委员会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54CE2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重庆社会科学院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03154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哲学社会科学研究系列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7AC85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0DE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6F09B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67992392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66CC1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797D8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.24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47166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10.25-</w:t>
            </w:r>
          </w:p>
          <w:p w14:paraId="74B5E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755C1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11.17-</w:t>
            </w:r>
          </w:p>
          <w:p w14:paraId="22FC0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11.20</w:t>
            </w:r>
          </w:p>
        </w:tc>
      </w:tr>
      <w:tr w14:paraId="4032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DDA7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37B93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重庆市工程技术地质专业副高级职称评审委员会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3D0F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重庆市地质矿产勘查开发局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247FB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工程系列（地质）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77D59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4FFA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532D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63023830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19683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08A2E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2B137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7655F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.15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3F20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3C4CD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.25</w:t>
            </w:r>
          </w:p>
        </w:tc>
      </w:tr>
      <w:tr w14:paraId="4E22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5FC5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6B379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重庆市工程技术通信专业副高级职称评审委员会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3D9EC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重庆市通信管理局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3D06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工程系列（通信）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06AB7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E8AF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B78B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68585826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00B5E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23E6B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0AA06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27055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69632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11.03-</w:t>
            </w:r>
          </w:p>
          <w:p w14:paraId="1B1DA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11.06</w:t>
            </w:r>
          </w:p>
        </w:tc>
      </w:tr>
      <w:tr w14:paraId="19DF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98CB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3ABCD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重庆市工程技术快递工程专业副高级职称评审委员会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2EB67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重庆市邮政管理局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056D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  <w:p w14:paraId="75E25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（快递工程）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4384A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5F154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82B8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86886916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7272A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5A4A2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.17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787BA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10.20-</w:t>
            </w:r>
          </w:p>
          <w:p w14:paraId="23354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78B35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11.17-</w:t>
            </w:r>
          </w:p>
          <w:p w14:paraId="41DC8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11.28</w:t>
            </w:r>
          </w:p>
        </w:tc>
      </w:tr>
      <w:tr w14:paraId="5069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E5E0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447BD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重庆市档案专业高级职称评审委员会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0F768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重庆市档案局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062CB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档案系列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3CFE5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971D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8002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63898848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6759A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45E78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4B406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375E7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63D3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0AD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076EF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重庆市艺术专业（新文艺群体）高级职称评审委员会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4886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重庆市文学艺术界联合会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02AAD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艺术系列</w:t>
            </w:r>
          </w:p>
          <w:p w14:paraId="612E5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（新文艺群体）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188B2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6FAD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5E083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67722368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60654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703E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02AD9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219B0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7912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D350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0BA7D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重庆市文学创作专业高级职称评审委员会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7C89E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重庆市作家协会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3DBEE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文学创作专业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63AE5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1C9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3D989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63302781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104E8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0FDEA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0AE5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1E02C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7F2F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CE89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2E75A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重庆市工程技术电子信息专业副高级职称评审委员会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46AFA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3DEEB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  <w:p w14:paraId="57774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（电子信息）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1F5B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3FFE1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01BFD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62461388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0C02B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1B470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66588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558D3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40FA0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11.03-</w:t>
            </w:r>
          </w:p>
          <w:p w14:paraId="4637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0644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8CF9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1C029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重庆市工程技术材料专业副高级职称评审委员会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6DB31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6966C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  <w:p w14:paraId="4B1C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（材料）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4E437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E99B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39C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13350322194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2F893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9.08-</w:t>
            </w:r>
          </w:p>
          <w:p w14:paraId="0C64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11.15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65BC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7FDC7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12.06-</w:t>
            </w:r>
          </w:p>
          <w:p w14:paraId="1DDD7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12.12</w:t>
            </w:r>
          </w:p>
        </w:tc>
      </w:tr>
      <w:tr w14:paraId="26521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1556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1EBED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重庆市老年教育学校教师高级职称评审委员会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33C62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重庆市渝中区山城老年大学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0718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老年教育学校教师系列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7D358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1145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EF8E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63825508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4E52D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708FD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.15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66C33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17742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65A4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02A3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03941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重庆市工程技术冶金专业副高级职称评审委员会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33CDE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重庆钢铁（集团）有限责任公司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31229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  <w:p w14:paraId="5E7E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（冶金）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0CB3F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356DB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52EF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68846154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02F99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6FB65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03D85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68C97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36C07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3295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.31</w:t>
            </w:r>
          </w:p>
        </w:tc>
      </w:tr>
      <w:tr w14:paraId="56E0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0F6F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437D5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重庆市工程技术化工专业副高级职称评审委员会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1BCA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重庆化医控股（集团）公司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6FDEE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  <w:p w14:paraId="78C1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（化工）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255FF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56B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0DBB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63210329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1773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6DE45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70804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1175C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40277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26AA9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.31</w:t>
            </w:r>
          </w:p>
        </w:tc>
      </w:tr>
      <w:tr w14:paraId="263A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E7AA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5344D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重庆市工程技术机械电气专业副高级职称评审委员会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3970D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重庆机电控股（集团）公司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2086A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  <w:p w14:paraId="6CDA1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（机械电气）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7F19A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349E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A1B9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63075691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/>
            <w:vAlign w:val="center"/>
          </w:tcPr>
          <w:p w14:paraId="519C5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4347F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5583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17F3F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.17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609C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11.03-</w:t>
            </w:r>
          </w:p>
          <w:p w14:paraId="2E7F3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4E32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1238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07879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重庆市工程技术数字技术专业副高级职称评审委员会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1D4EB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重庆市人才交流服务中心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6C2AC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  <w:p w14:paraId="2DC9E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（数字技术）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47133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11BE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33AE0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65721275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7D7F4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0EA14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0E91F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675AC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7C1D1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10.25-</w:t>
            </w:r>
          </w:p>
          <w:p w14:paraId="1645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11.3</w:t>
            </w:r>
          </w:p>
        </w:tc>
      </w:tr>
      <w:tr w14:paraId="7682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0843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74607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重庆市工程技术仪器仪表专业副高级职称评审委员会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35E96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中国四联仪器仪表集团有限公司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0179F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  <w:p w14:paraId="1D4ED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（仪器仪表）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235A2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A94D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2230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68860105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67032795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4C764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186A8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590C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5F522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270F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11.01-</w:t>
            </w:r>
          </w:p>
          <w:p w14:paraId="236F9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11.10</w:t>
            </w:r>
          </w:p>
        </w:tc>
      </w:tr>
      <w:tr w14:paraId="0CC3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399F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67436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重庆市党校系统教师高级职称评审委员会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2F377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中共重庆市委党校重庆行政学院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6A4B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党校系统教师系列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3ACA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C91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正高级、副高级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F082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68031065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45D3C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256D7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53556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16D2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597C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F2AF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78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21460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重庆市工程技术副高级职称社会人才评审委员会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197D4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重庆市人才交流服务中心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1012D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511E0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市人才中心档案托管人员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46CE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FD63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88956629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519E5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2215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7D2F0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0AEA3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1-</w:t>
            </w:r>
          </w:p>
          <w:p w14:paraId="6DBC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7FD7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4325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79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64A3F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重庆市非公中小企业工程技术副高级职称评审委员会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54361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重庆市经济和信息化委员会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16BD9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3DAD6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全市非公中小企业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396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B583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60332622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4C580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9.26-</w:t>
            </w:r>
          </w:p>
          <w:p w14:paraId="19A6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45259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9.26-</w:t>
            </w:r>
          </w:p>
          <w:p w14:paraId="4D5B4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52A7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11.13-</w:t>
            </w:r>
          </w:p>
          <w:p w14:paraId="25F8B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11.20</w:t>
            </w:r>
          </w:p>
        </w:tc>
      </w:tr>
      <w:tr w14:paraId="5D13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E449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4E6AD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重庆市工程技术副高级职称市工程师协会评审委员会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67EC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重庆市工程师协会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715A3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6E487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全市非公企业会员单位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3CB3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31FE4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63616287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1C183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9.22-</w:t>
            </w:r>
          </w:p>
          <w:p w14:paraId="6022C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55E37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9.22-</w:t>
            </w:r>
          </w:p>
          <w:p w14:paraId="4DBA8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7C0A2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11.17-</w:t>
            </w:r>
          </w:p>
          <w:p w14:paraId="54DE4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11.21</w:t>
            </w:r>
          </w:p>
        </w:tc>
      </w:tr>
      <w:tr w14:paraId="7DFB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4BF2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215DA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重庆市工商联工程技术副高级职称评审委员会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09C3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重庆市工商业联合会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677C2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01333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全市非公企业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3121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79B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67516732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1EBF8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029FF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06603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010A4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62CC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4B2D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1D58C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重庆市教育系统社会科学研究高级职称评审委员会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62FD4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重庆市教育委员会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2E1D2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社会科学研究系列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107F9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本系统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E1D0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BF9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63633286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5D58F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7C273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.17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21C3B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5E076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57FA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11.01-</w:t>
            </w:r>
          </w:p>
          <w:p w14:paraId="5E52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0CED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B7CF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4039E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重庆市教育系统自然科学研究高级职称评审委员会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1D63C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重庆市教育委员会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0CBC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自然科学研究系列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39CEC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本系统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359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0B27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63633286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6FFD4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348B6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.17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29FA6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656B7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6C56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11.01-</w:t>
            </w:r>
          </w:p>
          <w:p w14:paraId="0DBD4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26EC8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08F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40C4C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重庆市卫生管理研究专业高级职称评审委员会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20F5F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重庆市卫生健康委员会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5789A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社会科学研究系列（卫生管理研究）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18532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本系统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0A9E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正高级、副高级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7B88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67706581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7C748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518B4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79A93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1064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14E0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3F56A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两江新区工程技术副高级职称评审委员会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35B5B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两江新区职改办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00772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1B0E9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本辖区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75282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56B1C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65626430</w:t>
            </w:r>
            <w:r>
              <w:rPr>
                <w:rStyle w:val="13"/>
                <w:highlight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63200623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36CBB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28742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6A669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6B901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1FBB9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11.01-</w:t>
            </w:r>
          </w:p>
          <w:p w14:paraId="67123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712E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B4E5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2E900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重庆高新区工程技术副高级职称评审委员会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54B5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重庆高新区职改办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09F6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26381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本辖区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DB64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67028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68600935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5ACAA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4E011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40AC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65014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3ACFE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11.04-</w:t>
            </w:r>
          </w:p>
          <w:p w14:paraId="75DA2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11.07</w:t>
            </w:r>
          </w:p>
        </w:tc>
      </w:tr>
      <w:tr w14:paraId="6F1C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7BD5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074C0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重庆医科大学附属第一医院卫生技术副高级职称评审委员会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07C32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3D340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156C3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FD84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2DB6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89012693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2E744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37F26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0865F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1681D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092A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704E1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重庆医科大学附属第二医院卫生技术副高级职称评审委员会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26EDF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53CE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019FB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69CE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957C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62888203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2FB1C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64121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57A67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25BA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5AEC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75FD4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重庆医科大学附属口腔医院卫生技术副高级职称评审委员会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5313D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重庆医科大学附属口腔医院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711DD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32A9D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6891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650EB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88602360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5D9D4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6CF96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52B7E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6B3D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471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0D84A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重庆医科大学附属儿童医院卫生技术副高级职称评审委员会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6FE87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508C8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3D4CB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0B43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6EA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63318050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1ABD9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709D5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5257B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292F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0A75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504E7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重庆医科大学附属永川医院卫生技术副高级职称评审委员会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7A486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重庆医科大学附属永川医院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59385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7F50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15FD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06A2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85381611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13BB1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4D962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464F3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7E32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27E7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21B01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重庆市人民医院卫生技术副高级职称评审委员会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1EA4B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5765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0D5A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7EE7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B345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63390061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41351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51D3C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13F5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6D068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943E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7964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重庆市中医院卫生技术副高级职称评审委员会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1AE27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14B1C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1E1BA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6958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4E1B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67114545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4B48E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7844E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7D416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1E88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00A3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3147C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重庆大学附属肿瘤医院卫生技术副高级职称评审委员会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14F4F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4E08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7723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89F2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55B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65079127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2FAF9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6E77D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44C8F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6BC4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164D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30399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陆军军医大学第二附属医院卫生技术副高级职称评审委员会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78646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陆军军医大学第二附属医院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5E66B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79A4D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/>
            <w:vAlign w:val="center"/>
          </w:tcPr>
          <w:p w14:paraId="4ECE6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F347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68774947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62C85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3F58E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329EA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1379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162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0569A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陆军军医大学第一附属医院卫生技术副高级职称评审委员会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2C96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陆军军医大学第一附属医院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081C3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6A53D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58A5E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3FEC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68754142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68754144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4DC96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5378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36273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rFonts w:hint="default" w:ascii="Times New Roman" w:hAnsi="Times New Roman" w:eastAsia="方正仿宋_GBK" w:cs="Times New Roman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rFonts w:hint="default" w:ascii="Times New Roman" w:hAnsi="Times New Roman" w:eastAsia="方正仿宋_GBK" w:cs="Times New Roman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78903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11月30日前</w:t>
            </w:r>
          </w:p>
        </w:tc>
      </w:tr>
      <w:tr w14:paraId="2A79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BABA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6C269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陆军特色医学中心卫生技术副高级职称评审委员会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56338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中国人民解放军陆军特色医学中心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6D9D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3AE81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02A3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08EE1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68757294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32DD8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4FA4E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12244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4A493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4E267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11.01-</w:t>
            </w:r>
          </w:p>
          <w:p w14:paraId="5B642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11.10</w:t>
            </w:r>
          </w:p>
        </w:tc>
      </w:tr>
      <w:tr w14:paraId="06D63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6E40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65309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重庆市科学技术研究院自然科学研究副高级职称评审委员会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272AE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重庆市科学技术研究院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6E3DC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自然科学研究系列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2B194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67651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8ED3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67301338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11FA5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536A7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35ED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5FBA3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739A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10.31-</w:t>
            </w:r>
          </w:p>
          <w:p w14:paraId="5959A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11.15</w:t>
            </w:r>
          </w:p>
        </w:tc>
      </w:tr>
      <w:tr w14:paraId="559C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4012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40E72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重庆市科学技术研究院工程技术副高级职称评审委员会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2DC0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重庆市科学技术研究院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1C516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11B88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6446A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8F94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67301338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69770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1AA2F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2BF3A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4DD8B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2291A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10.31-</w:t>
            </w:r>
          </w:p>
          <w:p w14:paraId="37538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11.15</w:t>
            </w:r>
          </w:p>
        </w:tc>
      </w:tr>
      <w:tr w14:paraId="6300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F83C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1126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重庆市农业科学院农业技术副高级职称评审委员会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59747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403C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4232C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79C6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4686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68076211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77A7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22458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29F1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10.01-</w:t>
            </w:r>
          </w:p>
          <w:p w14:paraId="0AE4E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752D9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10.21-</w:t>
            </w:r>
          </w:p>
          <w:p w14:paraId="48241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11.08</w:t>
            </w:r>
          </w:p>
        </w:tc>
      </w:tr>
      <w:tr w14:paraId="0FFB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DAFF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47E26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重庆市农业科学院自然科学研究副高级职称评审委员会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4BF19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5A55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自然科学研究系列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62B40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681D5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7C1C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68076211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06768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559D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5C828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10.01-</w:t>
            </w:r>
          </w:p>
          <w:p w14:paraId="33306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659DF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10.21-</w:t>
            </w:r>
          </w:p>
          <w:p w14:paraId="129FA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11.08</w:t>
            </w:r>
          </w:p>
        </w:tc>
      </w:tr>
      <w:tr w14:paraId="700A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D2AD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678F9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重庆市畜牧科学院自然科学研究副高级职称评审委员会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3269C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重庆市畜牧科学院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47D72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自然科学研究系列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731D1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F819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6CAEA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46791959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0DB5D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586F2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46AEA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07C15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.16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5F127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332B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22E8E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038C5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重庆市畜牧科学院畜牧兽医技术副高级职称评审委员会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1E1FC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重庆市畜牧科学院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1E9DB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农业系列</w:t>
            </w:r>
          </w:p>
          <w:p w14:paraId="52091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（畜牧、兽医）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13438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58CF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49F4B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46791959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40163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04B30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34225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2B431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.16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52833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4C5C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180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11D5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重庆机场集团工程技术副高级职称评审委员会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3E69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重庆机场集团有限公司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4E599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4FF05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CDC2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09298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67153346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0944A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15A63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73B8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28A17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26CC8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11.01-11.10</w:t>
            </w:r>
          </w:p>
        </w:tc>
      </w:tr>
      <w:tr w14:paraId="65E7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35213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281AD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重庆水务环境集团工程技术副高级职称评审委员会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4397F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重庆水务环境控股集团有限公司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3F0A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0D04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3E2F6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37BA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63998667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4EDA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54042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40B95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277A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9B76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617A8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重庆城投集团工程技术副高级职称评审委员会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67C2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重庆市城市建设投资（集团）有限公司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2FE9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1BA56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776B6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0CB2B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63729419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3202B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6E2B9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31A4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7796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3A22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1CCDB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重庆市地产集团工程技术副高级职称评审委员会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59A5E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重庆市地产集团有限公司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0A3DB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3C92D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4675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C773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67199285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59901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1E1D1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.15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48055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4CFE7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0B77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0EDF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03937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重庆投资咨询集团工程技术副高级职称评审委员会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72AE9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重庆国际投资咨询集团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73409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66BA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D9A9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7484B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67706791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27B69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07B39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/>
            <w:vAlign w:val="center"/>
          </w:tcPr>
          <w:p w14:paraId="0594E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6C50E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.24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vAlign w:val="center"/>
          </w:tcPr>
          <w:p w14:paraId="0C2A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53078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9A6A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5B33B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重庆设计集团工程技术副高级职称评审委员会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7D164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重庆设计集团有限公司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0444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4EA0C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597DC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BBD3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68503156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3B1B2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</w:p>
          <w:p w14:paraId="3E1CF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.31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70DE6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11.01-</w:t>
            </w:r>
          </w:p>
          <w:p w14:paraId="15AFB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11.20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5D61A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Style w:val="13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Style w:val="13"/>
                <w:highlight w:val="none"/>
                <w:lang w:val="en-US" w:eastAsia="zh-CN" w:bidi="ar"/>
              </w:rPr>
              <w:t>日前</w:t>
            </w:r>
          </w:p>
        </w:tc>
      </w:tr>
      <w:tr w14:paraId="2408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72D25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2DDB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招商局交通科技（重庆）有限公司工程技术副高级职称评审委员会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416F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招商局交通科技（重庆）有限公司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60485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22B8F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F264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 w14:paraId="726CC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62653016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22F18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6E270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3ABF7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6F67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310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4CA8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金凤实验室实验技术系列高级职称评审委员会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6BDC9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金凤实验室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0C118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实验技术系列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3515A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971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 w14:paraId="637A9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68059905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4BA9C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32012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50B10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  <w:tr w14:paraId="62A5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88C2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noWrap/>
            <w:vAlign w:val="center"/>
          </w:tcPr>
          <w:p w14:paraId="0EC55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金凤实验室自然科学研究系列高级职称评审委员会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/>
            <w:vAlign w:val="center"/>
          </w:tcPr>
          <w:p w14:paraId="4A190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金凤实验室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noWrap/>
            <w:vAlign w:val="center"/>
          </w:tcPr>
          <w:p w14:paraId="0EA8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自然科学研究系列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 w14:paraId="6A19F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F165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正高级及以下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 w14:paraId="11A8C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68059905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122BC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1D53F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 w14:paraId="0BF3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另行通知</w:t>
            </w:r>
          </w:p>
        </w:tc>
      </w:tr>
    </w:tbl>
    <w:p w14:paraId="42C31066">
      <w:pP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417" w:bottom="1134" w:left="141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FullWidt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712D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E1736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5E1736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1E53E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E4D09"/>
    <w:rsid w:val="03F76482"/>
    <w:rsid w:val="066F5090"/>
    <w:rsid w:val="089D4136"/>
    <w:rsid w:val="0AEC1379"/>
    <w:rsid w:val="0D7E24BB"/>
    <w:rsid w:val="0F7554C5"/>
    <w:rsid w:val="10046872"/>
    <w:rsid w:val="11D16BFE"/>
    <w:rsid w:val="12B77D2E"/>
    <w:rsid w:val="12BD7F31"/>
    <w:rsid w:val="1609105D"/>
    <w:rsid w:val="17213888"/>
    <w:rsid w:val="1E8A247B"/>
    <w:rsid w:val="1FF0477E"/>
    <w:rsid w:val="22C40AD7"/>
    <w:rsid w:val="23DF477A"/>
    <w:rsid w:val="29437F8A"/>
    <w:rsid w:val="335433FB"/>
    <w:rsid w:val="33EB36F8"/>
    <w:rsid w:val="35EB0E9C"/>
    <w:rsid w:val="39905998"/>
    <w:rsid w:val="3F253AD3"/>
    <w:rsid w:val="40AB477C"/>
    <w:rsid w:val="501B5B21"/>
    <w:rsid w:val="50823E19"/>
    <w:rsid w:val="50EE4D09"/>
    <w:rsid w:val="518A5153"/>
    <w:rsid w:val="52164CC5"/>
    <w:rsid w:val="575A3A43"/>
    <w:rsid w:val="5D7A1BDF"/>
    <w:rsid w:val="5F17346F"/>
    <w:rsid w:val="667A7D4C"/>
    <w:rsid w:val="70BB4278"/>
    <w:rsid w:val="74DB0DBE"/>
    <w:rsid w:val="794170E3"/>
    <w:rsid w:val="79AE6327"/>
    <w:rsid w:val="79CF6D5F"/>
    <w:rsid w:val="7A0B6ACE"/>
    <w:rsid w:val="7AAF67FA"/>
    <w:rsid w:val="7DD2083F"/>
    <w:rsid w:val="7F250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unhideWhenUsed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hint="default" w:ascii="Arial" w:hAnsi="Arial" w:eastAsia="宋体" w:cs="Times New Roman"/>
      <w:b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sz w:val="32"/>
    </w:rPr>
  </w:style>
  <w:style w:type="paragraph" w:styleId="4">
    <w:name w:val="index 6"/>
    <w:basedOn w:val="1"/>
    <w:next w:val="1"/>
    <w:qFormat/>
    <w:uiPriority w:val="0"/>
    <w:pPr>
      <w:ind w:left="1000" w:leftChars="1000"/>
    </w:pPr>
    <w:rPr>
      <w:rFonts w:ascii="Calibri" w:hAnsi="Calibri" w:eastAsia="宋体" w:cs="Times New Roman"/>
      <w:sz w:val="21"/>
      <w:szCs w:val="24"/>
    </w:rPr>
  </w:style>
  <w:style w:type="paragraph" w:styleId="5">
    <w:name w:val="Body Text"/>
    <w:basedOn w:val="1"/>
    <w:next w:val="4"/>
    <w:qFormat/>
    <w:uiPriority w:val="0"/>
    <w:pPr>
      <w:jc w:val="center"/>
    </w:pPr>
    <w:rPr>
      <w:b/>
      <w:color w:val="FF0000"/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font6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区人力社保局</Company>
  <Pages>9</Pages>
  <Words>10092</Words>
  <Characters>12133</Characters>
  <Lines>0</Lines>
  <Paragraphs>0</Paragraphs>
  <TotalTime>48</TotalTime>
  <ScaleCrop>false</ScaleCrop>
  <LinksUpToDate>false</LinksUpToDate>
  <CharactersWithSpaces>12133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2021-05-26T11:43:00Z</dcterms:created>
  <dc:creator>张仪春</dc:creator>
  <cp:lastModifiedBy>弓长人义</cp:lastModifiedBy>
  <cp:lastPrinted>2025-09-04T04:05:00Z</cp:lastPrinted>
  <dcterms:modified xsi:type="dcterms:W3CDTF">2025-09-04T08:52:33Z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eyJoZGlkIjoiYWEwMGI0YjBiZTYxMGU1OGI4OTE2NjVjMTE3ZTY3MzUiLCJ1c2VySWQiOiI2OTU2NDkwOTkifQ==</vt:lpwstr>
  </property>
  <property fmtid="{D5CDD505-2E9C-101B-9397-08002B2CF9AE}" pid="4" name="ICV">
    <vt:lpwstr>3056BD6FB34B437B81172D56DCAC32B2_13</vt:lpwstr>
  </property>
</Properties>
</file>