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区公益性岗位报名登记表</w:t>
      </w:r>
    </w:p>
    <w:p>
      <w:pPr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填表日期：　　年　 月　 日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</w:rPr>
              <w:t>报名岗位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47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GRiNDMyNjUyN2JmYTM4OWUxNmU2ZDUzMWVkMDQifQ=="/>
  </w:docVars>
  <w:rsids>
    <w:rsidRoot w:val="21E70F42"/>
    <w:rsid w:val="07BC1859"/>
    <w:rsid w:val="09517EA4"/>
    <w:rsid w:val="1F49491F"/>
    <w:rsid w:val="21E70F42"/>
    <w:rsid w:val="2DDE64D3"/>
    <w:rsid w:val="39FC5CCC"/>
    <w:rsid w:val="438E778E"/>
    <w:rsid w:val="5CC9313D"/>
    <w:rsid w:val="73D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0</TotalTime>
  <ScaleCrop>false</ScaleCrop>
  <LinksUpToDate>false</LinksUpToDate>
  <CharactersWithSpaces>159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2023-08-15T03:38:00Z</dcterms:created>
  <dc:creator>Vivid</dc:creator>
  <cp:lastModifiedBy>Administrator</cp:lastModifiedBy>
  <dcterms:modified xsi:type="dcterms:W3CDTF">2025-07-28T06:46:58Z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DBF03A25C4394999B82827CF0050D8B1_11</vt:lpwstr>
  </property>
</Properties>
</file>