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21DC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重庆市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大足区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—202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度油菜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绿色高产高效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示范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项目</w:t>
      </w:r>
    </w:p>
    <w:p w14:paraId="4A72AA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测产</w:t>
      </w:r>
      <w:r>
        <w:rPr>
          <w:rFonts w:hint="eastAsia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及拟补贴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情况汇总</w:t>
      </w:r>
      <w:r>
        <w:rPr>
          <w:rFonts w:hint="eastAsia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表</w:t>
      </w:r>
    </w:p>
    <w:tbl>
      <w:tblPr>
        <w:tblStyle w:val="4"/>
        <w:tblW w:w="10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422"/>
        <w:gridCol w:w="1332"/>
        <w:gridCol w:w="1077"/>
        <w:gridCol w:w="1079"/>
        <w:gridCol w:w="1079"/>
        <w:gridCol w:w="1078"/>
        <w:gridCol w:w="1078"/>
        <w:gridCol w:w="1080"/>
        <w:gridCol w:w="1096"/>
      </w:tblGrid>
      <w:tr w14:paraId="32F7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D2CA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5309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项目业主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CB1D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050B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3A55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申报面积（亩）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4A12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测产数量（公斤/亩）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A2EDB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100元/亩计划补助面积(亩)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5C5A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200元/亩计划补助面积(亩)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54508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计划补助金额（元）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83392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CC2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0A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5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重庆市大足区棠香街道和平村股份经济联合社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9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重庆市大足区棠香街道和平村</w:t>
            </w:r>
            <w:r>
              <w:rPr>
                <w:rStyle w:val="8"/>
                <w:lang w:val="en-US" w:eastAsia="zh-CN" w:bidi="ar"/>
              </w:rPr>
              <w:t>1-8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C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9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09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E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2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区级验收</w:t>
            </w:r>
          </w:p>
        </w:tc>
      </w:tr>
      <w:tr w14:paraId="0A54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8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0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重庆市大足区壹仪轩农业发展专业合作社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B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重庆市大足区龙岗街道前进社区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4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0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7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4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7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4B2CD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3F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重庆邦特粮油作物种植股份合作社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F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重庆市大足区龙岗街道明星社区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7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毛意中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20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3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185.65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D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1A0E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2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6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重庆犇泽生态农业发展有限公司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6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重庆市大足区龙岗街道前进社区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12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13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14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4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65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97E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2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市级验收</w:t>
            </w:r>
          </w:p>
        </w:tc>
      </w:tr>
      <w:tr w14:paraId="6BF6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9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2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秦先富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1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重庆市大足区通桥街道山湖社区原白鹤</w:t>
            </w:r>
            <w:r>
              <w:rPr>
                <w:rStyle w:val="8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秦先富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B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4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6A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06C2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2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1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重庆草木人生态农业开发有限公司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B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Style w:val="7"/>
                <w:color w:val="auto"/>
                <w:lang w:val="en-US" w:eastAsia="zh-CN" w:bidi="ar"/>
              </w:rPr>
              <w:t>重庆市大足区智凤街道登云社区</w:t>
            </w:r>
            <w:r>
              <w:rPr>
                <w:rStyle w:val="8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color w:val="auto"/>
                <w:lang w:val="en-US" w:eastAsia="zh-CN" w:bidi="ar"/>
              </w:rPr>
              <w:t>、</w:t>
            </w:r>
            <w:r>
              <w:rPr>
                <w:rStyle w:val="8"/>
                <w:color w:val="auto"/>
                <w:lang w:val="en-US" w:eastAsia="zh-CN" w:bidi="ar"/>
              </w:rPr>
              <w:t>3</w:t>
            </w:r>
            <w:r>
              <w:rPr>
                <w:rStyle w:val="7"/>
                <w:color w:val="auto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9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顾平燕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F3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D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201.1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6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A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4AF8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8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C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重庆市大足区耀基农业农牧发展专业合作社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F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重庆市大足区智凤街道新店社区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C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D3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1B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3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2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6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6B2B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3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8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重庆腾基农业发展有限公司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3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重庆市大足区智凤街道新店社区居委会</w:t>
            </w:r>
            <w:r>
              <w:rPr>
                <w:rStyle w:val="8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8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陈治军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6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E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194.03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A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A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5E2B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4A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重庆市大足区顺龙农业发展股份合作社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9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重庆市大足区龙水镇黄龙村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6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2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1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7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9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3FC7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F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0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重庆市谷哥农业发展有限公司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4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重庆市大足区龙水镇八柱村</w:t>
            </w:r>
            <w:r>
              <w:rPr>
                <w:rStyle w:val="8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6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2E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49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4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0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20A3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0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A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重庆市双桥经开区秋满园生态种植养殖专业合作社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D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重庆市大足区邮亭镇复兴村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0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王益财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43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F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8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0323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4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2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重庆市大足区毛坪坡农作物种植专业合作社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6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重庆市大足区宝顶镇铁马村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6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9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3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36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1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区级验收</w:t>
            </w:r>
          </w:p>
        </w:tc>
      </w:tr>
      <w:tr w14:paraId="2875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2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7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重庆市大足区芷纹家庭农场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7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重庆市大足区万古镇天锅村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D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邓友琪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92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7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6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D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417F6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82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E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重庆市大足区有益农机专业合作社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9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重庆市大足区万古镇玉清村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谢代兵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8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1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E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A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1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1B15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5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6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重庆市大足区胡小平家庭农场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8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重庆市大足区万古镇峰高社区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6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3B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C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6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4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0241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8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2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重庆市大足区中敖镇碑坳村集体经济组织合作联合社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0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重庆市大足区中敖镇碑坳村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0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蒋胜烈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6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B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EE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6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3188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32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6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重庆邦哲生态农业发展有限公司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8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重庆市大足区中敖镇加福社区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8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7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B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0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2F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C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0366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E4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3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重庆梦然农业科技有限公司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9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重庆市大足区中敖镇麻杨村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组，金盆村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2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2A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0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38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1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区级验收</w:t>
            </w:r>
          </w:p>
        </w:tc>
      </w:tr>
      <w:tr w14:paraId="5F62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2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重庆发生林种养殖专业合作社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重庆市大足区三驱镇楠林村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4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陈从建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E9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6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3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27BF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D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4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重庆市大足区三驱镇啄头山果蔬种植专业合作社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3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重庆市大足区三驱镇铁桥村、长坪村、板桥村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4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古金兴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B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B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7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4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478B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CB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8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重庆市顺心达农机专业合作社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F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重庆市大足区三驱镇楠林村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3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AB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3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3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7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055B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2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A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重庆市大足区玉金农业发展农民专业合作社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3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重庆市大足区三驱镇玉金村</w:t>
            </w:r>
            <w:r>
              <w:rPr>
                <w:rStyle w:val="8"/>
                <w:lang w:val="en-US" w:eastAsia="zh-CN" w:bidi="ar"/>
              </w:rPr>
              <w:t>1-5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9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罗伯洲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E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59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B7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4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107B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58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3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重庆市大足区丰禾农机股份合作社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F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重庆市大足区宝兴镇核桃村、黄桥村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8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D3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E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1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A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区级验收</w:t>
            </w:r>
          </w:p>
        </w:tc>
      </w:tr>
      <w:tr w14:paraId="36A8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43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E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重庆市大足区拾万镇长虹村苗盛农村综合服务社有限公司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3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重庆市大足区拾万镇长虹村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A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李云仲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A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1E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5E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2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5CB0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6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B1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重庆市大足区姚龙水稻种植股份合作社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E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重庆市大足区回龙镇新权社区</w:t>
            </w:r>
            <w:r>
              <w:rPr>
                <w:rStyle w:val="8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组，骑胜村</w:t>
            </w:r>
            <w:r>
              <w:rPr>
                <w:rStyle w:val="8"/>
                <w:lang w:val="en-US" w:eastAsia="zh-CN" w:bidi="ar"/>
              </w:rPr>
              <w:t>1-6</w:t>
            </w:r>
            <w:r>
              <w:rPr>
                <w:rStyle w:val="7"/>
                <w:lang w:val="en-US" w:eastAsia="zh-CN" w:bidi="ar"/>
              </w:rPr>
              <w:t>组雁鹅村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组；宝顶镇香山社区</w:t>
            </w:r>
            <w:r>
              <w:rPr>
                <w:rStyle w:val="8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F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F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8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8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市级验收</w:t>
            </w:r>
          </w:p>
        </w:tc>
      </w:tr>
      <w:tr w14:paraId="7E3A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0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5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重庆市大足区廷勇农机股份合作社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E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重庆市大足区回龙镇永兴村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组和雁鹅村</w:t>
            </w:r>
            <w:r>
              <w:rPr>
                <w:rStyle w:val="8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B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严树艳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E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3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4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2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08F7B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4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D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重庆太福农业机械耕整服务专业合作社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B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重庆市大足区回龙镇会源村</w:t>
            </w:r>
            <w:r>
              <w:rPr>
                <w:rStyle w:val="8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C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郑太湖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E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E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156.82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3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E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48D9A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DC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3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重庆市大足区驰宇农机专业合作社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C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重庆市大足区回龙镇雁鹅村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F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庹科友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FB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6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163.88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B4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5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79558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88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1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蔡明兴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重庆市大足区回龙镇雁鹅村</w:t>
            </w:r>
            <w:r>
              <w:rPr>
                <w:rStyle w:val="8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D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6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169.18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C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9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34F2A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D0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1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重庆市大足区国梁镇曲水村股份经济联合社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0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重庆市大足区国梁镇曲水村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4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谭兴培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5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C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9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D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区级验收</w:t>
            </w:r>
          </w:p>
        </w:tc>
      </w:tr>
      <w:tr w14:paraId="79BD3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D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7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重庆市大足区天道生态农业发展有限公司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B3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重庆市大足区国梁镇边桥村</w:t>
            </w:r>
            <w:r>
              <w:rPr>
                <w:rStyle w:val="8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、8组，阳光村3组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E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饶义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3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08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193.48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D3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1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257E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A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1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刘贵建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7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重庆市大足区金山镇磨盘村</w:t>
            </w:r>
            <w:r>
              <w:rPr>
                <w:rStyle w:val="8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A7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刘贵建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81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A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5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B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镇街验收</w:t>
            </w:r>
          </w:p>
        </w:tc>
      </w:tr>
      <w:tr w14:paraId="2F796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CC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C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重庆市大足区红蕾林木种植专业合作社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0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重庆市大足区季家镇新水村</w:t>
            </w:r>
            <w:r>
              <w:rPr>
                <w:rStyle w:val="8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E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孙勇莲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22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7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5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7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市级验收</w:t>
            </w:r>
          </w:p>
        </w:tc>
      </w:tr>
      <w:tr w14:paraId="77D0E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7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重庆市大足区古龙镇忠义村股份经济联合社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重庆市大足区古龙镇忠义村</w:t>
            </w:r>
            <w:r>
              <w:rPr>
                <w:rStyle w:val="8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、</w:t>
            </w:r>
            <w:r>
              <w:rPr>
                <w:rStyle w:val="8"/>
                <w:lang w:val="en-US" w:eastAsia="zh-CN" w:bidi="ar"/>
              </w:rPr>
              <w:t>8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王潺潺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8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7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8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5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区级验收</w:t>
            </w:r>
          </w:p>
        </w:tc>
      </w:tr>
      <w:tr w14:paraId="30147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B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7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重庆大足区现代农业发展有限公司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C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重庆市大足区古龙镇古龙社区</w:t>
            </w:r>
            <w:r>
              <w:rPr>
                <w:rStyle w:val="8"/>
                <w:lang w:val="en-US" w:eastAsia="zh-CN" w:bidi="ar"/>
              </w:rPr>
              <w:t>1-7</w:t>
            </w:r>
            <w:r>
              <w:rPr>
                <w:rStyle w:val="7"/>
                <w:lang w:val="en-US" w:eastAsia="zh-CN" w:bidi="ar"/>
              </w:rPr>
              <w:t>社、忠义村</w:t>
            </w:r>
            <w:r>
              <w:rPr>
                <w:rStyle w:val="8"/>
                <w:lang w:val="en-US" w:eastAsia="zh-CN" w:bidi="ar"/>
              </w:rPr>
              <w:t>5-7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9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5F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9E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6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C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区级验收</w:t>
            </w:r>
          </w:p>
        </w:tc>
      </w:tr>
      <w:tr w14:paraId="6CFB1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FE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9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师兵农业科技（重庆）有限公司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6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重庆市大足区中敖镇双柏村</w:t>
            </w:r>
            <w:r>
              <w:rPr>
                <w:rStyle w:val="8"/>
                <w:lang w:val="en-US" w:eastAsia="zh-CN" w:bidi="ar"/>
              </w:rPr>
              <w:t>6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0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师洪兵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4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B417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B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A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不予验收</w:t>
            </w:r>
          </w:p>
        </w:tc>
      </w:tr>
      <w:tr w14:paraId="4CB8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7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4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重庆市大足区瑜霞种植专业合作社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2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重庆市大足区拾万镇长虹村</w:t>
            </w:r>
            <w:r>
              <w:rPr>
                <w:rStyle w:val="8"/>
                <w:lang w:val="en-US" w:eastAsia="zh-CN" w:bidi="ar"/>
              </w:rPr>
              <w:t>4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E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季艳霞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E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F935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CB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3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不予验收</w:t>
            </w:r>
          </w:p>
        </w:tc>
      </w:tr>
      <w:tr w14:paraId="2CAE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82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C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重庆市大足区鸿足粮食种植有限公司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6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7"/>
                <w:lang w:val="en-US" w:eastAsia="zh-CN" w:bidi="ar"/>
              </w:rPr>
              <w:t>重庆市大足区回龙镇会源村</w:t>
            </w:r>
            <w:r>
              <w:rPr>
                <w:rStyle w:val="8"/>
                <w:lang w:val="en-US" w:eastAsia="zh-CN" w:bidi="ar"/>
              </w:rPr>
              <w:t>7</w:t>
            </w: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7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3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99D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0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0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产量低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不予验收</w:t>
            </w:r>
          </w:p>
        </w:tc>
      </w:tr>
      <w:tr w14:paraId="2C0E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594E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D906A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F5E7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A21CD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F44E8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CB93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6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E2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2D52"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BCFE5A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16" w:firstLineChars="200"/>
        <w:jc w:val="both"/>
        <w:textAlignment w:val="auto"/>
        <w:rPr>
          <w:rFonts w:hint="default" w:eastAsia="方正仿宋_GBK" w:cs="Times New Roman"/>
          <w:color w:val="auto"/>
          <w:spacing w:val="-6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ZjYwYmYwNjhjMTcwNzMyZTljYzI3MGYxM2Q2MjIifQ=="/>
  </w:docVars>
  <w:rsids>
    <w:rsidRoot w:val="0AB70C2E"/>
    <w:rsid w:val="0AB70C2E"/>
    <w:rsid w:val="0E2205F6"/>
    <w:rsid w:val="1F221D56"/>
    <w:rsid w:val="2A3246E6"/>
    <w:rsid w:val="2A943ADA"/>
    <w:rsid w:val="2AD62375"/>
    <w:rsid w:val="2BE725ED"/>
    <w:rsid w:val="3028294E"/>
    <w:rsid w:val="31774D69"/>
    <w:rsid w:val="381D4D59"/>
    <w:rsid w:val="3A367F7F"/>
    <w:rsid w:val="3AD962CD"/>
    <w:rsid w:val="43F4705A"/>
    <w:rsid w:val="63B97090"/>
    <w:rsid w:val="65B0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8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1894</Words>
  <Characters>2754</Characters>
  <Lines>0</Lines>
  <Paragraphs>0</Paragraphs>
  <TotalTime>65</TotalTime>
  <ScaleCrop>false</ScaleCrop>
  <LinksUpToDate>false</LinksUpToDate>
  <CharactersWithSpaces>2754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2024-06-04T02:35:00Z</dcterms:created>
  <dc:creator>神鹰1</dc:creator>
  <cp:lastModifiedBy>微微จุ๊บ</cp:lastModifiedBy>
  <cp:lastPrinted>2024-06-04T03:16:00Z</cp:lastPrinted>
  <dcterms:modified xsi:type="dcterms:W3CDTF">2025-07-29T03:47:36Z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E78206644DFD4D37B002D274E4688DC6_11</vt:lpwstr>
  </property>
  <property fmtid="{D5CDD505-2E9C-101B-9397-08002B2CF9AE}" pid="4" name="KSOTemplateDocerSaveRecord">
    <vt:lpwstr>eyJoZGlkIjoiMWFkODIzNDMyZDYzYThhN2IwMzIyOTBlNmMwMzY0NjEiLCJ1c2VySWQiOiI1ODUyNzk5NDYifQ==</vt:lpwstr>
  </property>
</Properties>
</file>