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大足农委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白头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4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重庆市大足区农业农村委员会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0" w:hanging="440" w:hangingChars="100"/>
        <w:jc w:val="center"/>
        <w:textAlignment w:val="auto"/>
        <w:rPr>
          <w:rFonts w:hint="default" w:ascii="Times New Roman" w:hAnsi="Times New Roman" w:eastAsia="方正小标宋_GBK"/>
          <w:color w:val="000000"/>
          <w:spacing w:val="28"/>
          <w:sz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发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《</w:t>
      </w:r>
      <w:r>
        <w:rPr>
          <w:rFonts w:hint="default" w:ascii="Times New Roman" w:hAnsi="Times New Roman" w:eastAsia="方正小标宋_GBK"/>
          <w:color w:val="000000"/>
          <w:sz w:val="44"/>
        </w:rPr>
        <w:t>重庆市农业农村委员会</w:t>
      </w:r>
      <w:r>
        <w:rPr>
          <w:rFonts w:hint="eastAsia" w:ascii="Times New Roman" w:hAnsi="Times New Roman" w:eastAsia="方正小标宋_GBK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/>
          <w:color w:val="000000"/>
          <w:spacing w:val="28"/>
          <w:sz w:val="44"/>
        </w:rPr>
        <w:t>重庆市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0" w:hanging="496" w:hangingChars="10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/>
          <w:color w:val="000000"/>
          <w:spacing w:val="28"/>
          <w:sz w:val="44"/>
        </w:rPr>
        <w:t>财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政局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关于印发重庆市2023—202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="0" w:hanging="440" w:hangingChars="10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过渡期种粮大户补贴方案的通知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〉》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各镇街人民政府（办事处）：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现将《重庆市农业农村委员会、重庆市财政局〈关于印发重庆市2023—2025年过渡期种粮大户补贴方案的通知〉》的通知（渝农发〔20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号）转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附件：重庆市农业农村委员会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重庆市财政局《关于印发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firstLine="168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  <w:t>重庆市2023—2025年过渡期种粮大户补贴方案的通知》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 w:firstLine="4768" w:firstLineChars="1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重庆市大足区农业农村委员会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right="0" w:rightChars="0" w:firstLine="596" w:firstLineChars="200"/>
        <w:textAlignment w:val="auto"/>
        <w:rPr>
          <w:rFonts w:hint="default" w:ascii="方正仿宋_GBK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（此件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依申请公开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71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c1ZjYxNDBlMDJlZDgzZjc0YWJkMjQ1MzFkYzUifQ=="/>
  </w:docVars>
  <w:rsids>
    <w:rsidRoot w:val="00F43BF5"/>
    <w:rsid w:val="00036FC1"/>
    <w:rsid w:val="000702B9"/>
    <w:rsid w:val="0009000A"/>
    <w:rsid w:val="000B39FD"/>
    <w:rsid w:val="000E1F33"/>
    <w:rsid w:val="0011261D"/>
    <w:rsid w:val="001602BA"/>
    <w:rsid w:val="001A79F5"/>
    <w:rsid w:val="001B06A0"/>
    <w:rsid w:val="001D68B6"/>
    <w:rsid w:val="00212A4C"/>
    <w:rsid w:val="00246E17"/>
    <w:rsid w:val="0026157C"/>
    <w:rsid w:val="00274EC0"/>
    <w:rsid w:val="002C0D58"/>
    <w:rsid w:val="002D7C32"/>
    <w:rsid w:val="002E041A"/>
    <w:rsid w:val="00332755"/>
    <w:rsid w:val="00344F2B"/>
    <w:rsid w:val="00356E4D"/>
    <w:rsid w:val="003659BF"/>
    <w:rsid w:val="003C0F60"/>
    <w:rsid w:val="0040037D"/>
    <w:rsid w:val="00422B58"/>
    <w:rsid w:val="00435AF5"/>
    <w:rsid w:val="0045036E"/>
    <w:rsid w:val="004B4F46"/>
    <w:rsid w:val="004C248A"/>
    <w:rsid w:val="00520FD1"/>
    <w:rsid w:val="005409FA"/>
    <w:rsid w:val="005713EA"/>
    <w:rsid w:val="005D607B"/>
    <w:rsid w:val="005E50A5"/>
    <w:rsid w:val="005F7D03"/>
    <w:rsid w:val="00614B45"/>
    <w:rsid w:val="00650047"/>
    <w:rsid w:val="00664F6A"/>
    <w:rsid w:val="0069313E"/>
    <w:rsid w:val="00697AE5"/>
    <w:rsid w:val="006D4F60"/>
    <w:rsid w:val="00733CE8"/>
    <w:rsid w:val="00793043"/>
    <w:rsid w:val="007939E9"/>
    <w:rsid w:val="007955A8"/>
    <w:rsid w:val="007F17F8"/>
    <w:rsid w:val="00871396"/>
    <w:rsid w:val="008961C3"/>
    <w:rsid w:val="008C4CF3"/>
    <w:rsid w:val="0090276F"/>
    <w:rsid w:val="00940B12"/>
    <w:rsid w:val="009A3555"/>
    <w:rsid w:val="009C70D4"/>
    <w:rsid w:val="009F0717"/>
    <w:rsid w:val="00AB6B24"/>
    <w:rsid w:val="00AD61A3"/>
    <w:rsid w:val="00AE4695"/>
    <w:rsid w:val="00B20857"/>
    <w:rsid w:val="00B61DBC"/>
    <w:rsid w:val="00B63DF4"/>
    <w:rsid w:val="00BB342A"/>
    <w:rsid w:val="00C209FA"/>
    <w:rsid w:val="00C37401"/>
    <w:rsid w:val="00C41668"/>
    <w:rsid w:val="00CA649E"/>
    <w:rsid w:val="00CC5273"/>
    <w:rsid w:val="00CD211B"/>
    <w:rsid w:val="00CD3C9A"/>
    <w:rsid w:val="00D0255B"/>
    <w:rsid w:val="00D431B9"/>
    <w:rsid w:val="00D66E36"/>
    <w:rsid w:val="00D81206"/>
    <w:rsid w:val="00D81757"/>
    <w:rsid w:val="00DA033D"/>
    <w:rsid w:val="00DC4FBF"/>
    <w:rsid w:val="00DC6F28"/>
    <w:rsid w:val="00DD4522"/>
    <w:rsid w:val="00DD7B36"/>
    <w:rsid w:val="00DE6A18"/>
    <w:rsid w:val="00E0334B"/>
    <w:rsid w:val="00E2349A"/>
    <w:rsid w:val="00E33900"/>
    <w:rsid w:val="00E66501"/>
    <w:rsid w:val="00E86349"/>
    <w:rsid w:val="00E93DCF"/>
    <w:rsid w:val="00EC0743"/>
    <w:rsid w:val="00F10106"/>
    <w:rsid w:val="00F43BF5"/>
    <w:rsid w:val="00F63573"/>
    <w:rsid w:val="00FF239C"/>
    <w:rsid w:val="00FF25DB"/>
    <w:rsid w:val="015602B2"/>
    <w:rsid w:val="027E4C92"/>
    <w:rsid w:val="02B1324D"/>
    <w:rsid w:val="04E71FC0"/>
    <w:rsid w:val="04FB7F59"/>
    <w:rsid w:val="06CF61F5"/>
    <w:rsid w:val="083825E5"/>
    <w:rsid w:val="08B4397B"/>
    <w:rsid w:val="09DE21ED"/>
    <w:rsid w:val="09EA1CCD"/>
    <w:rsid w:val="0A6077E1"/>
    <w:rsid w:val="0A9222D0"/>
    <w:rsid w:val="0C193AD3"/>
    <w:rsid w:val="0CD428CF"/>
    <w:rsid w:val="0E6E3D13"/>
    <w:rsid w:val="0ED91C40"/>
    <w:rsid w:val="10DA1D7C"/>
    <w:rsid w:val="11511F61"/>
    <w:rsid w:val="11AE56C9"/>
    <w:rsid w:val="12B24C82"/>
    <w:rsid w:val="154347BD"/>
    <w:rsid w:val="160C1F14"/>
    <w:rsid w:val="171C60F0"/>
    <w:rsid w:val="18B63C84"/>
    <w:rsid w:val="18FA5B76"/>
    <w:rsid w:val="193961E2"/>
    <w:rsid w:val="19D91FE4"/>
    <w:rsid w:val="1AD35795"/>
    <w:rsid w:val="1BBE1FA1"/>
    <w:rsid w:val="1C020B7A"/>
    <w:rsid w:val="1E59771A"/>
    <w:rsid w:val="20E84661"/>
    <w:rsid w:val="215D6FD0"/>
    <w:rsid w:val="21A36C81"/>
    <w:rsid w:val="235B4674"/>
    <w:rsid w:val="249A07E8"/>
    <w:rsid w:val="24C133C9"/>
    <w:rsid w:val="2554164E"/>
    <w:rsid w:val="257B42DB"/>
    <w:rsid w:val="25E44CFA"/>
    <w:rsid w:val="27242053"/>
    <w:rsid w:val="2735516E"/>
    <w:rsid w:val="275D64F9"/>
    <w:rsid w:val="28D0010E"/>
    <w:rsid w:val="2AFC0C55"/>
    <w:rsid w:val="2B181352"/>
    <w:rsid w:val="2BF562B5"/>
    <w:rsid w:val="30367740"/>
    <w:rsid w:val="304620BF"/>
    <w:rsid w:val="31915EBB"/>
    <w:rsid w:val="3228659E"/>
    <w:rsid w:val="322A57A2"/>
    <w:rsid w:val="33D34246"/>
    <w:rsid w:val="34DD74E5"/>
    <w:rsid w:val="362B3E82"/>
    <w:rsid w:val="36AB48A0"/>
    <w:rsid w:val="38C11CF6"/>
    <w:rsid w:val="38E928FC"/>
    <w:rsid w:val="3A500759"/>
    <w:rsid w:val="3B635566"/>
    <w:rsid w:val="3DF3484A"/>
    <w:rsid w:val="3E725142"/>
    <w:rsid w:val="3ED66EDD"/>
    <w:rsid w:val="3F5D6760"/>
    <w:rsid w:val="407F76A2"/>
    <w:rsid w:val="42644DA1"/>
    <w:rsid w:val="42A76495"/>
    <w:rsid w:val="44803704"/>
    <w:rsid w:val="44937BC0"/>
    <w:rsid w:val="459040FF"/>
    <w:rsid w:val="4622744D"/>
    <w:rsid w:val="46357180"/>
    <w:rsid w:val="464B2C73"/>
    <w:rsid w:val="48E450FC"/>
    <w:rsid w:val="49C803AC"/>
    <w:rsid w:val="49E61057"/>
    <w:rsid w:val="4ABD1358"/>
    <w:rsid w:val="4AF62C56"/>
    <w:rsid w:val="4B304EAD"/>
    <w:rsid w:val="4B985FE8"/>
    <w:rsid w:val="4CB03510"/>
    <w:rsid w:val="4D317F76"/>
    <w:rsid w:val="4D7F6F33"/>
    <w:rsid w:val="4E0804D2"/>
    <w:rsid w:val="4FAD47D8"/>
    <w:rsid w:val="4FF04118"/>
    <w:rsid w:val="51A525BF"/>
    <w:rsid w:val="52FC2705"/>
    <w:rsid w:val="53496A3B"/>
    <w:rsid w:val="53907753"/>
    <w:rsid w:val="54C13EA5"/>
    <w:rsid w:val="55521B18"/>
    <w:rsid w:val="56F7C81A"/>
    <w:rsid w:val="58132064"/>
    <w:rsid w:val="587032E4"/>
    <w:rsid w:val="5AAA2E7C"/>
    <w:rsid w:val="5B9825E8"/>
    <w:rsid w:val="5CB4624F"/>
    <w:rsid w:val="5DA16738"/>
    <w:rsid w:val="5DE5041D"/>
    <w:rsid w:val="5E360775"/>
    <w:rsid w:val="60724787"/>
    <w:rsid w:val="61497B2C"/>
    <w:rsid w:val="61EB125E"/>
    <w:rsid w:val="621023F8"/>
    <w:rsid w:val="637F5A87"/>
    <w:rsid w:val="639C3F43"/>
    <w:rsid w:val="67835290"/>
    <w:rsid w:val="682862E5"/>
    <w:rsid w:val="69DE7AA7"/>
    <w:rsid w:val="6AC322ED"/>
    <w:rsid w:val="6C23664B"/>
    <w:rsid w:val="6CB279E8"/>
    <w:rsid w:val="6E5A5903"/>
    <w:rsid w:val="6E952124"/>
    <w:rsid w:val="6F4B3BBF"/>
    <w:rsid w:val="6F927442"/>
    <w:rsid w:val="6F936C10"/>
    <w:rsid w:val="71922E29"/>
    <w:rsid w:val="720D5687"/>
    <w:rsid w:val="726940E8"/>
    <w:rsid w:val="7278201F"/>
    <w:rsid w:val="7906219D"/>
    <w:rsid w:val="793F5519"/>
    <w:rsid w:val="7B377609"/>
    <w:rsid w:val="7B910548"/>
    <w:rsid w:val="7C3D0E1F"/>
    <w:rsid w:val="7C430BBE"/>
    <w:rsid w:val="7CF7168C"/>
    <w:rsid w:val="7DB30D41"/>
    <w:rsid w:val="7E955E08"/>
    <w:rsid w:val="7F567011"/>
    <w:rsid w:val="7FF705F8"/>
    <w:rsid w:val="FC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theme="minorBidi"/>
      <w:szCs w:val="2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Footer Char"/>
    <w:link w:val="5"/>
    <w:autoRedefine/>
    <w:qFormat/>
    <w:locked/>
    <w:uiPriority w:val="99"/>
    <w:rPr>
      <w:sz w:val="18"/>
      <w:szCs w:val="18"/>
    </w:rPr>
  </w:style>
  <w:style w:type="character" w:customStyle="1" w:styleId="12">
    <w:name w:val="Header Char"/>
    <w:link w:val="6"/>
    <w:autoRedefine/>
    <w:qFormat/>
    <w:locked/>
    <w:uiPriority w:val="99"/>
    <w:rPr>
      <w:sz w:val="18"/>
      <w:szCs w:val="18"/>
    </w:rPr>
  </w:style>
  <w:style w:type="character" w:customStyle="1" w:styleId="13">
    <w:name w:val="正文文本 Char"/>
    <w:basedOn w:val="9"/>
    <w:link w:val="3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4">
    <w:name w:val="Header Char1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Footer Char1"/>
    <w:basedOn w:val="9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18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三禾电脑</Company>
  <Pages>25</Pages>
  <Words>1539</Words>
  <Characters>8776</Characters>
  <Lines>73</Lines>
  <Paragraphs>20</Paragraphs>
  <TotalTime>11</TotalTime>
  <ScaleCrop>false</ScaleCrop>
  <LinksUpToDate>false</LinksUpToDate>
  <CharactersWithSpaces>10295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2017-02-04T17:07:00Z</dcterms:created>
  <dc:creator>中国·重庆·潼南</dc:creator>
  <cp:lastModifiedBy>清亲思思</cp:lastModifiedBy>
  <cp:lastPrinted>2020-04-26T22:29:00Z</cp:lastPrinted>
  <dcterms:modified xsi:type="dcterms:W3CDTF">2024-01-03T06:22:15Z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5A649A188F3C42599C2E12A88B3ACB28_13</vt:lpwstr>
  </property>
</Properties>
</file>