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56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18E6F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1C2AC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78801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56A7D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632BE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1FD15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大足农委发〔2025〕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 w14:paraId="50819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p w14:paraId="35DECE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大足区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农业农村委员会</w:t>
      </w:r>
    </w:p>
    <w:p w14:paraId="3AFD41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关于做好2025年油菜生产和带状复合种植</w:t>
      </w:r>
    </w:p>
    <w:p w14:paraId="174E56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FZXBSK--GBK1-0" w:hAnsi="FZXBSK--GBK1-0" w:eastAsia="FZXBSK--GBK1-0" w:cs="FZXBSK--GBK1-0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推广工作的通知</w:t>
      </w:r>
    </w:p>
    <w:bookmarkEnd w:id="0"/>
    <w:p w14:paraId="7FA87B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</w:p>
    <w:p w14:paraId="416E9C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镇（街）人民政府（办事处）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：</w:t>
      </w:r>
    </w:p>
    <w:p w14:paraId="322545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重庆市农业农村委员会办公室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《关于做好2025年油菜生产和带状复合种植推广工作的通知》（渝农办发〔2025〕53号）要求，切实抓好油菜生产、带状复合种植工作，巩固油菜扩种成果，提升大豆产能，持续推进粮油作物大面积单产提升，推进政策落地见效，保障粮食和重要农产品稳定安全供给。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将全区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2025年油菜生产和带状复合种植推广工作有关事项通知如下。</w:t>
      </w:r>
    </w:p>
    <w:p w14:paraId="12E3BE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775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总体要求</w:t>
      </w:r>
    </w:p>
    <w:p w14:paraId="03C70D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突出粮油作物大面积单产提升，聚焦重点作物、明确重点 区域、落实技术模式，坚持产量产能一起抓、数量质量一起抓、生产生态一起抓，提高粮食单产和品质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促进大面积增产，多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措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并举巩固大豆油料扩种成果，提升粮食和重要农产品稳产保供能力。</w:t>
      </w:r>
    </w:p>
    <w:p w14:paraId="27B1D2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775" w:leftChars="0" w:firstLine="0" w:firstLineChars="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重点任务和技术路径</w:t>
      </w:r>
    </w:p>
    <w:p w14:paraId="6DD34D0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465" w:leftChars="0" w:firstLine="0" w:firstLineChars="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油菜生产</w:t>
      </w:r>
    </w:p>
    <w:p w14:paraId="1C2AD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持续巩固油菜扩种成果，鼓励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种植户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通过开发冬闲田、利用撂荒耕地、稻油轮作等方式发展油菜，改良土壤，提高地力，增加油料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作物产出，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确保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全区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油菜稳定在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26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万亩以上。</w:t>
      </w:r>
    </w:p>
    <w:p w14:paraId="1FFBF9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465" w:leftChars="0" w:firstLine="0" w:firstLineChars="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带状复合种植</w:t>
      </w:r>
    </w:p>
    <w:p w14:paraId="411F5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各镇街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党委、政府是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带状复合种植的责任主体，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严格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落实</w:t>
      </w:r>
    </w:p>
    <w:p w14:paraId="41F7B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下达的任务指标，全面完成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1.6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万亩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种植任务和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示范推广面积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（见附件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）。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引导种植大户、家庭农场、农民合作社等新型经营主体发展带状复合种植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，明确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中央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和市级配套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资金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合计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每亩补贴不超过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0元。在确保玉米产量基本稳定基础上，可根据品种特点、配套农机、资源禀赋等实际情况确定适宜的带状复合种植模式，加快技术本地熟化进程。重点推行春玉米-夏大豆带状复合种植技术模式，实行玉米播种2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～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4行、基本苗3500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～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4000株/亩，大豆播种2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～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6行、基本苗7000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～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11000株/亩。</w:t>
      </w:r>
    </w:p>
    <w:p w14:paraId="006D3C6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465" w:leftChars="0" w:firstLine="0" w:firstLineChars="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其它技术路径</w:t>
      </w:r>
      <w:bookmarkStart w:id="1" w:name="_GoBack"/>
      <w:bookmarkEnd w:id="1"/>
    </w:p>
    <w:p w14:paraId="49BD0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465" w:leftChars="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鼓励在豆玉带状复合种植基础上发展全年间套轮作高效</w:t>
      </w:r>
    </w:p>
    <w:p w14:paraId="30B47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模式，推广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薯/玉/豆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”“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薯/玉/菜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等带状复合种植模式。在完成豆玉复合种植面积任务的基础上，可因地制宜探索发展大豆与柑橘、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桑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叶等作物间套复种，以及花生玉米等复合种植模式。</w:t>
      </w:r>
    </w:p>
    <w:p w14:paraId="4A3D67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775" w:leftChars="0" w:firstLine="0" w:firstLineChars="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 xml:space="preserve">有关工作要求 </w:t>
      </w:r>
    </w:p>
    <w:p w14:paraId="25D0B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加强组织领导。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按照大食物观和落实粮食安全党政同责要求，稳定粮食播种面积，扩大油料种植面积，把增产重心放到大面积提高单产上。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农业农村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加强工作统筹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和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部门协同配合，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压实工作责任；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委属粮油科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具体负责协调沟通、进展调度、监督检查等工作。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各镇街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要做到主要领导亲自抓、负总责，在政策制定、工作部署、资金投入上动真格、出实招，推进油菜生产、带状复合种植推广任务落实落地明确责任分工，形成工作合力，全面落实任务和要求，推动工作有序开展、取得实效。</w:t>
      </w:r>
    </w:p>
    <w:p w14:paraId="034ED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强化激励效应。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我区利用产油大县奖励资金和扩种冬油菜资金，统一集中采购并发放优质高产高含油油菜种子；为规模种植户采购发放油菜配方肥和病虫草害防治物资；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按照惠民惠农财政补贴资金“一卡通”管理各项工作要求，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对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带状复合种植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规模种植业主实行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现金直补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补助资金全部纳入 “一卡通”平台发放。</w:t>
      </w:r>
    </w:p>
    <w:p w14:paraId="26F5F2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精准指导服务。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区农业农村委成立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专家指导组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制定发布技术指导意见，在关键农时季节，组织开展技术培训观摩和田间课堂，提高关键技术到位率。针对带状复合种植技术模式，以及新增加的大豆、油菜种植区域，实行“一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镇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一专家团队”的包片联系制度，指导承担任务地区的农民和新型农业经营主体掌握技术要领，搞好机具改装配套，保障种子供应，满足生产实际需要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（具体分工见附件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）。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鼓励保险公司创新农业保险产品服务，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提供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油菜生产、带状复合种植等新技术、新模式推广应用风险保障。</w:t>
      </w:r>
    </w:p>
    <w:p w14:paraId="78221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强化工作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宣传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要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充分利用各类媒体，广泛宣传油菜生产、带状复合种植的重要意义和有关要求，通过现场观摩、经验交流、典型示范等方式，展示积极成效，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争取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社会各界关注支持，营造良好舆论氛围。</w:t>
      </w:r>
    </w:p>
    <w:p w14:paraId="3E317B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</w:p>
    <w:p w14:paraId="79D69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件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大足区各镇街202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年大豆玉米带状复合种植任务分解表</w:t>
      </w:r>
    </w:p>
    <w:p w14:paraId="08C9B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1600" w:leftChars="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大足区202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年大豆玉米带状复合种植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、油菜生产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技术包片指导任务表</w:t>
      </w:r>
    </w:p>
    <w:p w14:paraId="32CC6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1920" w:firstLineChars="600"/>
        <w:jc w:val="righ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60F18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 w14:paraId="50350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1920" w:firstLineChars="600"/>
        <w:jc w:val="righ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重庆市大足区农业农村委员会</w:t>
      </w:r>
    </w:p>
    <w:p w14:paraId="09036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2025年8月1日</w:t>
      </w:r>
    </w:p>
    <w:p w14:paraId="610995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78ABB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（此件公开发布）</w:t>
      </w:r>
    </w:p>
    <w:p w14:paraId="18C5E5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695504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default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 w14:paraId="519B15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大足区</w:t>
      </w:r>
      <w:r>
        <w:rPr>
          <w:rFonts w:hint="eastAsia" w:ascii="方正小标宋_GBK" w:hAnsi="方正小标宋_GBK" w:eastAsia="方正小标宋_GBK" w:cs="方正小标宋_GBK"/>
          <w:color w:val="000000"/>
          <w:spacing w:val="-17"/>
          <w:sz w:val="36"/>
          <w:szCs w:val="36"/>
        </w:rPr>
        <w:t>各</w:t>
      </w:r>
      <w:r>
        <w:rPr>
          <w:rFonts w:hint="eastAsia" w:ascii="方正小标宋_GBK" w:hAnsi="方正小标宋_GBK" w:eastAsia="方正小标宋_GBK" w:cs="方正小标宋_GBK"/>
          <w:color w:val="000000"/>
          <w:spacing w:val="-17"/>
          <w:sz w:val="36"/>
          <w:szCs w:val="36"/>
          <w:lang w:eastAsia="zh-CN"/>
        </w:rPr>
        <w:t>镇街</w:t>
      </w:r>
      <w:r>
        <w:rPr>
          <w:rFonts w:hint="eastAsia" w:ascii="方正小标宋_GBK" w:hAnsi="方正小标宋_GBK" w:eastAsia="方正小标宋_GBK" w:cs="方正小标宋_GBK"/>
          <w:color w:val="000000"/>
          <w:spacing w:val="-17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pacing w:val="-17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pacing w:val="-17"/>
          <w:sz w:val="36"/>
          <w:szCs w:val="36"/>
        </w:rPr>
        <w:t>年大豆玉米带状复合种植任务分解表</w:t>
      </w:r>
    </w:p>
    <w:p w14:paraId="156884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5120" w:firstLineChars="16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单位：亩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、个</w:t>
      </w:r>
    </w:p>
    <w:tbl>
      <w:tblPr>
        <w:tblStyle w:val="10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649"/>
        <w:gridCol w:w="2334"/>
        <w:gridCol w:w="2323"/>
        <w:gridCol w:w="1534"/>
      </w:tblGrid>
      <w:tr w14:paraId="1178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noWrap w:val="0"/>
            <w:vAlign w:val="top"/>
          </w:tcPr>
          <w:p w14:paraId="05749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序号</w:t>
            </w:r>
          </w:p>
        </w:tc>
        <w:tc>
          <w:tcPr>
            <w:tcW w:w="1649" w:type="dxa"/>
            <w:noWrap w:val="0"/>
            <w:vAlign w:val="center"/>
          </w:tcPr>
          <w:p w14:paraId="4CB8B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镇街</w:t>
            </w:r>
          </w:p>
        </w:tc>
        <w:tc>
          <w:tcPr>
            <w:tcW w:w="2334" w:type="dxa"/>
            <w:noWrap w:val="0"/>
            <w:vAlign w:val="center"/>
          </w:tcPr>
          <w:p w14:paraId="29494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大豆+玉米</w:t>
            </w:r>
          </w:p>
        </w:tc>
        <w:tc>
          <w:tcPr>
            <w:tcW w:w="2323" w:type="dxa"/>
            <w:noWrap w:val="0"/>
            <w:vAlign w:val="center"/>
          </w:tcPr>
          <w:p w14:paraId="6E714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0"/>
                <w:szCs w:val="30"/>
                <w:lang w:eastAsia="zh-CN"/>
              </w:rPr>
              <w:t>示范片</w:t>
            </w:r>
          </w:p>
        </w:tc>
        <w:tc>
          <w:tcPr>
            <w:tcW w:w="1534" w:type="dxa"/>
            <w:noWrap w:val="0"/>
            <w:vAlign w:val="center"/>
          </w:tcPr>
          <w:p w14:paraId="14B78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备注</w:t>
            </w:r>
          </w:p>
        </w:tc>
      </w:tr>
      <w:tr w14:paraId="39E6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45A2D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649" w:type="dxa"/>
            <w:noWrap w:val="0"/>
            <w:vAlign w:val="center"/>
          </w:tcPr>
          <w:p w14:paraId="1AA10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龙岗街道</w:t>
            </w:r>
          </w:p>
        </w:tc>
        <w:tc>
          <w:tcPr>
            <w:tcW w:w="2334" w:type="dxa"/>
            <w:noWrap w:val="0"/>
            <w:vAlign w:val="center"/>
          </w:tcPr>
          <w:p w14:paraId="36242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600</w:t>
            </w:r>
          </w:p>
        </w:tc>
        <w:tc>
          <w:tcPr>
            <w:tcW w:w="2323" w:type="dxa"/>
            <w:noWrap w:val="0"/>
            <w:vAlign w:val="center"/>
          </w:tcPr>
          <w:p w14:paraId="77915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 w14:paraId="5FBCE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1C5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3CA42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49" w:type="dxa"/>
            <w:noWrap w:val="0"/>
            <w:vAlign w:val="center"/>
          </w:tcPr>
          <w:p w14:paraId="1795F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棠香街道</w:t>
            </w:r>
          </w:p>
        </w:tc>
        <w:tc>
          <w:tcPr>
            <w:tcW w:w="2334" w:type="dxa"/>
            <w:noWrap w:val="0"/>
            <w:vAlign w:val="center"/>
          </w:tcPr>
          <w:p w14:paraId="1F9E4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2323" w:type="dxa"/>
            <w:noWrap w:val="0"/>
            <w:vAlign w:val="center"/>
          </w:tcPr>
          <w:p w14:paraId="35371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469F9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A3A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0D167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49" w:type="dxa"/>
            <w:shd w:val="clear" w:color="auto" w:fill="auto"/>
            <w:noWrap w:val="0"/>
            <w:vAlign w:val="center"/>
          </w:tcPr>
          <w:p w14:paraId="0FCFD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中敖镇</w:t>
            </w:r>
          </w:p>
        </w:tc>
        <w:tc>
          <w:tcPr>
            <w:tcW w:w="2334" w:type="dxa"/>
            <w:noWrap w:val="0"/>
            <w:vAlign w:val="center"/>
          </w:tcPr>
          <w:p w14:paraId="54F02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3800</w:t>
            </w:r>
          </w:p>
        </w:tc>
        <w:tc>
          <w:tcPr>
            <w:tcW w:w="2323" w:type="dxa"/>
            <w:noWrap w:val="0"/>
            <w:vAlign w:val="center"/>
          </w:tcPr>
          <w:p w14:paraId="5EC8A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 w14:paraId="3A416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B1E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72DDF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49" w:type="dxa"/>
            <w:shd w:val="clear" w:color="auto" w:fill="auto"/>
            <w:noWrap w:val="0"/>
            <w:vAlign w:val="center"/>
          </w:tcPr>
          <w:p w14:paraId="34F60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回龙镇</w:t>
            </w:r>
          </w:p>
        </w:tc>
        <w:tc>
          <w:tcPr>
            <w:tcW w:w="2334" w:type="dxa"/>
            <w:noWrap w:val="0"/>
            <w:vAlign w:val="center"/>
          </w:tcPr>
          <w:p w14:paraId="196C6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1850</w:t>
            </w:r>
          </w:p>
        </w:tc>
        <w:tc>
          <w:tcPr>
            <w:tcW w:w="2323" w:type="dxa"/>
            <w:noWrap w:val="0"/>
            <w:vAlign w:val="center"/>
          </w:tcPr>
          <w:p w14:paraId="4ED5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 w14:paraId="7B562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0EA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0700B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49" w:type="dxa"/>
            <w:shd w:val="clear" w:color="auto" w:fill="auto"/>
            <w:noWrap w:val="0"/>
            <w:vAlign w:val="center"/>
          </w:tcPr>
          <w:p w14:paraId="75514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三驱镇</w:t>
            </w:r>
          </w:p>
        </w:tc>
        <w:tc>
          <w:tcPr>
            <w:tcW w:w="2334" w:type="dxa"/>
            <w:noWrap w:val="0"/>
            <w:vAlign w:val="center"/>
          </w:tcPr>
          <w:p w14:paraId="1E6AE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2400</w:t>
            </w:r>
          </w:p>
        </w:tc>
        <w:tc>
          <w:tcPr>
            <w:tcW w:w="2323" w:type="dxa"/>
            <w:noWrap w:val="0"/>
            <w:vAlign w:val="center"/>
          </w:tcPr>
          <w:p w14:paraId="1B5E2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 w14:paraId="7582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661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048F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49" w:type="dxa"/>
            <w:shd w:val="clear" w:color="auto" w:fill="auto"/>
            <w:noWrap w:val="0"/>
            <w:vAlign w:val="center"/>
          </w:tcPr>
          <w:p w14:paraId="7C6B6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国梁镇</w:t>
            </w:r>
          </w:p>
        </w:tc>
        <w:tc>
          <w:tcPr>
            <w:tcW w:w="2334" w:type="dxa"/>
            <w:noWrap w:val="0"/>
            <w:vAlign w:val="center"/>
          </w:tcPr>
          <w:p w14:paraId="54A6D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700</w:t>
            </w:r>
          </w:p>
        </w:tc>
        <w:tc>
          <w:tcPr>
            <w:tcW w:w="2323" w:type="dxa"/>
            <w:noWrap w:val="0"/>
            <w:vAlign w:val="center"/>
          </w:tcPr>
          <w:p w14:paraId="77B18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 w14:paraId="7AF18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5FA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6C860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49" w:type="dxa"/>
            <w:shd w:val="clear" w:color="auto" w:fill="auto"/>
            <w:noWrap w:val="0"/>
            <w:vAlign w:val="center"/>
          </w:tcPr>
          <w:p w14:paraId="764CE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铁山镇</w:t>
            </w:r>
          </w:p>
        </w:tc>
        <w:tc>
          <w:tcPr>
            <w:tcW w:w="2334" w:type="dxa"/>
            <w:noWrap w:val="0"/>
            <w:vAlign w:val="center"/>
          </w:tcPr>
          <w:p w14:paraId="5C8F0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1200</w:t>
            </w:r>
          </w:p>
        </w:tc>
        <w:tc>
          <w:tcPr>
            <w:tcW w:w="2323" w:type="dxa"/>
            <w:noWrap w:val="0"/>
            <w:vAlign w:val="center"/>
          </w:tcPr>
          <w:p w14:paraId="0344B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 w14:paraId="2B05C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1CE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4F9BE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49" w:type="dxa"/>
            <w:shd w:val="clear" w:color="auto" w:fill="auto"/>
            <w:noWrap w:val="0"/>
            <w:vAlign w:val="center"/>
          </w:tcPr>
          <w:p w14:paraId="74CFF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季家镇</w:t>
            </w:r>
          </w:p>
        </w:tc>
        <w:tc>
          <w:tcPr>
            <w:tcW w:w="2334" w:type="dxa"/>
            <w:noWrap w:val="0"/>
            <w:vAlign w:val="center"/>
          </w:tcPr>
          <w:p w14:paraId="721DC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1800</w:t>
            </w:r>
          </w:p>
        </w:tc>
        <w:tc>
          <w:tcPr>
            <w:tcW w:w="2323" w:type="dxa"/>
            <w:noWrap w:val="0"/>
            <w:vAlign w:val="center"/>
          </w:tcPr>
          <w:p w14:paraId="2015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 w14:paraId="742D2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DFE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4A007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49" w:type="dxa"/>
            <w:shd w:val="clear" w:color="auto" w:fill="auto"/>
            <w:noWrap w:val="0"/>
            <w:vAlign w:val="center"/>
          </w:tcPr>
          <w:p w14:paraId="6F223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宝顶镇</w:t>
            </w:r>
          </w:p>
        </w:tc>
        <w:tc>
          <w:tcPr>
            <w:tcW w:w="2334" w:type="dxa"/>
            <w:noWrap w:val="0"/>
            <w:vAlign w:val="center"/>
          </w:tcPr>
          <w:p w14:paraId="2A461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500</w:t>
            </w:r>
          </w:p>
        </w:tc>
        <w:tc>
          <w:tcPr>
            <w:tcW w:w="2323" w:type="dxa"/>
            <w:noWrap w:val="0"/>
            <w:vAlign w:val="center"/>
          </w:tcPr>
          <w:p w14:paraId="7DFEE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0971F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939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7EE90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49" w:type="dxa"/>
            <w:shd w:val="clear" w:color="auto" w:fill="auto"/>
            <w:noWrap w:val="0"/>
            <w:vAlign w:val="center"/>
          </w:tcPr>
          <w:p w14:paraId="61A64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珠溪镇</w:t>
            </w:r>
          </w:p>
        </w:tc>
        <w:tc>
          <w:tcPr>
            <w:tcW w:w="2334" w:type="dxa"/>
            <w:noWrap w:val="0"/>
            <w:vAlign w:val="center"/>
          </w:tcPr>
          <w:p w14:paraId="7387B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450</w:t>
            </w:r>
          </w:p>
        </w:tc>
        <w:tc>
          <w:tcPr>
            <w:tcW w:w="2323" w:type="dxa"/>
            <w:noWrap w:val="0"/>
            <w:vAlign w:val="center"/>
          </w:tcPr>
          <w:p w14:paraId="31D02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3D9D3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90E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06B2D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49" w:type="dxa"/>
            <w:shd w:val="clear" w:color="auto" w:fill="auto"/>
            <w:noWrap w:val="0"/>
            <w:vAlign w:val="center"/>
          </w:tcPr>
          <w:p w14:paraId="48D61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邮亭镇</w:t>
            </w:r>
          </w:p>
        </w:tc>
        <w:tc>
          <w:tcPr>
            <w:tcW w:w="2334" w:type="dxa"/>
            <w:noWrap w:val="0"/>
            <w:vAlign w:val="center"/>
          </w:tcPr>
          <w:p w14:paraId="071CC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150</w:t>
            </w:r>
          </w:p>
        </w:tc>
        <w:tc>
          <w:tcPr>
            <w:tcW w:w="2323" w:type="dxa"/>
            <w:noWrap w:val="0"/>
            <w:vAlign w:val="center"/>
          </w:tcPr>
          <w:p w14:paraId="4D50A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4600F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F5C7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40DF5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49" w:type="dxa"/>
            <w:noWrap w:val="0"/>
            <w:vAlign w:val="center"/>
          </w:tcPr>
          <w:p w14:paraId="2713F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高坪镇</w:t>
            </w:r>
          </w:p>
        </w:tc>
        <w:tc>
          <w:tcPr>
            <w:tcW w:w="2334" w:type="dxa"/>
            <w:noWrap w:val="0"/>
            <w:vAlign w:val="center"/>
          </w:tcPr>
          <w:p w14:paraId="1CD51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700</w:t>
            </w:r>
          </w:p>
        </w:tc>
        <w:tc>
          <w:tcPr>
            <w:tcW w:w="2323" w:type="dxa"/>
            <w:noWrap w:val="0"/>
            <w:vAlign w:val="center"/>
          </w:tcPr>
          <w:p w14:paraId="10386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 w14:paraId="48FDA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257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5F340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49" w:type="dxa"/>
            <w:noWrap w:val="0"/>
            <w:vAlign w:val="center"/>
          </w:tcPr>
          <w:p w14:paraId="56454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石马镇</w:t>
            </w:r>
          </w:p>
        </w:tc>
        <w:tc>
          <w:tcPr>
            <w:tcW w:w="2334" w:type="dxa"/>
            <w:noWrap w:val="0"/>
            <w:vAlign w:val="center"/>
          </w:tcPr>
          <w:p w14:paraId="4AFF5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100</w:t>
            </w:r>
          </w:p>
        </w:tc>
        <w:tc>
          <w:tcPr>
            <w:tcW w:w="2323" w:type="dxa"/>
            <w:noWrap w:val="0"/>
            <w:vAlign w:val="center"/>
          </w:tcPr>
          <w:p w14:paraId="2D4C7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1FE39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D4E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7A9DB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649" w:type="dxa"/>
            <w:noWrap w:val="0"/>
            <w:vAlign w:val="center"/>
          </w:tcPr>
          <w:p w14:paraId="50C5E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宝兴镇</w:t>
            </w:r>
          </w:p>
        </w:tc>
        <w:tc>
          <w:tcPr>
            <w:tcW w:w="2334" w:type="dxa"/>
            <w:noWrap w:val="0"/>
            <w:vAlign w:val="center"/>
          </w:tcPr>
          <w:p w14:paraId="67AB3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650</w:t>
            </w:r>
          </w:p>
        </w:tc>
        <w:tc>
          <w:tcPr>
            <w:tcW w:w="2323" w:type="dxa"/>
            <w:noWrap w:val="0"/>
            <w:vAlign w:val="center"/>
          </w:tcPr>
          <w:p w14:paraId="3D3C7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 w14:paraId="525CD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454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1BE57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649" w:type="dxa"/>
            <w:noWrap w:val="0"/>
            <w:vAlign w:val="center"/>
          </w:tcPr>
          <w:p w14:paraId="77209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通桥街道</w:t>
            </w:r>
          </w:p>
        </w:tc>
        <w:tc>
          <w:tcPr>
            <w:tcW w:w="2334" w:type="dxa"/>
            <w:noWrap w:val="0"/>
            <w:vAlign w:val="center"/>
          </w:tcPr>
          <w:p w14:paraId="20698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200</w:t>
            </w:r>
          </w:p>
        </w:tc>
        <w:tc>
          <w:tcPr>
            <w:tcW w:w="2323" w:type="dxa"/>
            <w:noWrap w:val="0"/>
            <w:vAlign w:val="center"/>
          </w:tcPr>
          <w:p w14:paraId="33CA7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1B5A6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3B4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3C769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649" w:type="dxa"/>
            <w:noWrap w:val="0"/>
            <w:vAlign w:val="center"/>
          </w:tcPr>
          <w:p w14:paraId="2BB14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龙水镇</w:t>
            </w:r>
          </w:p>
        </w:tc>
        <w:tc>
          <w:tcPr>
            <w:tcW w:w="2334" w:type="dxa"/>
            <w:noWrap w:val="0"/>
            <w:vAlign w:val="center"/>
          </w:tcPr>
          <w:p w14:paraId="52252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600</w:t>
            </w:r>
          </w:p>
        </w:tc>
        <w:tc>
          <w:tcPr>
            <w:tcW w:w="2323" w:type="dxa"/>
            <w:noWrap w:val="0"/>
            <w:vAlign w:val="center"/>
          </w:tcPr>
          <w:p w14:paraId="6FB3A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 w14:paraId="05BDE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802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1146F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649" w:type="dxa"/>
            <w:noWrap w:val="0"/>
            <w:vAlign w:val="center"/>
          </w:tcPr>
          <w:p w14:paraId="32B05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龙石镇</w:t>
            </w:r>
          </w:p>
        </w:tc>
        <w:tc>
          <w:tcPr>
            <w:tcW w:w="2334" w:type="dxa"/>
            <w:noWrap w:val="0"/>
            <w:vAlign w:val="center"/>
          </w:tcPr>
          <w:p w14:paraId="3198B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150</w:t>
            </w:r>
          </w:p>
        </w:tc>
        <w:tc>
          <w:tcPr>
            <w:tcW w:w="2323" w:type="dxa"/>
            <w:noWrap w:val="0"/>
            <w:vAlign w:val="center"/>
          </w:tcPr>
          <w:p w14:paraId="1C0AB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40E81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86B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8" w:type="dxa"/>
            <w:noWrap w:val="0"/>
            <w:vAlign w:val="center"/>
          </w:tcPr>
          <w:p w14:paraId="79ECC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6EBD9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2334" w:type="dxa"/>
            <w:noWrap w:val="0"/>
            <w:vAlign w:val="center"/>
          </w:tcPr>
          <w:p w14:paraId="49D93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16000</w:t>
            </w:r>
          </w:p>
        </w:tc>
        <w:tc>
          <w:tcPr>
            <w:tcW w:w="2323" w:type="dxa"/>
            <w:noWrap w:val="0"/>
            <w:vAlign w:val="center"/>
          </w:tcPr>
          <w:p w14:paraId="6D390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534" w:type="dxa"/>
            <w:noWrap w:val="0"/>
            <w:vAlign w:val="center"/>
          </w:tcPr>
          <w:p w14:paraId="77A9C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6FD1A3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p w14:paraId="145B8C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  <w:lang w:eastAsia="zh-CN"/>
        </w:rPr>
        <w:t>大足区</w:t>
      </w: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</w:rPr>
        <w:t>年大豆玉米带状复合种植</w:t>
      </w: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  <w:lang w:eastAsia="zh-CN"/>
        </w:rPr>
        <w:t>、油菜生产</w:t>
      </w: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</w:rPr>
        <w:t>技术包片指导任务表</w:t>
      </w:r>
    </w:p>
    <w:tbl>
      <w:tblPr>
        <w:tblStyle w:val="9"/>
        <w:tblW w:w="8832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634"/>
        <w:gridCol w:w="2362"/>
        <w:gridCol w:w="3738"/>
      </w:tblGrid>
      <w:tr w14:paraId="4D7C4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top"/>
          </w:tcPr>
          <w:p w14:paraId="60B49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牵头</w:t>
            </w:r>
          </w:p>
          <w:p w14:paraId="7022E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1634" w:type="dxa"/>
            <w:noWrap w:val="0"/>
            <w:vAlign w:val="center"/>
          </w:tcPr>
          <w:p w14:paraId="09AC2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组长及</w:t>
            </w:r>
          </w:p>
          <w:p w14:paraId="21A5E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362" w:type="dxa"/>
            <w:noWrap w:val="0"/>
            <w:vAlign w:val="center"/>
          </w:tcPr>
          <w:p w14:paraId="413C3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成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3738" w:type="dxa"/>
            <w:noWrap w:val="0"/>
            <w:vAlign w:val="center"/>
          </w:tcPr>
          <w:p w14:paraId="08278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包片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镇街</w:t>
            </w:r>
          </w:p>
        </w:tc>
      </w:tr>
      <w:tr w14:paraId="7C56A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noWrap w:val="0"/>
            <w:vAlign w:val="center"/>
          </w:tcPr>
          <w:p w14:paraId="3D200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粮油科</w:t>
            </w:r>
          </w:p>
        </w:tc>
        <w:tc>
          <w:tcPr>
            <w:tcW w:w="1634" w:type="dxa"/>
            <w:noWrap w:val="0"/>
            <w:vAlign w:val="center"/>
          </w:tcPr>
          <w:p w14:paraId="3400B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王权志</w:t>
            </w:r>
          </w:p>
        </w:tc>
        <w:tc>
          <w:tcPr>
            <w:tcW w:w="2362" w:type="dxa"/>
            <w:noWrap w:val="0"/>
            <w:vAlign w:val="top"/>
          </w:tcPr>
          <w:p w14:paraId="67903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 w14:paraId="40CF8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陈英、邱露露</w:t>
            </w:r>
          </w:p>
        </w:tc>
        <w:tc>
          <w:tcPr>
            <w:tcW w:w="3738" w:type="dxa"/>
            <w:noWrap w:val="0"/>
            <w:vAlign w:val="top"/>
          </w:tcPr>
          <w:p w14:paraId="2E578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棠香街道、龙岗街道、中敖镇、高坪镇、宝顶镇、智凤街道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。</w:t>
            </w:r>
          </w:p>
        </w:tc>
      </w:tr>
      <w:tr w14:paraId="64EFE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098" w:type="dxa"/>
            <w:shd w:val="clear" w:color="auto" w:fill="auto"/>
            <w:noWrap w:val="0"/>
            <w:vAlign w:val="center"/>
          </w:tcPr>
          <w:p w14:paraId="1A0D8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种业科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 w14:paraId="52382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简燕娟</w:t>
            </w: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6A468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陈多香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王英培</w:t>
            </w:r>
          </w:p>
        </w:tc>
        <w:tc>
          <w:tcPr>
            <w:tcW w:w="3738" w:type="dxa"/>
            <w:shd w:val="clear" w:color="auto" w:fill="auto"/>
            <w:noWrap w:val="0"/>
            <w:vAlign w:val="center"/>
          </w:tcPr>
          <w:p w14:paraId="7D061781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龙水镇、玉龙镇、邮亭镇、珠溪镇、石马镇、金山镇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。</w:t>
            </w:r>
          </w:p>
        </w:tc>
      </w:tr>
      <w:tr w14:paraId="47726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shd w:val="clear" w:color="auto" w:fill="auto"/>
            <w:noWrap w:val="0"/>
            <w:vAlign w:val="center"/>
          </w:tcPr>
          <w:p w14:paraId="3D83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农机</w:t>
            </w:r>
          </w:p>
          <w:p w14:paraId="7A8F9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管理科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 w14:paraId="5DC24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莉</w:t>
            </w: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06582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魏梦夏、刘冬梅</w:t>
            </w:r>
          </w:p>
        </w:tc>
        <w:tc>
          <w:tcPr>
            <w:tcW w:w="3738" w:type="dxa"/>
            <w:shd w:val="clear" w:color="auto" w:fill="auto"/>
            <w:noWrap w:val="0"/>
            <w:vAlign w:val="center"/>
          </w:tcPr>
          <w:p w14:paraId="7B638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万古镇、雍溪镇、古龙镇、拾万镇、回龙镇、国梁镇。</w:t>
            </w:r>
          </w:p>
        </w:tc>
      </w:tr>
      <w:tr w14:paraId="1248B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98" w:type="dxa"/>
            <w:shd w:val="clear" w:color="auto" w:fill="auto"/>
            <w:noWrap w:val="0"/>
            <w:vAlign w:val="center"/>
          </w:tcPr>
          <w:p w14:paraId="4B08E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植保</w:t>
            </w:r>
          </w:p>
          <w:p w14:paraId="7D66D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植检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科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 w14:paraId="09B63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杰</w:t>
            </w:r>
          </w:p>
        </w:tc>
        <w:tc>
          <w:tcPr>
            <w:tcW w:w="2362" w:type="dxa"/>
            <w:shd w:val="clear" w:color="auto" w:fill="auto"/>
            <w:noWrap w:val="0"/>
            <w:vAlign w:val="center"/>
          </w:tcPr>
          <w:p w14:paraId="3A31E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肖君其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、陈秀英</w:t>
            </w:r>
          </w:p>
        </w:tc>
        <w:tc>
          <w:tcPr>
            <w:tcW w:w="3738" w:type="dxa"/>
            <w:shd w:val="clear" w:color="auto" w:fill="auto"/>
            <w:noWrap w:val="0"/>
            <w:vAlign w:val="center"/>
          </w:tcPr>
          <w:p w14:paraId="495EF6C0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三驱镇、铁山镇、高升镇、季家镇、宝兴镇、龙石镇。</w:t>
            </w:r>
          </w:p>
        </w:tc>
      </w:tr>
    </w:tbl>
    <w:p w14:paraId="1E0B82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cs="Times New Roman"/>
        </w:rPr>
      </w:pPr>
    </w:p>
    <w:p w14:paraId="2C0DCE81">
      <w:pPr>
        <w:pStyle w:val="3"/>
        <w:rPr>
          <w:rFonts w:hint="default" w:ascii="Times New Roman" w:hAnsi="Times New Roman" w:cs="Times New Roman"/>
        </w:rPr>
      </w:pPr>
    </w:p>
    <w:p w14:paraId="7815CA43">
      <w:pPr>
        <w:pStyle w:val="3"/>
        <w:rPr>
          <w:rFonts w:hint="default" w:ascii="Times New Roman" w:hAnsi="Times New Roman" w:cs="Times New Roman"/>
        </w:rPr>
      </w:pPr>
    </w:p>
    <w:p w14:paraId="1F9E5383">
      <w:pPr>
        <w:pStyle w:val="3"/>
        <w:rPr>
          <w:rFonts w:hint="default" w:ascii="Times New Roman" w:hAnsi="Times New Roman" w:cs="Times New Roman"/>
        </w:rPr>
      </w:pPr>
    </w:p>
    <w:p w14:paraId="132657D1">
      <w:pPr>
        <w:pStyle w:val="12"/>
        <w:pBdr>
          <w:top w:val="single" w:color="auto" w:sz="4" w:space="0"/>
        </w:pBdr>
        <w:ind w:left="0" w:leftChars="0" w:firstLine="258" w:firstLineChars="100"/>
        <w:rPr>
          <w:rFonts w:hint="default" w:ascii="Times New Roman" w:hAnsi="Times New Roman" w:eastAsia="方正仿宋_GBK" w:cs="Times New Roman"/>
          <w:spacing w:val="-11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11"/>
          <w:kern w:val="2"/>
          <w:sz w:val="28"/>
          <w:szCs w:val="28"/>
          <w:lang w:val="en-US" w:eastAsia="zh-CN" w:bidi="ar-SA"/>
        </w:rPr>
        <w:t>抄送：市</w:t>
      </w:r>
      <w:r>
        <w:rPr>
          <w:rFonts w:hint="eastAsia" w:ascii="Times New Roman" w:hAnsi="Times New Roman" w:eastAsia="方正仿宋_GBK" w:cs="Times New Roman"/>
          <w:spacing w:val="-11"/>
          <w:kern w:val="2"/>
          <w:sz w:val="28"/>
          <w:szCs w:val="28"/>
          <w:lang w:val="en-US" w:eastAsia="zh-CN" w:bidi="ar-SA"/>
        </w:rPr>
        <w:t>农业农村委</w:t>
      </w:r>
      <w:r>
        <w:rPr>
          <w:rFonts w:hint="default" w:ascii="Times New Roman" w:hAnsi="Times New Roman" w:eastAsia="方正仿宋_GBK" w:cs="Times New Roman"/>
          <w:spacing w:val="-11"/>
          <w:kern w:val="2"/>
          <w:sz w:val="28"/>
          <w:szCs w:val="28"/>
          <w:lang w:val="en-US" w:eastAsia="zh-CN" w:bidi="ar-SA"/>
        </w:rPr>
        <w:t>。</w:t>
      </w:r>
    </w:p>
    <w:p w14:paraId="5EF4860D">
      <w:pPr>
        <w:pBdr>
          <w:top w:val="single" w:color="auto" w:sz="4" w:space="0"/>
          <w:bottom w:val="single" w:color="auto" w:sz="4" w:space="0"/>
        </w:pBdr>
        <w:ind w:firstLine="258" w:firstLineChars="100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重庆市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lang w:eastAsia="zh-CN"/>
        </w:rPr>
        <w:t>大足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区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lang w:eastAsia="zh-CN"/>
        </w:rPr>
        <w:t>农业农村委员会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办公室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2025年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85F7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27F33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D27F33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44EC1"/>
    <w:multiLevelType w:val="singleLevel"/>
    <w:tmpl w:val="06644EC1"/>
    <w:lvl w:ilvl="0" w:tentative="0">
      <w:start w:val="1"/>
      <w:numFmt w:val="chineseCounting"/>
      <w:suff w:val="nothing"/>
      <w:lvlText w:val="%1、"/>
      <w:lvlJc w:val="left"/>
      <w:pPr>
        <w:ind w:left="775" w:leftChars="0" w:firstLine="0" w:firstLineChars="0"/>
      </w:pPr>
      <w:rPr>
        <w:rFonts w:hint="eastAsia"/>
      </w:rPr>
    </w:lvl>
  </w:abstractNum>
  <w:abstractNum w:abstractNumId="1">
    <w:nsid w:val="610A4106"/>
    <w:multiLevelType w:val="singleLevel"/>
    <w:tmpl w:val="610A4106"/>
    <w:lvl w:ilvl="0" w:tentative="0">
      <w:start w:val="1"/>
      <w:numFmt w:val="chineseCounting"/>
      <w:suff w:val="nothing"/>
      <w:lvlText w:val="（%1）"/>
      <w:lvlJc w:val="left"/>
      <w:pPr>
        <w:ind w:left="465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TFjODAzOWJkYjJiNDk0YTY5NTI4MjJhNWVmNWUifQ=="/>
  </w:docVars>
  <w:rsids>
    <w:rsidRoot w:val="576C2535"/>
    <w:rsid w:val="001669D4"/>
    <w:rsid w:val="020F144D"/>
    <w:rsid w:val="02F419E8"/>
    <w:rsid w:val="049031F8"/>
    <w:rsid w:val="06585F98"/>
    <w:rsid w:val="07746E01"/>
    <w:rsid w:val="099948FD"/>
    <w:rsid w:val="0B49165D"/>
    <w:rsid w:val="102962AF"/>
    <w:rsid w:val="10DB2168"/>
    <w:rsid w:val="10E8616A"/>
    <w:rsid w:val="138E124B"/>
    <w:rsid w:val="149E396F"/>
    <w:rsid w:val="16D02B40"/>
    <w:rsid w:val="16F75761"/>
    <w:rsid w:val="177F67B9"/>
    <w:rsid w:val="1ABB087D"/>
    <w:rsid w:val="1B172F53"/>
    <w:rsid w:val="1B3E075A"/>
    <w:rsid w:val="1C5C23DC"/>
    <w:rsid w:val="1EB91410"/>
    <w:rsid w:val="1FAD4807"/>
    <w:rsid w:val="21D92AFA"/>
    <w:rsid w:val="23614286"/>
    <w:rsid w:val="244C0974"/>
    <w:rsid w:val="24C50845"/>
    <w:rsid w:val="24D12D46"/>
    <w:rsid w:val="26296BB1"/>
    <w:rsid w:val="26A30712"/>
    <w:rsid w:val="2743027C"/>
    <w:rsid w:val="28380D85"/>
    <w:rsid w:val="29332D86"/>
    <w:rsid w:val="2A062AC3"/>
    <w:rsid w:val="2B364D50"/>
    <w:rsid w:val="2C8B43BD"/>
    <w:rsid w:val="2EA17C2D"/>
    <w:rsid w:val="31CA3E3B"/>
    <w:rsid w:val="31CF2D03"/>
    <w:rsid w:val="32935D9A"/>
    <w:rsid w:val="3321758E"/>
    <w:rsid w:val="3474193F"/>
    <w:rsid w:val="3ADE7B13"/>
    <w:rsid w:val="3BD530C4"/>
    <w:rsid w:val="3D193565"/>
    <w:rsid w:val="3D402D06"/>
    <w:rsid w:val="3D615ABB"/>
    <w:rsid w:val="41C23CEA"/>
    <w:rsid w:val="44415E48"/>
    <w:rsid w:val="45662D6A"/>
    <w:rsid w:val="46A22B25"/>
    <w:rsid w:val="4898208F"/>
    <w:rsid w:val="48A33AAB"/>
    <w:rsid w:val="48A71E8C"/>
    <w:rsid w:val="49F43F6B"/>
    <w:rsid w:val="4D702A21"/>
    <w:rsid w:val="51346287"/>
    <w:rsid w:val="528172AA"/>
    <w:rsid w:val="52DD3EE4"/>
    <w:rsid w:val="53E67D0C"/>
    <w:rsid w:val="5604091D"/>
    <w:rsid w:val="576C2535"/>
    <w:rsid w:val="57C00874"/>
    <w:rsid w:val="584A0647"/>
    <w:rsid w:val="5ADF1011"/>
    <w:rsid w:val="5B5260FB"/>
    <w:rsid w:val="5F906D7E"/>
    <w:rsid w:val="5FFF5CB2"/>
    <w:rsid w:val="61DA61FE"/>
    <w:rsid w:val="656767D3"/>
    <w:rsid w:val="66521231"/>
    <w:rsid w:val="68BA526B"/>
    <w:rsid w:val="73E54113"/>
    <w:rsid w:val="75B50E95"/>
    <w:rsid w:val="79BC6C95"/>
    <w:rsid w:val="7AB20098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</w:rPr>
  </w:style>
  <w:style w:type="paragraph" w:styleId="3">
    <w:name w:val="Body Text"/>
    <w:basedOn w:val="1"/>
    <w:qFormat/>
    <w:uiPriority w:val="0"/>
    <w:pPr>
      <w:spacing w:line="240" w:lineRule="auto"/>
    </w:pPr>
    <w:rPr>
      <w:rFonts w:ascii="Times New Roman" w:hAnsi="Times New Roman" w:eastAsia="宋体"/>
      <w:sz w:val="21"/>
      <w:szCs w:val="30"/>
    </w:rPr>
  </w:style>
  <w:style w:type="paragraph" w:styleId="5">
    <w:name w:val="Body Text Indent"/>
    <w:basedOn w:val="1"/>
    <w:next w:val="6"/>
    <w:qFormat/>
    <w:uiPriority w:val="0"/>
    <w:pPr>
      <w:ind w:firstLine="200" w:firstLineChars="200"/>
    </w:pPr>
    <w:rPr>
      <w:sz w:val="32"/>
    </w:rPr>
  </w:style>
  <w:style w:type="paragraph" w:customStyle="1" w:styleId="6">
    <w:name w:val="样式 方正小标宋_GBK 二号 居中 行距: 固定值 30 磅"/>
    <w:basedOn w:val="4"/>
    <w:qFormat/>
    <w:uiPriority w:val="0"/>
    <w:pPr>
      <w:keepNext w:val="0"/>
      <w:keepLines w:val="0"/>
      <w:widowControl w:val="0"/>
      <w:spacing w:before="0" w:beforeLines="0" w:after="0" w:afterLines="0" w:line="600" w:lineRule="exact"/>
      <w:jc w:val="center"/>
    </w:pPr>
    <w:rPr>
      <w:rFonts w:ascii="方正小标宋_GBK" w:eastAsia="方正小标宋_GBK" w:cs="宋体"/>
      <w:b w:val="0"/>
      <w:bCs w:val="0"/>
      <w:kern w:val="2"/>
      <w:szCs w:val="20"/>
      <w:lang w:val="en-US" w:eastAsia="zh-CN" w:bidi="ar-SA"/>
    </w:rPr>
  </w:style>
  <w:style w:type="paragraph" w:styleId="7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（缩进）"/>
    <w:basedOn w:val="1"/>
    <w:next w:val="1"/>
    <w:qFormat/>
    <w:uiPriority w:val="0"/>
    <w:pPr>
      <w:spacing w:line="594" w:lineRule="exact"/>
      <w:ind w:firstLine="482"/>
      <w:jc w:val="both"/>
    </w:pPr>
    <w:rPr>
      <w:rFonts w:ascii="Calibri" w:hAnsi="Calibri" w:cs="Times New Roman"/>
      <w:kern w:val="2"/>
      <w:sz w:val="32"/>
      <w:szCs w:val="3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1943</Words>
  <Characters>2050</Characters>
  <Lines>0</Lines>
  <Paragraphs>0</Paragraphs>
  <TotalTime>0</TotalTime>
  <ScaleCrop>false</ScaleCrop>
  <LinksUpToDate>false</LinksUpToDate>
  <CharactersWithSpaces>2069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2025-06-20T01:57:00Z</dcterms:created>
  <dc:creator>神鹰1</dc:creator>
  <cp:lastModifiedBy>农桂清</cp:lastModifiedBy>
  <cp:lastPrinted>2025-07-30T02:19:00Z</cp:lastPrinted>
  <dcterms:modified xsi:type="dcterms:W3CDTF">2025-08-01T07:55:56Z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612A66D7DAF54FC89FFFCD665417D4C4_11</vt:lpwstr>
  </property>
  <property fmtid="{D5CDD505-2E9C-101B-9397-08002B2CF9AE}" pid="4" name="KSOTemplateDocerSaveRecord">
    <vt:lpwstr>eyJoZGlkIjoiNmRkNGFkNTk1NjEzNGExNWUxZWExMDYzNjEzZTllNjAifQ==</vt:lpwstr>
  </property>
</Properties>
</file>