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7F3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/>
          <w:bCs/>
          <w:sz w:val="44"/>
          <w:szCs w:val="44"/>
          <w:lang w:eastAsia="zh-CN"/>
        </w:rPr>
      </w:pPr>
    </w:p>
    <w:p w14:paraId="4281E5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lang w:val="en-US" w:eastAsia="zh-CN"/>
        </w:rPr>
        <w:t xml:space="preserve">  </w:t>
      </w:r>
    </w:p>
    <w:p w14:paraId="055F0D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  <w:t>重庆市大足区科学技术局</w:t>
      </w:r>
    </w:p>
    <w:p w14:paraId="3E547A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  <w:t>重庆市大足区财政局</w:t>
      </w:r>
    </w:p>
    <w:p w14:paraId="3E4B79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  <w:t>关于废止《重庆市大足区规上工业企业研发投入绩效激励办法》的通知</w:t>
      </w:r>
    </w:p>
    <w:p w14:paraId="450D53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大足科发〔2025〕26号</w:t>
      </w:r>
    </w:p>
    <w:p w14:paraId="7A8DD6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727CEC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各镇街人民政府（办事处），区政府各部门，有关单位：</w:t>
      </w:r>
    </w:p>
    <w:p w14:paraId="317FCB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4" w:lineRule="exact"/>
        <w:ind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经研究决定，对于我局联合重庆市大足区财政局制定印发的规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范性文件《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关于印发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重庆市大足区规上工业企业研发投入绩效激励办法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〉的通知》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</w:t>
      </w:r>
      <w:bookmarkStart w:id="0" w:name="_Toc20907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大足科发〔2019〕9号</w:t>
      </w:r>
      <w:bookmarkEnd w:id="0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予以废止。被废止文件自本通知公布之日起，不再实施。</w:t>
      </w:r>
      <w:bookmarkStart w:id="1" w:name="_GoBack"/>
      <w:bookmarkEnd w:id="1"/>
    </w:p>
    <w:p w14:paraId="411C69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特此通知。</w:t>
      </w:r>
    </w:p>
    <w:p w14:paraId="2F59F3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5F8123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/>
        <w:adjustRightInd/>
        <w:snapToGri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重庆市大足区科学技术局</w:t>
      </w:r>
    </w:p>
    <w:p w14:paraId="3BBCDA6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/>
        <w:adjustRightInd/>
        <w:snapToGri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重庆市大足区财政局</w:t>
      </w:r>
    </w:p>
    <w:p w14:paraId="33F689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6" w:firstLineChars="1002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 xml:space="preserve">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 xml:space="preserve">月8日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</w:t>
      </w:r>
    </w:p>
    <w:p w14:paraId="29B1980E">
      <w:pP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sectPr>
      <w:headerReference r:id="rId3" w:type="default"/>
      <w:footerReference r:id="rId4" w:type="default"/>
      <w:pgSz w:w="11906" w:h="16838"/>
      <w:pgMar w:top="1962" w:right="1474" w:bottom="1848" w:left="1587" w:header="851" w:footer="1134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D90167">
    <w:pPr>
      <w:pStyle w:val="5"/>
      <w:ind w:left="4788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CED8E0"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CED8E0"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 w14:paraId="54BDEF62">
    <w:pPr>
      <w:pStyle w:val="5"/>
      <w:wordWrap w:val="0"/>
      <w:ind w:left="1067" w:leftChars="508" w:firstLine="10115" w:firstLineChars="3161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45720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3.6pt;height:0.15pt;width:442.25pt;z-index:251661312;mso-width-relative:page;mso-height-relative:page;" filled="f" stroked="t" coordsize="21600,21600" o:gfxdata="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qkO599IAAAAE&#10;AQAADwAAAAAAAAABACAAAAAiAAAAZHJzL2Rvd25yZXYueG1sUEsBAhQAFAAAAAgAh07iQPA2LSnp&#10;AQAAtQMAAA4AAAAAAAAAAQAgAAAAIQEAAGRycy9lMm9Eb2MueG1sUEsFBgAAAAAGAAYAWQEAAHwF&#10;AAAAAA=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/>
        <w:color w:val="FAFAFA"/>
        <w:sz w:val="32"/>
        <w:lang w:val="en-US" w:eastAsia="zh-CN"/>
      </w:rPr>
      <w:t xml:space="preserve"> 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重庆市大足区科学技术局发布     </w:t>
    </w:r>
  </w:p>
  <w:p w14:paraId="3ED35094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8DD9F0"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8DD9F0"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0532AE"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:lang w:val="en-US" w:eastAsia="zh-CN"/>
        <w14:textFill>
          <w14:solidFill>
            <w14:schemeClr w14:val="tx1"/>
          </w14:solidFill>
        </w14:textFill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690245</wp:posOffset>
              </wp:positionV>
              <wp:extent cx="5620385" cy="0"/>
              <wp:effectExtent l="0" t="10795" r="18415" b="17780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4.35pt;height:0pt;width:442.55pt;z-index:251660288;mso-width-relative:page;mso-height-relative:page;" filled="f" stroked="t" coordsize="21600,21600" o:gfxdata="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3EeSs1AAAAAgBAAAPAAAAAAAAAAEAIAAAACIAAABkcnMvZG93bnJldi54bWxQSwECFAAUAAAA&#10;CACHTuJABe67HvIBAAC9AwAADgAAAAAAAAABACAAAAAjAQAAZHJzL2Uyb0RvYy54bWxQSwUGAAAA&#10;AAYABgBZAQAAhw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 w14:paraId="6CE36C85"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5240" b="1524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CN"/>
      </w:rPr>
      <w:t>重庆市大足区重庆市大足区科学技术局行政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规范性文件</w:t>
    </w:r>
  </w:p>
  <w:p w14:paraId="05E0191D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3NTE1NjkwMzU1NGM5MDkzOWExNzFiMzE3N2MzMTMifQ=="/>
  </w:docVars>
  <w:rsids>
    <w:rsidRoot w:val="21002B22"/>
    <w:rsid w:val="057D5E03"/>
    <w:rsid w:val="09761C3E"/>
    <w:rsid w:val="10A92F89"/>
    <w:rsid w:val="21002B22"/>
    <w:rsid w:val="212631E6"/>
    <w:rsid w:val="2B9B709F"/>
    <w:rsid w:val="2C131E96"/>
    <w:rsid w:val="486858E1"/>
    <w:rsid w:val="4DCD3178"/>
    <w:rsid w:val="4EA777E8"/>
    <w:rsid w:val="58344C30"/>
    <w:rsid w:val="6C633193"/>
    <w:rsid w:val="753C3A33"/>
    <w:rsid w:val="78AA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spacing w:before="100" w:beforeAutospacing="1" w:after="100" w:afterAutospacing="1"/>
      <w:ind w:left="200" w:leftChars="200"/>
    </w:pPr>
    <w:rPr>
      <w:szCs w:val="21"/>
    </w:rPr>
  </w:style>
  <w:style w:type="paragraph" w:styleId="3">
    <w:name w:val="Body Text"/>
    <w:basedOn w:val="1"/>
    <w:qFormat/>
    <w:uiPriority w:val="0"/>
    <w:rPr>
      <w:rFonts w:ascii="Calibri" w:hAnsi="Calibri"/>
      <w:kern w:val="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Message Header"/>
    <w:basedOn w:val="1"/>
    <w:next w:val="3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217</Words>
  <Characters>227</Characters>
  <Lines>0</Lines>
  <Paragraphs>0</Paragraphs>
  <TotalTime>1</TotalTime>
  <ScaleCrop>false</ScaleCrop>
  <LinksUpToDate>false</LinksUpToDate>
  <CharactersWithSpaces>253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2022-07-20T08:31:00Z</dcterms:created>
  <dc:creator>Administrator</dc:creator>
  <cp:lastModifiedBy>黄春龙</cp:lastModifiedBy>
  <dcterms:modified xsi:type="dcterms:W3CDTF">2025-09-25T09:01:36Z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760881883BDD47DFBABFFD55C7DBF1D4</vt:lpwstr>
  </property>
  <property fmtid="{D5CDD505-2E9C-101B-9397-08002B2CF9AE}" pid="4" name="KSOTemplateDocerSaveRecord">
    <vt:lpwstr>eyJoZGlkIjoiMzE4NTcyMTg2NmNhMzNjYTAxNjM2MWFjODA5NmEwNTgiLCJ1c2VySWQiOiIyMzczMzMxNyJ9</vt:lpwstr>
  </property>
</Properties>
</file>