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CEFD">
      <w:pPr>
        <w:spacing w:line="360" w:lineRule="auto"/>
        <w:rPr>
          <w:rFonts w:ascii="方正仿宋_GBK" w:eastAsia="方正仿宋_GBK"/>
          <w:color w:val="000000"/>
          <w:sz w:val="11"/>
          <w:szCs w:val="11"/>
        </w:rPr>
      </w:pPr>
    </w:p>
    <w:p w14:paraId="69CCA2B9">
      <w:pPr>
        <w:spacing w:line="360" w:lineRule="auto"/>
        <w:rPr>
          <w:rFonts w:ascii="方正仿宋_GBK" w:eastAsia="方正仿宋_GBK"/>
          <w:color w:val="000000"/>
          <w:sz w:val="32"/>
          <w:szCs w:val="32"/>
          <w:u w:val="single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                              项目编号：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</w:t>
      </w:r>
    </w:p>
    <w:p w14:paraId="323B25EE">
      <w:pPr>
        <w:spacing w:line="360" w:lineRule="auto"/>
        <w:rPr>
          <w:rFonts w:eastAsia="黑体"/>
          <w:color w:val="000000"/>
        </w:rPr>
      </w:pPr>
    </w:p>
    <w:p w14:paraId="7BF01C1D">
      <w:pPr>
        <w:spacing w:line="1200" w:lineRule="exact"/>
        <w:jc w:val="center"/>
        <w:rPr>
          <w:rFonts w:ascii="方正小标宋_GBK" w:eastAsia="方正小标宋_GBK"/>
          <w:b/>
          <w:bCs/>
          <w:color w:val="000000"/>
          <w:spacing w:val="40"/>
          <w:sz w:val="52"/>
          <w:szCs w:val="52"/>
        </w:rPr>
      </w:pPr>
      <w:bookmarkStart w:id="0" w:name="_GoBack"/>
      <w:r>
        <w:rPr>
          <w:rFonts w:hint="eastAsia" w:ascii="方正小标宋_GBK" w:eastAsia="方正小标宋_GBK"/>
          <w:b/>
          <w:bCs/>
          <w:color w:val="000000"/>
          <w:spacing w:val="40"/>
          <w:sz w:val="52"/>
          <w:szCs w:val="52"/>
        </w:rPr>
        <w:t>大足区促进科技成果转移转化专项项目结题证书</w:t>
      </w:r>
    </w:p>
    <w:bookmarkEnd w:id="0"/>
    <w:p w14:paraId="240498DA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</w:rPr>
      </w:pPr>
    </w:p>
    <w:p w14:paraId="624843AE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项目名称：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                       </w:t>
      </w:r>
    </w:p>
    <w:p w14:paraId="2E627228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项目类别：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                       </w:t>
      </w:r>
    </w:p>
    <w:p w14:paraId="500C2EBF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申报单位：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            （盖章）   </w:t>
      </w:r>
    </w:p>
    <w:p w14:paraId="4E2493BD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申 请 人：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                       </w:t>
      </w:r>
    </w:p>
    <w:p w14:paraId="46D4A17F">
      <w:pPr>
        <w:spacing w:line="900" w:lineRule="exact"/>
        <w:ind w:firstLine="1280" w:firstLineChars="400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联系电话：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                       </w:t>
      </w:r>
    </w:p>
    <w:p w14:paraId="642F1857">
      <w:pPr>
        <w:spacing w:line="900" w:lineRule="exact"/>
        <w:ind w:firstLine="1257" w:firstLineChars="393"/>
        <w:rPr>
          <w:rFonts w:ascii="方正仿宋_GBK" w:eastAsia="方正仿宋_GBK"/>
          <w:color w:val="000000"/>
          <w:sz w:val="32"/>
          <w:u w:val="single"/>
        </w:rPr>
      </w:pPr>
      <w:r>
        <w:rPr>
          <w:rFonts w:hint="eastAsia" w:ascii="方正仿宋_GBK" w:eastAsia="方正仿宋_GBK"/>
          <w:color w:val="000000"/>
          <w:sz w:val="32"/>
        </w:rPr>
        <w:t>结题日期：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       </w:t>
      </w:r>
      <w:r>
        <w:rPr>
          <w:rFonts w:ascii="方正仿宋_GBK" w:eastAsia="方正仿宋_GBK"/>
          <w:color w:val="000000"/>
          <w:sz w:val="32"/>
          <w:u w:val="single"/>
        </w:rPr>
        <w:t xml:space="preserve">    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年   </w:t>
      </w:r>
      <w:r>
        <w:rPr>
          <w:rFonts w:ascii="方正仿宋_GBK" w:eastAsia="方正仿宋_GBK"/>
          <w:color w:val="000000"/>
          <w:sz w:val="32"/>
          <w:u w:val="single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月   </w:t>
      </w:r>
      <w:r>
        <w:rPr>
          <w:rFonts w:ascii="方正仿宋_GBK" w:eastAsia="方正仿宋_GBK"/>
          <w:color w:val="000000"/>
          <w:sz w:val="32"/>
          <w:u w:val="single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u w:val="single"/>
        </w:rPr>
        <w:t xml:space="preserve">日 </w:t>
      </w:r>
    </w:p>
    <w:p w14:paraId="5519FC35">
      <w:pPr>
        <w:jc w:val="center"/>
        <w:rPr>
          <w:rFonts w:ascii="方正小标宋_GBK" w:hAnsi="方正小标宋_GBK" w:eastAsia="方正小标宋_GBK"/>
          <w:b/>
          <w:bCs/>
          <w:color w:val="000000"/>
          <w:sz w:val="32"/>
          <w:szCs w:val="32"/>
        </w:rPr>
      </w:pPr>
    </w:p>
    <w:p w14:paraId="709FA7C7">
      <w:pPr>
        <w:jc w:val="center"/>
        <w:rPr>
          <w:rFonts w:ascii="方正小标宋_GBK" w:hAnsi="方正小标宋_GBK" w:eastAsia="方正小标宋_GBK"/>
          <w:b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</w:rPr>
        <w:t>重庆市大足区科学技术局</w:t>
      </w:r>
    </w:p>
    <w:p w14:paraId="3CBB2898">
      <w:pPr>
        <w:ind w:firstLine="3200" w:firstLineChars="1000"/>
        <w:rPr>
          <w:rFonts w:ascii="方正小标宋_GBK" w:hAnsi="方正小标宋_GBK" w:eastAsia="方正小标宋_GBK"/>
          <w:b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</w:rPr>
        <w:t>二Ο二</w:t>
      </w: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</w:rPr>
        <w:t>年</w:t>
      </w: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  <w:lang w:eastAsia="zh-CN"/>
        </w:rPr>
        <w:t>十</w:t>
      </w:r>
      <w:r>
        <w:rPr>
          <w:rFonts w:hint="eastAsia" w:ascii="方正小标宋_GBK" w:hAnsi="方正小标宋_GBK" w:eastAsia="方正小标宋_GBK"/>
          <w:b/>
          <w:bCs/>
          <w:color w:val="000000"/>
          <w:sz w:val="32"/>
          <w:szCs w:val="32"/>
        </w:rPr>
        <w:t>月制</w:t>
      </w:r>
    </w:p>
    <w:p w14:paraId="672C2A71">
      <w:pPr>
        <w:jc w:val="right"/>
        <w:rPr>
          <w:rFonts w:ascii="方正小标宋_GBK" w:eastAsia="方正小标宋_GBK"/>
          <w:bCs/>
          <w:color w:val="000000"/>
          <w:sz w:val="28"/>
          <w:szCs w:val="28"/>
        </w:rPr>
      </w:pPr>
    </w:p>
    <w:p w14:paraId="06EF7D48">
      <w:pPr>
        <w:widowControl/>
        <w:snapToGrid/>
        <w:jc w:val="left"/>
        <w:rPr>
          <w:rFonts w:ascii="仿宋_GB2312" w:eastAsia="仿宋_GB2312"/>
          <w:color w:val="000000"/>
          <w:sz w:val="32"/>
        </w:rPr>
        <w:sectPr>
          <w:footerReference r:id="rId3" w:type="default"/>
          <w:pgSz w:w="11906" w:h="16838"/>
          <w:pgMar w:top="1247" w:right="1247" w:bottom="1247" w:left="1247" w:header="851" w:footer="992" w:gutter="0"/>
          <w:pgNumType w:fmt="decimal"/>
          <w:cols w:space="720" w:num="1"/>
          <w:docGrid w:type="linesAndChars" w:linePitch="312" w:charSpace="0"/>
        </w:sectPr>
      </w:pPr>
    </w:p>
    <w:p w14:paraId="407A33A4">
      <w:pPr>
        <w:tabs>
          <w:tab w:val="left" w:pos="945"/>
        </w:tabs>
        <w:ind w:firstLine="630" w:firstLineChars="196"/>
        <w:rPr>
          <w:rFonts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一、项目完成情况（</w:t>
      </w:r>
      <w:r>
        <w:rPr>
          <w:rFonts w:hint="eastAsia" w:ascii="方正仿宋_GBK" w:eastAsia="方正仿宋_GBK"/>
          <w:color w:val="000000"/>
          <w:sz w:val="32"/>
          <w:szCs w:val="32"/>
        </w:rPr>
        <w:t>对照项目任务书如实填写</w:t>
      </w: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）</w:t>
      </w:r>
    </w:p>
    <w:tbl>
      <w:tblPr>
        <w:tblStyle w:val="10"/>
        <w:tblW w:w="1009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629"/>
        <w:gridCol w:w="4457"/>
        <w:gridCol w:w="14"/>
      </w:tblGrid>
      <w:tr w14:paraId="6296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5" w:hRule="atLeast"/>
        </w:trPr>
        <w:tc>
          <w:tcPr>
            <w:tcW w:w="5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39A8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（一）项目任务书内容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16CB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完成情况</w:t>
            </w:r>
          </w:p>
        </w:tc>
      </w:tr>
      <w:tr w14:paraId="63FD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B025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B93A2F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</w:t>
            </w:r>
          </w:p>
          <w:p w14:paraId="32C173DD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F0848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0B4954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2D16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6E5C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3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830C6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5E6E273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</w:t>
            </w:r>
          </w:p>
          <w:p w14:paraId="0F682A96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33584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5A192A9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3FFC8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708A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2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6BDEF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E0FB03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09008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F22EBF4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A3C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24C8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39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AA312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E90E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E9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74BB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14" w:hRule="atLeast"/>
        </w:trPr>
        <w:tc>
          <w:tcPr>
            <w:tcW w:w="5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7D07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（二）项目任务指标（含技术指标、经济指标）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B3A59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完成情况</w:t>
            </w:r>
          </w:p>
        </w:tc>
      </w:tr>
      <w:tr w14:paraId="59F8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6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7BEB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47A5346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E5810E3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0714A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40A3C42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9478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4A80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9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49C9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0E141FF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</w:t>
            </w:r>
          </w:p>
          <w:p w14:paraId="6770FF84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4F22B">
            <w:pPr>
              <w:widowControl/>
              <w:snapToGrid/>
              <w:jc w:val="lef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7F70F7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8ACDF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4C2F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5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D71C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D343F4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</w:t>
            </w:r>
          </w:p>
          <w:p w14:paraId="51E76453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0FAF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2B0C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1C97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8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0A7CE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542C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36F04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26BB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1" w:hRule="atLeast"/>
        </w:trPr>
        <w:tc>
          <w:tcPr>
            <w:tcW w:w="10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7591A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（三）项目获得的成果（专利、高新技术产品等）</w:t>
            </w:r>
          </w:p>
          <w:p w14:paraId="2696D10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AC967C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1A4CCB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01A97472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9F6DDA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EDE1757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C6815C7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8523B8D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1744E4D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5F5A901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718B16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A2D6E6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（四）项目获得的效益（经济效益、社会效益、生态效益）</w:t>
            </w:r>
          </w:p>
          <w:p w14:paraId="31099F54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0F0867B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8FBDDD9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B246A46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54BD242E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4F13893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074A3991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6FEFD0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F1ED709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</w:tbl>
    <w:p w14:paraId="3BCAC0CB">
      <w:pPr>
        <w:spacing w:line="360" w:lineRule="auto"/>
        <w:ind w:left="640"/>
        <w:rPr>
          <w:rFonts w:ascii="方正仿宋_GBK" w:eastAsia="方正仿宋_GBK"/>
          <w:color w:val="000000"/>
          <w:sz w:val="32"/>
          <w:szCs w:val="32"/>
        </w:rPr>
      </w:pPr>
    </w:p>
    <w:p w14:paraId="1B228DE8">
      <w:pPr>
        <w:tabs>
          <w:tab w:val="left" w:pos="945"/>
        </w:tabs>
        <w:ind w:firstLine="630" w:firstLineChars="196"/>
        <w:rPr>
          <w:rFonts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二、项目经费使用情况（</w:t>
      </w:r>
      <w:r>
        <w:rPr>
          <w:rFonts w:hint="eastAsia" w:ascii="方正仿宋_GBK" w:eastAsia="方正仿宋_GBK"/>
          <w:color w:val="000000"/>
          <w:sz w:val="28"/>
          <w:szCs w:val="28"/>
        </w:rPr>
        <w:t>单位：万元</w:t>
      </w: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96"/>
        <w:gridCol w:w="1128"/>
        <w:gridCol w:w="1092"/>
        <w:gridCol w:w="2628"/>
        <w:gridCol w:w="733"/>
        <w:gridCol w:w="1363"/>
      </w:tblGrid>
      <w:tr w14:paraId="7070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4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0AD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收     入</w:t>
            </w: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685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支    出</w:t>
            </w:r>
          </w:p>
        </w:tc>
      </w:tr>
      <w:tr w14:paraId="20C1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DAB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科  目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34EF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预算数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6A3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到位数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DE2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科 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141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2565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其中：区科技局拨款</w:t>
            </w:r>
          </w:p>
        </w:tc>
      </w:tr>
      <w:tr w14:paraId="384D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4BE4">
            <w:pPr>
              <w:tabs>
                <w:tab w:val="left" w:pos="945"/>
              </w:tabs>
              <w:ind w:left="280" w:hanging="280" w:hangingChars="100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1.区科技计划拨款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3921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AFB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62C7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1.设备费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72C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D7E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993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D465">
            <w:pPr>
              <w:tabs>
                <w:tab w:val="left" w:pos="945"/>
              </w:tabs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2.单位自筹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64F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2667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D97C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2.材料费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2E43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EF3F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5330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B373">
            <w:pPr>
              <w:tabs>
                <w:tab w:val="left" w:pos="945"/>
              </w:tabs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932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7E1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78B5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3.测试化验加工费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E321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595F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180E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577D">
            <w:pPr>
              <w:tabs>
                <w:tab w:val="left" w:pos="945"/>
              </w:tabs>
              <w:ind w:left="280" w:hanging="280" w:hangingChars="100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65B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689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CB93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4.燃料动力费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AF89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7EC7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6E5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A2FB">
            <w:pPr>
              <w:tabs>
                <w:tab w:val="left" w:pos="945"/>
              </w:tabs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69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BA78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0055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5.差旅费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A840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A998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3661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88A4">
            <w:pPr>
              <w:tabs>
                <w:tab w:val="left" w:pos="945"/>
              </w:tabs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D9A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0C69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DEAD">
            <w:pPr>
              <w:spacing w:line="300" w:lineRule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6.会议费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7C2AD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564E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838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D820">
            <w:pPr>
              <w:tabs>
                <w:tab w:val="left" w:pos="945"/>
              </w:tabs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AB8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C93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6894F">
            <w:pPr>
              <w:spacing w:line="30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7.合作与交流费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4709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4229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0FE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773E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DFC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08B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6B4F5">
            <w:pPr>
              <w:spacing w:line="30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8.出版/文献/信息传播/知识产权事务费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CC22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057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0B1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611E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7F5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6C7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356A7">
            <w:pPr>
              <w:spacing w:line="30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9.劳务费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D74E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DC1B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F69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7EE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914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BD29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2DA1D">
            <w:pPr>
              <w:spacing w:line="30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10.专家咨询费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96A4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5B7B5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04D1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635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B8AF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332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1F1F6">
            <w:pPr>
              <w:spacing w:line="30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11.管理费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2097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131B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3474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6E9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收入合计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EA5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3E7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399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支出合计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A6DD1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577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69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1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EA40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承担单位负责人（签字）：</w:t>
            </w:r>
          </w:p>
          <w:p w14:paraId="293D35F3">
            <w:pPr>
              <w:ind w:firstLine="6160" w:firstLineChars="22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49086D3D">
            <w:pPr>
              <w:ind w:firstLine="6160" w:firstLineChars="22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5C239120">
            <w:pPr>
              <w:ind w:firstLine="6160" w:firstLineChars="22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0ABE889E">
            <w:pPr>
              <w:ind w:firstLine="6160" w:firstLineChars="22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（单位签章）</w:t>
            </w:r>
          </w:p>
          <w:p w14:paraId="2689B2C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  <w:p w14:paraId="5E0B395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</w:tr>
    </w:tbl>
    <w:p w14:paraId="5D214522">
      <w:pPr>
        <w:tabs>
          <w:tab w:val="left" w:pos="945"/>
        </w:tabs>
        <w:rPr>
          <w:rFonts w:ascii="方正仿宋_GBK" w:eastAsia="方正仿宋_GBK"/>
          <w:b/>
          <w:bCs/>
          <w:color w:val="000000"/>
          <w:sz w:val="32"/>
          <w:szCs w:val="32"/>
        </w:rPr>
      </w:pPr>
    </w:p>
    <w:p w14:paraId="54B308D7">
      <w:pPr>
        <w:widowControl/>
        <w:snapToGrid/>
        <w:spacing w:line="360" w:lineRule="auto"/>
        <w:jc w:val="left"/>
        <w:rPr>
          <w:rFonts w:ascii="方正仿宋_GBK" w:eastAsia="方正仿宋_GBK"/>
          <w:color w:val="000000"/>
          <w:sz w:val="32"/>
          <w:szCs w:val="32"/>
        </w:rPr>
        <w:sectPr>
          <w:pgSz w:w="11906" w:h="16838"/>
          <w:pgMar w:top="1247" w:right="1247" w:bottom="1247" w:left="1247" w:header="851" w:footer="992" w:gutter="0"/>
          <w:pgNumType w:fmt="decimal"/>
          <w:cols w:space="720" w:num="1"/>
          <w:docGrid w:type="lines" w:linePitch="312" w:charSpace="0"/>
        </w:sectPr>
      </w:pPr>
    </w:p>
    <w:p w14:paraId="3AFB4E96">
      <w:pPr>
        <w:tabs>
          <w:tab w:val="left" w:pos="945"/>
        </w:tabs>
        <w:ind w:firstLine="627" w:firstLineChars="196"/>
        <w:rPr>
          <w:rFonts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三、项目主要研究人员（含主要合作单位参加人员）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85"/>
        <w:gridCol w:w="930"/>
        <w:gridCol w:w="1035"/>
        <w:gridCol w:w="943"/>
        <w:gridCol w:w="1741"/>
        <w:gridCol w:w="2592"/>
        <w:gridCol w:w="1806"/>
        <w:gridCol w:w="1986"/>
        <w:gridCol w:w="1282"/>
      </w:tblGrid>
      <w:tr w14:paraId="644B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8B9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454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C707">
            <w:pPr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EB9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8F0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518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专业方向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0F4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1D5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E1B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项目中分工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26A0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签名</w:t>
            </w:r>
          </w:p>
        </w:tc>
      </w:tr>
      <w:tr w14:paraId="4358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F36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5AF8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F8E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58F2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6317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DB5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DA5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22B7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CDB2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1A0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4C36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5A4F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8930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525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F8B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BD2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64E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7A8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C7CF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8B9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306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43DA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2DB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569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2EA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486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B9B0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6A25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C672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FD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7CB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9B6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2FB0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CF2F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99B8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625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3FD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7BF5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2CF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355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CBC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41D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AA6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0126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8EA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9227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9A3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C94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5CB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FC5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405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71F5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31E5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3DF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016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0C3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FF1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DB8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5FD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5B68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587F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C01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36D2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E06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2571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52A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D5F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5B6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5C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B7F5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123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36C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7D97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A8B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3A1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E93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3843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E8FC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DEBE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66F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74C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BBED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88AF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64C8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D467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BEB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B482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 w14:paraId="25F2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9FD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8979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2016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157A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81D0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3A2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79B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2684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98AB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55C3">
            <w:pPr>
              <w:jc w:val="center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</w:tbl>
    <w:p w14:paraId="6B023C43">
      <w:pPr>
        <w:spacing w:before="156" w:beforeLines="50" w:after="156" w:afterLines="50"/>
        <w:rPr>
          <w:rFonts w:ascii="方正仿宋_GBK" w:eastAsia="方正仿宋_GBK"/>
          <w:bCs/>
          <w:color w:val="000000"/>
          <w:sz w:val="32"/>
          <w:szCs w:val="32"/>
        </w:rPr>
      </w:pPr>
    </w:p>
    <w:p w14:paraId="39E17953">
      <w:pPr>
        <w:widowControl/>
        <w:snapToGrid/>
        <w:jc w:val="left"/>
        <w:rPr>
          <w:rFonts w:ascii="方正仿宋_GBK" w:eastAsia="方正仿宋_GBK"/>
          <w:bCs/>
          <w:color w:val="000000"/>
          <w:sz w:val="32"/>
          <w:szCs w:val="32"/>
        </w:rPr>
        <w:sectPr>
          <w:pgSz w:w="16838" w:h="11906" w:orient="landscape"/>
          <w:pgMar w:top="1247" w:right="1247" w:bottom="1247" w:left="1247" w:header="851" w:footer="992" w:gutter="0"/>
          <w:pgNumType w:fmt="decimal"/>
          <w:cols w:space="720" w:num="1"/>
          <w:docGrid w:type="linesAndChars" w:linePitch="312" w:charSpace="0"/>
        </w:sectPr>
      </w:pPr>
    </w:p>
    <w:p w14:paraId="054D7875">
      <w:pPr>
        <w:tabs>
          <w:tab w:val="left" w:pos="945"/>
        </w:tabs>
        <w:rPr>
          <w:rFonts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四、区科技局审核意见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 w14:paraId="5D92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3" w:hRule="atLeast"/>
          <w:jc w:val="center"/>
        </w:trPr>
        <w:tc>
          <w:tcPr>
            <w:tcW w:w="9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DD98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72206B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1694AF5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0281D90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50AEE0B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AB78C3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8D29060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0F8C14F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5888146A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656BD58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F8081B7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E71C30A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25FC39AC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EE85D11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3479BBC9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14C9C692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6A22C91F">
            <w:pPr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73F902D3">
            <w:pPr>
              <w:ind w:firstLine="6080" w:firstLineChars="1900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 xml:space="preserve">    （签 章）：</w:t>
            </w:r>
          </w:p>
          <w:p w14:paraId="75116E23">
            <w:pPr>
              <w:ind w:firstLine="6400" w:firstLineChars="2000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年    月    日</w:t>
            </w:r>
          </w:p>
          <w:p w14:paraId="52156566">
            <w:pPr>
              <w:ind w:firstLine="6240" w:firstLineChars="1950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  <w:p w14:paraId="490F1849">
            <w:pPr>
              <w:ind w:firstLine="6240" w:firstLineChars="1950"/>
              <w:rPr>
                <w:rFonts w:ascii="方正仿宋_GBK" w:eastAsia="方正仿宋_GBK"/>
                <w:color w:val="000000"/>
                <w:sz w:val="32"/>
                <w:szCs w:val="32"/>
              </w:rPr>
            </w:pPr>
          </w:p>
        </w:tc>
      </w:tr>
    </w:tbl>
    <w:p w14:paraId="71B91F3B">
      <w:pPr>
        <w:pStyle w:val="6"/>
      </w:pP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8E69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8E32B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E32B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liODBjZTIxYWIwZTBjNWNiYzBhMTA4YmRkMmYifQ=="/>
  </w:docVars>
  <w:rsids>
    <w:rsidRoot w:val="00000000"/>
    <w:rsid w:val="06B77996"/>
    <w:rsid w:val="08131685"/>
    <w:rsid w:val="0C4D69B3"/>
    <w:rsid w:val="0C82787A"/>
    <w:rsid w:val="0C902926"/>
    <w:rsid w:val="12052B96"/>
    <w:rsid w:val="13432D31"/>
    <w:rsid w:val="13A454E7"/>
    <w:rsid w:val="13BA721A"/>
    <w:rsid w:val="1EE4709D"/>
    <w:rsid w:val="205A06EB"/>
    <w:rsid w:val="20D515B1"/>
    <w:rsid w:val="26B36621"/>
    <w:rsid w:val="29674C1E"/>
    <w:rsid w:val="2AD96C92"/>
    <w:rsid w:val="2B8E4DDE"/>
    <w:rsid w:val="2D1C61EE"/>
    <w:rsid w:val="33042824"/>
    <w:rsid w:val="348E45F6"/>
    <w:rsid w:val="36165853"/>
    <w:rsid w:val="3E681C60"/>
    <w:rsid w:val="47C86C39"/>
    <w:rsid w:val="49722BFB"/>
    <w:rsid w:val="4B547057"/>
    <w:rsid w:val="5266163F"/>
    <w:rsid w:val="55735CF5"/>
    <w:rsid w:val="624915BA"/>
    <w:rsid w:val="64224931"/>
    <w:rsid w:val="6D352544"/>
    <w:rsid w:val="7570494C"/>
    <w:rsid w:val="7D917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318" w:right="595"/>
      <w:outlineLvl w:val="0"/>
    </w:pPr>
    <w:rPr>
      <w:sz w:val="32"/>
      <w:szCs w:val="32"/>
    </w:rPr>
  </w:style>
  <w:style w:type="paragraph" w:styleId="5">
    <w:name w:val="heading 3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styleId="6">
    <w:name w:val="Plain Text"/>
    <w:basedOn w:val="1"/>
    <w:qFormat/>
    <w:uiPriority w:val="0"/>
    <w:rPr>
      <w:rFonts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table" w:customStyle="1" w:styleId="14">
    <w:name w:val="网格型1"/>
    <w:basedOn w:val="10"/>
    <w:qFormat/>
    <w:uiPriority w:val="39"/>
    <w:rPr>
      <w:rFonts w:ascii="等线" w:hAnsi="等线" w:eastAsia="等线"/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 方正小标宋_GBK 二号 居中 行距: 固定值 30 磅"/>
    <w:basedOn w:val="4"/>
    <w:qFormat/>
    <w:uiPriority w:val="0"/>
    <w:pPr>
      <w:keepNext w:val="0"/>
      <w:widowControl w:val="0"/>
      <w:spacing w:after="0" w:afterLines="0" w:line="600" w:lineRule="exact"/>
      <w:jc w:val="center"/>
    </w:pPr>
    <w:rPr>
      <w:rFonts w:ascii="方正小标宋_GBK" w:eastAsia="方正小标宋_GBK" w:cs="宋体"/>
      <w:spacing w:val="0"/>
      <w:kern w:val="2"/>
      <w:sz w:val="4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1493</Characters>
  <Lines>0</Lines>
  <Paragraphs>0</Paragraphs>
  <TotalTime>2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2023-02-02T01:32:57Z</dcterms:created>
  <dc:creator>kw23</dc:creator>
  <cp:lastModifiedBy>科技局工作号</cp:lastModifiedBy>
  <dcterms:modified xsi:type="dcterms:W3CDTF">2025-10-11T06:37:36Z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7DCB708F27544A5EBFF37BFC79E6E5AF_13</vt:lpwstr>
  </property>
  <property fmtid="{D5CDD505-2E9C-101B-9397-08002B2CF9AE}" pid="4" name="KSOTemplateDocerSaveRecord">
    <vt:lpwstr>eyJoZGlkIjoiNDZjN2MzN2I1NWRhYmMwYTRkM2JmNTZhMjU4YTc5ZjkiLCJ1c2VySWQiOiI3MDk3MDY4OTQifQ==</vt:lpwstr>
  </property>
</Properties>
</file>