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32"/>
          <w:szCs w:val="32"/>
        </w:rPr>
        <w:t>附件3：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jc w:val="center"/>
        <w:textAlignment w:val="auto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2022年技术预见与制度创新项目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jc w:val="center"/>
        <w:textAlignment w:val="auto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定向</w:t>
      </w:r>
      <w:r>
        <w:rPr>
          <w:rFonts w:ascii="方正小标宋_GBK" w:eastAsia="方正小标宋_GBK"/>
          <w:sz w:val="44"/>
          <w:szCs w:val="44"/>
        </w:rPr>
        <w:t>委托</w:t>
      </w:r>
      <w:r>
        <w:rPr>
          <w:rFonts w:hint="eastAsia" w:ascii="方正小标宋_GBK" w:eastAsia="方正小标宋_GBK"/>
          <w:sz w:val="44"/>
          <w:szCs w:val="44"/>
        </w:rPr>
        <w:t>意向书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jc w:val="center"/>
        <w:textAlignment w:val="auto"/>
        <w:rPr>
          <w:rFonts w:ascii="方正楷体_GBK" w:eastAsia="方正楷体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>（模板）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jc w:val="left"/>
        <w:textAlignment w:val="auto"/>
        <w:rPr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jc w:val="left"/>
        <w:textAlignment w:val="auto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区科技局：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60"/>
        <w:textAlignment w:val="auto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根据《关于申报</w:t>
      </w:r>
      <w:r>
        <w:rPr>
          <w:rFonts w:ascii="Times New Roman" w:hAnsi="Times New Roman" w:eastAsia="方正仿宋_GBK" w:cs="Times New Roman"/>
          <w:sz w:val="32"/>
          <w:szCs w:val="32"/>
        </w:rPr>
        <w:t>2022</w:t>
      </w:r>
      <w:r>
        <w:rPr>
          <w:rFonts w:hint="eastAsia" w:ascii="方正仿宋_GBK" w:eastAsia="方正仿宋_GBK"/>
          <w:sz w:val="32"/>
          <w:szCs w:val="32"/>
        </w:rPr>
        <w:t>年技术预见与制度创新专项项目的通知》要求，结合本单位实际，同意对本单位</w:t>
      </w:r>
      <w:r>
        <w:rPr>
          <w:rFonts w:hint="eastAsia" w:ascii="方正仿宋_GBK" w:eastAsia="方正仿宋_GBK"/>
          <w:sz w:val="32"/>
          <w:szCs w:val="32"/>
          <w:u w:val="single"/>
        </w:rPr>
        <w:t xml:space="preserve">  （项目负责人）   </w:t>
      </w:r>
      <w:r>
        <w:rPr>
          <w:rFonts w:hint="eastAsia" w:ascii="方正仿宋_GBK" w:eastAsia="方正仿宋_GBK"/>
          <w:sz w:val="32"/>
          <w:szCs w:val="32"/>
        </w:rPr>
        <w:t>牵头申报的2022年技术预见与制度创新专项项目</w:t>
      </w:r>
      <w:r>
        <w:rPr>
          <w:rFonts w:hint="eastAsia" w:ascii="方正仿宋_GBK" w:eastAsia="方正仿宋_GBK"/>
          <w:sz w:val="32"/>
          <w:szCs w:val="32"/>
          <w:u w:val="single"/>
        </w:rPr>
        <w:t xml:space="preserve">   （项目名称）   </w:t>
      </w:r>
      <w:r>
        <w:rPr>
          <w:rFonts w:ascii="方正仿宋_GBK" w:eastAsia="方正仿宋_GBK"/>
          <w:sz w:val="32"/>
          <w:szCs w:val="32"/>
        </w:rPr>
        <w:t>开展</w:t>
      </w:r>
      <w:r>
        <w:rPr>
          <w:rFonts w:hint="eastAsia" w:ascii="方正仿宋_GBK" w:eastAsia="方正仿宋_GBK"/>
          <w:sz w:val="32"/>
          <w:szCs w:val="32"/>
        </w:rPr>
        <w:t>定向</w:t>
      </w:r>
      <w:r>
        <w:rPr>
          <w:rFonts w:ascii="方正仿宋_GBK" w:eastAsia="方正仿宋_GBK"/>
          <w:sz w:val="32"/>
          <w:szCs w:val="32"/>
        </w:rPr>
        <w:t>委托</w:t>
      </w:r>
      <w:r>
        <w:rPr>
          <w:rFonts w:hint="eastAsia" w:ascii="方正仿宋_GBK" w:eastAsia="方正仿宋_GBK"/>
          <w:sz w:val="32"/>
          <w:szCs w:val="32"/>
        </w:rPr>
        <w:t>，该</w:t>
      </w:r>
      <w:r>
        <w:rPr>
          <w:rFonts w:hint="eastAsia" w:ascii="方正仿宋_GBK" w:hAnsi="仿宋" w:eastAsia="方正仿宋_GBK" w:cs="宋体"/>
          <w:kern w:val="0"/>
          <w:sz w:val="32"/>
          <w:szCs w:val="32"/>
        </w:rPr>
        <w:t>项目由本单位独立出资的方式实施</w:t>
      </w:r>
      <w:r>
        <w:rPr>
          <w:rFonts w:hint="eastAsia" w:ascii="方正仿宋_GBK" w:eastAsia="方正仿宋_GBK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60"/>
        <w:jc w:val="left"/>
        <w:textAlignment w:val="auto"/>
        <w:rPr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60"/>
        <w:jc w:val="left"/>
        <w:textAlignment w:val="auto"/>
        <w:rPr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60"/>
        <w:jc w:val="left"/>
        <w:textAlignment w:val="auto"/>
        <w:rPr>
          <w:rFonts w:ascii="方正仿宋_GBK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60"/>
        <w:jc w:val="left"/>
        <w:textAlignment w:val="auto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                        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 xml:space="preserve">         </w:t>
      </w:r>
      <w:r>
        <w:rPr>
          <w:rFonts w:hint="eastAsia" w:ascii="方正仿宋_GBK" w:eastAsia="方正仿宋_GBK"/>
          <w:sz w:val="32"/>
          <w:szCs w:val="32"/>
        </w:rPr>
        <w:t>单位盖章：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60"/>
        <w:jc w:val="left"/>
        <w:textAlignment w:val="auto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          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5E6"/>
    <w:rsid w:val="000E4C73"/>
    <w:rsid w:val="00260B66"/>
    <w:rsid w:val="002D1DB9"/>
    <w:rsid w:val="004244CE"/>
    <w:rsid w:val="00477A0E"/>
    <w:rsid w:val="00493DB1"/>
    <w:rsid w:val="004E1524"/>
    <w:rsid w:val="00584503"/>
    <w:rsid w:val="00586A03"/>
    <w:rsid w:val="00641D88"/>
    <w:rsid w:val="00684037"/>
    <w:rsid w:val="006E3FA3"/>
    <w:rsid w:val="00714623"/>
    <w:rsid w:val="007C66DB"/>
    <w:rsid w:val="008C5AE4"/>
    <w:rsid w:val="009825E6"/>
    <w:rsid w:val="009A55A1"/>
    <w:rsid w:val="00B6613A"/>
    <w:rsid w:val="00BD0036"/>
    <w:rsid w:val="00CA1A2D"/>
    <w:rsid w:val="00D979A5"/>
    <w:rsid w:val="00DC27FA"/>
    <w:rsid w:val="00E81C64"/>
    <w:rsid w:val="00F70C5C"/>
    <w:rsid w:val="00F91090"/>
    <w:rsid w:val="15022F59"/>
    <w:rsid w:val="2D4735A2"/>
    <w:rsid w:val="366731A0"/>
    <w:rsid w:val="3A3C17FF"/>
    <w:rsid w:val="44E71F03"/>
    <w:rsid w:val="4E6A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141</Words>
  <Characters>150</Characters>
  <Lines>1</Lines>
  <Paragraphs>1</Paragraphs>
  <TotalTime>85</TotalTime>
  <ScaleCrop>false</ScaleCrop>
  <LinksUpToDate>false</LinksUpToDate>
  <CharactersWithSpaces>233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2021-12-20T03:01:00Z</dcterms:created>
  <dc:creator>李硕</dc:creator>
  <cp:lastModifiedBy>科技局工作号</cp:lastModifiedBy>
  <cp:lastPrinted>2022-03-23T07:45:00Z</cp:lastPrinted>
  <dcterms:modified xsi:type="dcterms:W3CDTF">2022-03-31T06:06:01Z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0D4195DE463542E6AACC4DC4522179F5</vt:lpwstr>
  </property>
</Properties>
</file>