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关于中小学幼儿园制订</w:t>
      </w:r>
      <w:r>
        <w:rPr>
          <w:rFonts w:ascii="方正小标宋_GBK" w:eastAsia="方正小标宋_GBK"/>
          <w:b/>
          <w:bCs/>
          <w:sz w:val="44"/>
          <w:szCs w:val="44"/>
        </w:rPr>
        <w:t>202</w:t>
      </w:r>
      <w:r>
        <w:rPr>
          <w:rFonts w:hint="eastAsia" w:ascii="方正小标宋_GBK" w:eastAsia="方正小标宋_GBK"/>
          <w:b/>
          <w:bCs/>
          <w:sz w:val="44"/>
          <w:szCs w:val="44"/>
        </w:rPr>
        <w:t>1年上半年带量食谱的通知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各学区办（督导办）、各中小学（含民办）、幼儿园（含民办）：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贯彻落实《学校食品安全与营养健康管理规定》和区卫健委、区教委等5部门制定了《重庆市大足区儿童青少年肥胖防控实施方案》要求，系统化、科学化推进学生营养促进工作，不断提高我区学生营养水平，保健所根据《学龄儿童膳食指南》和《学龄前儿童膳食指南》要求，结合我区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学校实际编制了中小学、幼儿园上半年的带量食谱（见附件），供各中小学、幼儿园参考使用；请各校结合实际情况，制订适合本校学生的带量食谱，并严格按照食谱供餐。请各学区办（督导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办）督促学校落实。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附件：中小学幼儿园2021年上半年一周带量食谱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482"/>
        <w:jc w:val="center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 重庆市大足区学校卫生保健所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482"/>
        <w:jc w:val="center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                 2021年3月29日</w:t>
      </w:r>
    </w:p>
    <w:p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7B4"/>
    <w:rsid w:val="00051F30"/>
    <w:rsid w:val="000524DE"/>
    <w:rsid w:val="000D20A8"/>
    <w:rsid w:val="001078A0"/>
    <w:rsid w:val="001A6627"/>
    <w:rsid w:val="00210060"/>
    <w:rsid w:val="00285DF8"/>
    <w:rsid w:val="002B0857"/>
    <w:rsid w:val="002C63EB"/>
    <w:rsid w:val="00310C4A"/>
    <w:rsid w:val="0034261E"/>
    <w:rsid w:val="003837B4"/>
    <w:rsid w:val="00383A35"/>
    <w:rsid w:val="003C4155"/>
    <w:rsid w:val="00407C2C"/>
    <w:rsid w:val="00423F06"/>
    <w:rsid w:val="00434BC3"/>
    <w:rsid w:val="00493B06"/>
    <w:rsid w:val="004B5AC2"/>
    <w:rsid w:val="00506C61"/>
    <w:rsid w:val="005C6D77"/>
    <w:rsid w:val="006D455D"/>
    <w:rsid w:val="007A4E25"/>
    <w:rsid w:val="007D4C00"/>
    <w:rsid w:val="00836C33"/>
    <w:rsid w:val="00855ED0"/>
    <w:rsid w:val="00873FB0"/>
    <w:rsid w:val="00970947"/>
    <w:rsid w:val="00AA5464"/>
    <w:rsid w:val="00AD50EE"/>
    <w:rsid w:val="00B0080F"/>
    <w:rsid w:val="00B24D32"/>
    <w:rsid w:val="00B62ACE"/>
    <w:rsid w:val="00BB59DD"/>
    <w:rsid w:val="00C619A6"/>
    <w:rsid w:val="00C6330B"/>
    <w:rsid w:val="00C74299"/>
    <w:rsid w:val="00CB4640"/>
    <w:rsid w:val="00DA02CF"/>
    <w:rsid w:val="00DA6FE2"/>
    <w:rsid w:val="00EA049C"/>
    <w:rsid w:val="00EA5AD4"/>
    <w:rsid w:val="00F47839"/>
    <w:rsid w:val="00F630E5"/>
    <w:rsid w:val="00FA17BB"/>
    <w:rsid w:val="00FC72C8"/>
    <w:rsid w:val="69DA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310</Characters>
  <Lines>2</Lines>
  <Paragraphs>1</Paragraphs>
  <TotalTime>320</TotalTime>
  <ScaleCrop>false</ScaleCrop>
  <LinksUpToDate>false</LinksUpToDate>
  <CharactersWithSpaces>363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2020-04-21T02:06:00Z</dcterms:created>
  <dc:creator>acer</dc:creator>
  <cp:lastModifiedBy>我就是我</cp:lastModifiedBy>
  <dcterms:modified xsi:type="dcterms:W3CDTF">2021-03-29T09:09:00Z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