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77" w:rsidRPr="007A4E25" w:rsidRDefault="005C6D77" w:rsidP="007A4E25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7A4E25">
        <w:rPr>
          <w:rFonts w:ascii="方正小标宋_GBK" w:eastAsia="方正小标宋_GBK" w:hint="eastAsia"/>
          <w:b/>
          <w:bCs/>
          <w:sz w:val="44"/>
          <w:szCs w:val="44"/>
        </w:rPr>
        <w:t>关于中小学幼儿园制订</w:t>
      </w:r>
      <w:r w:rsidRPr="007A4E25">
        <w:rPr>
          <w:rFonts w:ascii="方正小标宋_GBK" w:eastAsia="方正小标宋_GBK"/>
          <w:b/>
          <w:bCs/>
          <w:sz w:val="44"/>
          <w:szCs w:val="44"/>
        </w:rPr>
        <w:t>2020</w:t>
      </w:r>
      <w:r w:rsidRPr="007A4E25">
        <w:rPr>
          <w:rFonts w:ascii="方正小标宋_GBK" w:eastAsia="方正小标宋_GBK" w:hint="eastAsia"/>
          <w:b/>
          <w:bCs/>
          <w:sz w:val="44"/>
          <w:szCs w:val="44"/>
        </w:rPr>
        <w:t>年</w:t>
      </w:r>
      <w:r w:rsidR="00E41810">
        <w:rPr>
          <w:rFonts w:ascii="方正小标宋_GBK" w:eastAsia="方正小标宋_GBK" w:hint="eastAsia"/>
          <w:b/>
          <w:bCs/>
          <w:sz w:val="44"/>
          <w:szCs w:val="44"/>
        </w:rPr>
        <w:t>下</w:t>
      </w:r>
      <w:r w:rsidRPr="007A4E25">
        <w:rPr>
          <w:rFonts w:ascii="方正小标宋_GBK" w:eastAsia="方正小标宋_GBK" w:hint="eastAsia"/>
          <w:b/>
          <w:bCs/>
          <w:sz w:val="44"/>
          <w:szCs w:val="44"/>
        </w:rPr>
        <w:t>半年带量食谱的通知</w:t>
      </w:r>
    </w:p>
    <w:p w:rsidR="005C6D77" w:rsidRPr="007A4E25" w:rsidRDefault="005C6D77" w:rsidP="007A4E25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7A4E25">
        <w:rPr>
          <w:rFonts w:ascii="方正仿宋_GBK" w:eastAsia="方正仿宋_GBK" w:hint="eastAsia"/>
          <w:sz w:val="32"/>
          <w:szCs w:val="32"/>
        </w:rPr>
        <w:t>各学区办（督导办）、各中小学（含民办）、幼儿园（含民办）：</w:t>
      </w:r>
    </w:p>
    <w:p w:rsidR="005C6D77" w:rsidRPr="007A4E25" w:rsidRDefault="005C6D77" w:rsidP="00E4181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A4E25">
        <w:rPr>
          <w:rFonts w:ascii="方正仿宋_GBK" w:eastAsia="方正仿宋_GBK" w:hint="eastAsia"/>
          <w:sz w:val="32"/>
          <w:szCs w:val="32"/>
        </w:rPr>
        <w:t>为贯彻落实《学校食品安全与营养健康管理规定》“学校应当根据卫生健康主管部门发布的学生餐营养指南等标准，针对不同年龄段在校学生营养健康需求，因地制宜引导学生科学营养用餐”要求，系统化、科学化推进学生营养促进工作，不断提高我区学生营养水平，保健所根据《学龄儿童膳食指南》和《学龄前儿童膳食指南》要求，结合我区学校实际编制了中小学、幼儿园</w:t>
      </w:r>
      <w:r w:rsidR="00E41810">
        <w:rPr>
          <w:rFonts w:ascii="方正仿宋_GBK" w:eastAsia="方正仿宋_GBK" w:hint="eastAsia"/>
          <w:sz w:val="32"/>
          <w:szCs w:val="32"/>
        </w:rPr>
        <w:t>下</w:t>
      </w:r>
      <w:r w:rsidRPr="007A4E25">
        <w:rPr>
          <w:rFonts w:ascii="方正仿宋_GBK" w:eastAsia="方正仿宋_GBK" w:hint="eastAsia"/>
          <w:sz w:val="32"/>
          <w:szCs w:val="32"/>
        </w:rPr>
        <w:t>半年的带量食谱（见附件），供各中小学、幼儿园参考使用；请各校结合实际情况，制订适合本校学生的带量食谱，并严格按照食谱供餐。请各学区办（督导办）督促学校落实。</w:t>
      </w:r>
    </w:p>
    <w:p w:rsidR="005C6D77" w:rsidRPr="007A4E25" w:rsidRDefault="005C6D77" w:rsidP="00E4181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A4E25">
        <w:rPr>
          <w:rFonts w:ascii="方正仿宋_GBK" w:eastAsia="方正仿宋_GBK" w:hint="eastAsia"/>
          <w:sz w:val="32"/>
          <w:szCs w:val="32"/>
        </w:rPr>
        <w:t>附件：中小学幼儿园一周带量食谱</w:t>
      </w:r>
    </w:p>
    <w:p w:rsidR="005C6D77" w:rsidRPr="007A4E25" w:rsidRDefault="005C6D77" w:rsidP="00E4181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5C6D77" w:rsidRDefault="005C6D77" w:rsidP="007A4E25">
      <w:pPr>
        <w:pStyle w:val="a5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仿宋_GBK" w:eastAsia="方正仿宋_GBK" w:hAnsi="Calibri" w:cs="Times New Roman"/>
          <w:kern w:val="2"/>
          <w:sz w:val="32"/>
          <w:szCs w:val="32"/>
        </w:rPr>
      </w:pPr>
      <w:r w:rsidRPr="007A4E25">
        <w:rPr>
          <w:rFonts w:ascii="方正仿宋_GBK" w:eastAsia="方正仿宋_GBK"/>
          <w:color w:val="333333"/>
          <w:sz w:val="32"/>
          <w:szCs w:val="32"/>
        </w:rPr>
        <w:t xml:space="preserve">                  </w:t>
      </w:r>
      <w:r w:rsidRPr="007A4E25">
        <w:rPr>
          <w:rFonts w:ascii="Calibri" w:eastAsia="方正仿宋_GBK" w:hAnsi="Calibri" w:cs="Times New Roman"/>
          <w:kern w:val="2"/>
          <w:sz w:val="32"/>
          <w:szCs w:val="32"/>
        </w:rPr>
        <w:t> </w:t>
      </w:r>
      <w:r w:rsidRPr="007A4E25">
        <w:rPr>
          <w:rFonts w:ascii="方正仿宋_GBK" w:eastAsia="方正仿宋_GBK" w:hAnsi="Calibri" w:cs="Times New Roman" w:hint="eastAsia"/>
          <w:kern w:val="2"/>
          <w:sz w:val="32"/>
          <w:szCs w:val="32"/>
        </w:rPr>
        <w:t>重庆市大足区学校卫生保健所</w:t>
      </w:r>
    </w:p>
    <w:p w:rsidR="005C6D77" w:rsidRPr="007A4E25" w:rsidRDefault="005C6D77" w:rsidP="007A4E25">
      <w:pPr>
        <w:pStyle w:val="a5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ascii="方正仿宋_GBK" w:eastAsia="方正仿宋_GBK" w:hAnsi="Calibri" w:cs="Times New Roman"/>
          <w:kern w:val="2"/>
          <w:sz w:val="32"/>
          <w:szCs w:val="32"/>
        </w:rPr>
      </w:pPr>
      <w:r>
        <w:rPr>
          <w:rFonts w:ascii="方正仿宋_GBK" w:eastAsia="方正仿宋_GBK" w:hAnsi="Calibri" w:cs="Times New Roman"/>
          <w:kern w:val="2"/>
          <w:sz w:val="32"/>
          <w:szCs w:val="32"/>
        </w:rPr>
        <w:t xml:space="preserve">                 </w:t>
      </w:r>
      <w:r w:rsidRPr="007A4E25">
        <w:rPr>
          <w:rFonts w:ascii="方正仿宋_GBK" w:eastAsia="方正仿宋_GBK" w:hAnsi="Calibri" w:cs="Times New Roman"/>
          <w:kern w:val="2"/>
          <w:sz w:val="32"/>
          <w:szCs w:val="32"/>
        </w:rPr>
        <w:t>2020</w:t>
      </w:r>
      <w:r w:rsidRPr="007A4E25">
        <w:rPr>
          <w:rFonts w:ascii="方正仿宋_GBK" w:eastAsia="方正仿宋_GBK" w:hAnsi="Calibri" w:cs="Times New Roman" w:hint="eastAsia"/>
          <w:kern w:val="2"/>
          <w:sz w:val="32"/>
          <w:szCs w:val="32"/>
        </w:rPr>
        <w:t>年</w:t>
      </w:r>
      <w:r w:rsidR="00E41810">
        <w:rPr>
          <w:rFonts w:ascii="方正仿宋_GBK" w:eastAsia="方正仿宋_GBK" w:hAnsi="Calibri" w:cs="Times New Roman" w:hint="eastAsia"/>
          <w:kern w:val="2"/>
          <w:sz w:val="32"/>
          <w:szCs w:val="32"/>
        </w:rPr>
        <w:t>11</w:t>
      </w:r>
      <w:r w:rsidRPr="007A4E25">
        <w:rPr>
          <w:rFonts w:ascii="方正仿宋_GBK" w:eastAsia="方正仿宋_GBK" w:hAnsi="Calibri" w:cs="Times New Roman" w:hint="eastAsia"/>
          <w:kern w:val="2"/>
          <w:sz w:val="32"/>
          <w:szCs w:val="32"/>
        </w:rPr>
        <w:t>月</w:t>
      </w:r>
      <w:r w:rsidR="00E41810">
        <w:rPr>
          <w:rFonts w:ascii="方正仿宋_GBK" w:eastAsia="方正仿宋_GBK" w:hAnsi="Calibri" w:cs="Times New Roman" w:hint="eastAsia"/>
          <w:kern w:val="2"/>
          <w:sz w:val="32"/>
          <w:szCs w:val="32"/>
        </w:rPr>
        <w:t>16</w:t>
      </w:r>
      <w:r w:rsidRPr="007A4E25">
        <w:rPr>
          <w:rFonts w:ascii="方正仿宋_GBK" w:eastAsia="方正仿宋_GBK" w:hAnsi="Calibri" w:cs="Times New Roman" w:hint="eastAsia"/>
          <w:kern w:val="2"/>
          <w:sz w:val="32"/>
          <w:szCs w:val="32"/>
        </w:rPr>
        <w:t>日</w:t>
      </w:r>
    </w:p>
    <w:p w:rsidR="005C6D77" w:rsidRPr="00AD50EE" w:rsidRDefault="005C6D77" w:rsidP="000730A7">
      <w:pPr>
        <w:ind w:firstLineChars="200" w:firstLine="560"/>
        <w:rPr>
          <w:sz w:val="28"/>
          <w:szCs w:val="28"/>
        </w:rPr>
      </w:pPr>
    </w:p>
    <w:sectPr w:rsidR="005C6D77" w:rsidRPr="00AD50EE" w:rsidSect="001A6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33" w:rsidRDefault="001F5C33" w:rsidP="003837B4">
      <w:r>
        <w:separator/>
      </w:r>
    </w:p>
  </w:endnote>
  <w:endnote w:type="continuationSeparator" w:id="1">
    <w:p w:rsidR="001F5C33" w:rsidRDefault="001F5C33" w:rsidP="0038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33" w:rsidRDefault="001F5C33" w:rsidP="003837B4">
      <w:r>
        <w:separator/>
      </w:r>
    </w:p>
  </w:footnote>
  <w:footnote w:type="continuationSeparator" w:id="1">
    <w:p w:rsidR="001F5C33" w:rsidRDefault="001F5C33" w:rsidP="00383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7B4"/>
    <w:rsid w:val="00051F30"/>
    <w:rsid w:val="000524DE"/>
    <w:rsid w:val="000730A7"/>
    <w:rsid w:val="000D20A8"/>
    <w:rsid w:val="001078A0"/>
    <w:rsid w:val="001A6627"/>
    <w:rsid w:val="001F5C33"/>
    <w:rsid w:val="00210060"/>
    <w:rsid w:val="00285DF8"/>
    <w:rsid w:val="002B0857"/>
    <w:rsid w:val="002C63EB"/>
    <w:rsid w:val="00310C4A"/>
    <w:rsid w:val="0034261E"/>
    <w:rsid w:val="003837B4"/>
    <w:rsid w:val="00383A35"/>
    <w:rsid w:val="003C4155"/>
    <w:rsid w:val="00407C2C"/>
    <w:rsid w:val="00423F06"/>
    <w:rsid w:val="00434BC3"/>
    <w:rsid w:val="00493B06"/>
    <w:rsid w:val="004B5AC2"/>
    <w:rsid w:val="005C6D77"/>
    <w:rsid w:val="006D455D"/>
    <w:rsid w:val="007A4E25"/>
    <w:rsid w:val="00836C33"/>
    <w:rsid w:val="00855ED0"/>
    <w:rsid w:val="00873FB0"/>
    <w:rsid w:val="00970947"/>
    <w:rsid w:val="00AA5464"/>
    <w:rsid w:val="00AD50EE"/>
    <w:rsid w:val="00B0080F"/>
    <w:rsid w:val="00B24D32"/>
    <w:rsid w:val="00B62ACE"/>
    <w:rsid w:val="00BB59DD"/>
    <w:rsid w:val="00C619A6"/>
    <w:rsid w:val="00C6330B"/>
    <w:rsid w:val="00C74299"/>
    <w:rsid w:val="00CB4640"/>
    <w:rsid w:val="00DA02CF"/>
    <w:rsid w:val="00DA6FE2"/>
    <w:rsid w:val="00E41810"/>
    <w:rsid w:val="00EA049C"/>
    <w:rsid w:val="00EA5AD4"/>
    <w:rsid w:val="00F630E5"/>
    <w:rsid w:val="00FA17BB"/>
    <w:rsid w:val="00FC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83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837B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83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837B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C633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2020-04-21T02:06:00Z</dcterms:created>
  <dcterms:modified xsi:type="dcterms:W3CDTF">2020-11-16T01:45:00Z</dcterms:modified>
</cp:coreProperties>
</file>