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baseline"/>
        <w:rPr>
          <w:rFonts w:ascii="方正小标宋_GBK" w:hAnsi="仿宋_GB2312" w:eastAsia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hAnsi="仿宋_GB2312" w:eastAsia="方正小标宋_GBK"/>
          <w:b/>
          <w:sz w:val="44"/>
          <w:szCs w:val="44"/>
        </w:rPr>
        <w:t>重庆市大足区教育委员会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baseline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hAnsi="仿宋_GB2312" w:eastAsia="方正小标宋_GBK"/>
          <w:b/>
          <w:sz w:val="44"/>
          <w:szCs w:val="44"/>
        </w:rPr>
        <w:t>关于</w:t>
      </w:r>
      <w:r>
        <w:rPr>
          <w:rFonts w:hint="eastAsia" w:ascii="方正小标宋_GBK" w:hAnsi="仿宋_GB2312" w:eastAsia="方正小标宋_GBK"/>
          <w:b/>
          <w:sz w:val="44"/>
          <w:szCs w:val="44"/>
          <w:lang w:val="en-US" w:eastAsia="zh-CN"/>
        </w:rPr>
        <w:t>符合两类领军人才参评条件人员</w:t>
      </w:r>
      <w:r>
        <w:rPr>
          <w:rFonts w:hint="eastAsia" w:ascii="方正小标宋_GBK" w:hAnsi="仿宋_GB2312" w:eastAsia="方正小标宋_GBK"/>
          <w:b/>
          <w:sz w:val="44"/>
          <w:szCs w:val="44"/>
        </w:rPr>
        <w:t>的</w:t>
      </w:r>
      <w:r>
        <w:rPr>
          <w:rFonts w:hint="eastAsia" w:ascii="方正小标宋_GBK" w:eastAsia="方正小标宋_GBK"/>
          <w:b/>
          <w:sz w:val="44"/>
          <w:szCs w:val="44"/>
        </w:rPr>
        <w:t>公示</w:t>
      </w:r>
    </w:p>
    <w:bookmarkEnd w:id="0"/>
    <w:p>
      <w:pPr>
        <w:spacing w:line="600" w:lineRule="exact"/>
        <w:ind w:firstLine="720" w:firstLineChars="200"/>
        <w:textAlignment w:val="baseline"/>
        <w:rPr>
          <w:rFonts w:ascii="仿宋_GB2312" w:eastAsia="仿宋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根据重庆市大足区教育委员会《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关于开展各类“好老师”推荐评选工作的通知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》（大足教人〔2020〕28号）精神</w:t>
      </w:r>
      <w:r>
        <w:rPr>
          <w:rFonts w:hint="eastAsia" w:ascii="方正仿宋_GBK" w:eastAsia="方正仿宋_GBK"/>
          <w:sz w:val="32"/>
          <w:szCs w:val="32"/>
        </w:rPr>
        <w:t>，经个人申请、学校推荐、区教委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严格对照评选条件初</w:t>
      </w:r>
      <w:r>
        <w:rPr>
          <w:rFonts w:hint="eastAsia" w:ascii="方正仿宋_GBK" w:eastAsia="方正仿宋_GBK"/>
          <w:sz w:val="32"/>
          <w:szCs w:val="32"/>
        </w:rPr>
        <w:t>审，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现将符合两类领军人才</w:t>
      </w:r>
      <w:r>
        <w:rPr>
          <w:rFonts w:hint="eastAsia" w:ascii="方正仿宋_GBK" w:eastAsia="方正仿宋_GBK"/>
          <w:sz w:val="32"/>
          <w:szCs w:val="32"/>
        </w:rPr>
        <w:t>评选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条件人员</w:t>
      </w:r>
      <w:r>
        <w:rPr>
          <w:rFonts w:hint="eastAsia" w:ascii="方正仿宋_GBK" w:eastAsia="方正仿宋_GBK"/>
          <w:sz w:val="32"/>
          <w:szCs w:val="32"/>
        </w:rPr>
        <w:t>予以公示。公示时间为：20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日—20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日。公示期间，如对以下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参评</w:t>
      </w:r>
      <w:r>
        <w:rPr>
          <w:rFonts w:hint="eastAsia" w:ascii="方正仿宋_GBK" w:eastAsia="方正仿宋_GBK"/>
          <w:sz w:val="32"/>
          <w:szCs w:val="32"/>
        </w:rPr>
        <w:t>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员</w:t>
      </w:r>
      <w:r>
        <w:rPr>
          <w:rFonts w:hint="eastAsia" w:ascii="方正仿宋_GBK" w:eastAsia="方正仿宋_GBK"/>
          <w:sz w:val="32"/>
          <w:szCs w:val="32"/>
        </w:rPr>
        <w:t>有异议，请向区教委人事科或监察室反映。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人事科联系人:汤耀萍    联系电话：64382838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监察室联系人:熊明灯    联系电话：64381712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区教委拟于2021年2月7日（星期日）组织专家评审，请参评人做好答辩准备。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附：1.重庆市大足区教育委员会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符合学科领军人才</w:t>
      </w:r>
      <w:r>
        <w:rPr>
          <w:rFonts w:hint="eastAsia" w:ascii="方正仿宋_GBK" w:eastAsia="方正仿宋_GBK"/>
          <w:sz w:val="32"/>
          <w:szCs w:val="32"/>
        </w:rPr>
        <w:t>评选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条件</w:t>
      </w:r>
      <w:r>
        <w:rPr>
          <w:rFonts w:hint="eastAsia" w:ascii="方正仿宋_GBK" w:eastAsia="方正仿宋_GBK"/>
          <w:sz w:val="32"/>
          <w:szCs w:val="32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.重庆市大足区教育委员会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符合管理领军人才</w:t>
      </w:r>
      <w:r>
        <w:rPr>
          <w:rFonts w:hint="eastAsia" w:ascii="方正仿宋_GBK" w:eastAsia="方正仿宋_GBK"/>
          <w:sz w:val="32"/>
          <w:szCs w:val="32"/>
        </w:rPr>
        <w:t>评选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条件</w:t>
      </w:r>
      <w:r>
        <w:rPr>
          <w:rFonts w:hint="eastAsia" w:ascii="方正仿宋_GBK" w:eastAsia="方正仿宋_GBK"/>
          <w:sz w:val="32"/>
          <w:szCs w:val="32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baseline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重庆市大足区教育委员会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00" w:lineRule="exact"/>
        <w:textAlignment w:val="baseline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</w:t>
      </w:r>
    </w:p>
    <w:p>
      <w:pPr>
        <w:spacing w:line="500" w:lineRule="exact"/>
        <w:jc w:val="center"/>
        <w:textAlignment w:val="baseline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重庆市大足区教育委员会</w:t>
      </w:r>
    </w:p>
    <w:p>
      <w:pPr>
        <w:spacing w:line="500" w:lineRule="exact"/>
        <w:jc w:val="center"/>
        <w:textAlignment w:val="baseline"/>
        <w:rPr>
          <w:rFonts w:hint="eastAsia"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  <w:lang w:val="en-US" w:eastAsia="zh-CN"/>
        </w:rPr>
        <w:t>符合学科领军人才</w:t>
      </w:r>
      <w:r>
        <w:rPr>
          <w:rFonts w:hint="eastAsia" w:ascii="方正小标宋_GBK" w:eastAsia="方正小标宋_GBK"/>
          <w:b/>
          <w:sz w:val="36"/>
          <w:szCs w:val="36"/>
        </w:rPr>
        <w:t>评选</w:t>
      </w:r>
      <w:r>
        <w:rPr>
          <w:rFonts w:hint="eastAsia" w:ascii="方正小标宋_GBK" w:eastAsia="方正小标宋_GBK"/>
          <w:b/>
          <w:sz w:val="36"/>
          <w:szCs w:val="36"/>
          <w:lang w:val="en-US" w:eastAsia="zh-CN"/>
        </w:rPr>
        <w:t>条件</w:t>
      </w:r>
      <w:r>
        <w:rPr>
          <w:rFonts w:hint="eastAsia" w:ascii="方正小标宋_GBK" w:eastAsia="方正小标宋_GBK"/>
          <w:b/>
          <w:sz w:val="36"/>
          <w:szCs w:val="36"/>
        </w:rPr>
        <w:t>人员名单</w:t>
      </w:r>
    </w:p>
    <w:p>
      <w:pPr>
        <w:spacing w:line="500" w:lineRule="exact"/>
        <w:jc w:val="center"/>
        <w:textAlignment w:val="baseline"/>
        <w:rPr>
          <w:rFonts w:hint="eastAsia" w:ascii="方正小标宋_GBK" w:eastAsia="方正小标宋_GBK"/>
          <w:b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14"/>
        <w:gridCol w:w="1241"/>
        <w:gridCol w:w="2481"/>
        <w:gridCol w:w="2096"/>
        <w:gridCol w:w="12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单位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姓名</w:t>
            </w:r>
          </w:p>
        </w:tc>
        <w:tc>
          <w:tcPr>
            <w:tcW w:w="2481" w:type="dxa"/>
            <w:vAlign w:val="top"/>
          </w:tcPr>
          <w:p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取得资格证类别</w:t>
            </w:r>
          </w:p>
        </w:tc>
        <w:tc>
          <w:tcPr>
            <w:tcW w:w="209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申报层次、</w:t>
            </w:r>
            <w:r>
              <w:rPr>
                <w:rFonts w:hint="eastAsia" w:ascii="方正仿宋_GBK" w:eastAsia="方正仿宋_GBK"/>
                <w:b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申报</w:t>
            </w:r>
            <w:r>
              <w:rPr>
                <w:rFonts w:hint="eastAsia" w:ascii="方正仿宋_GBK" w:eastAsia="方正仿宋_GBK"/>
                <w:b/>
                <w:sz w:val="24"/>
                <w:szCs w:val="24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大足中学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刘小琴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龙岗一小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3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明德小学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杨正燕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名师培养对象培训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4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沙桥小学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张红彬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教学专家培养对象培训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教学专家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5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大足中学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刘晓辉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教学专家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6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龙岗一小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胡涛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教学专家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7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龙岗一小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市特级教师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教学专家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8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特教校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姚明丽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教学专家培养对象培训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生活语文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生活适应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教学专家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9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城南中学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李联川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教学专家培养对象培训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教学专家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10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智凤小学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周萍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名师工作室主持人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11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龚利钢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名师工作室主持人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大足中学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罗明江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名师工作室主持人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13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昌州小学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胡雪飞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名师工作室主持人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14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进修校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黄晓兰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名师工作室主持人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15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进修校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赵祖莉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名师工作室主持人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16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进修校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邓本莲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中小学综合实践劳动教育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名师工作室主持人</w:t>
            </w:r>
          </w:p>
        </w:tc>
      </w:tr>
    </w:tbl>
    <w:p>
      <w:pPr>
        <w:spacing w:line="500" w:lineRule="exact"/>
        <w:textAlignment w:val="baseline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附件2</w:t>
      </w:r>
    </w:p>
    <w:tbl>
      <w:tblPr>
        <w:tblStyle w:val="5"/>
        <w:tblpPr w:leftFromText="180" w:rightFromText="180" w:vertAnchor="text" w:horzAnchor="page" w:tblpX="1956" w:tblpY="1597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451"/>
        <w:gridCol w:w="2537"/>
        <w:gridCol w:w="22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序号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单位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姓名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申报</w:t>
            </w:r>
            <w:r>
              <w:rPr>
                <w:rFonts w:hint="eastAsia" w:ascii="方正仿宋_GBK" w:eastAsia="方正仿宋_GBK"/>
                <w:b/>
                <w:szCs w:val="21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石马小学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谢云虎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石马幼儿园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谷名芳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协和小学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夏应荣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双路小学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龙均山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通桥小学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莫方奎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邮亭小学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张洪明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宝兴小学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肖伦利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宝兴幼儿园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邓英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进修附小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肖建勇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龙水三小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黄正端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11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龙水一小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周发友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龙西小学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莫中川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铁桥小学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廖如刚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高升小学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杨雪军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万古幼儿园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宋丽娟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16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大足三小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欧国富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17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迪涛学校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周发宏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18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龙岗中学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雷明平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蒋涛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20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昌州小学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康中刚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21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西禅小学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薛勇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22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罗小华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23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叶权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24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龙西中学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张建辉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沙桥小学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周强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26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三驱幼儿园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陶怡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27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田家炳中学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唐帮勇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28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希望小学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张华德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29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特教校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陈朝刚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龙岗明德小学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李先彬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名校长工作室主持人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31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大足实验幼儿园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胡晓红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名校长工作室主持人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32</w:t>
            </w:r>
          </w:p>
        </w:tc>
        <w:tc>
          <w:tcPr>
            <w:tcW w:w="2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进修校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袁位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名校长工作室主持人</w:t>
            </w:r>
          </w:p>
        </w:tc>
      </w:tr>
    </w:tbl>
    <w:p>
      <w:pPr>
        <w:spacing w:line="500" w:lineRule="exact"/>
        <w:jc w:val="center"/>
        <w:textAlignment w:val="baseline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重庆市大足区教育委员会</w:t>
      </w:r>
    </w:p>
    <w:p>
      <w:pPr>
        <w:spacing w:line="500" w:lineRule="exact"/>
        <w:jc w:val="center"/>
        <w:textAlignment w:val="baseline"/>
        <w:rPr>
          <w:rFonts w:hint="eastAsia"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  <w:lang w:val="en-US" w:eastAsia="zh-CN"/>
        </w:rPr>
        <w:t>符合管理领军人才</w:t>
      </w:r>
      <w:r>
        <w:rPr>
          <w:rFonts w:hint="eastAsia" w:ascii="方正小标宋_GBK" w:eastAsia="方正小标宋_GBK"/>
          <w:b/>
          <w:sz w:val="36"/>
          <w:szCs w:val="36"/>
        </w:rPr>
        <w:t>评选</w:t>
      </w:r>
      <w:r>
        <w:rPr>
          <w:rFonts w:hint="eastAsia" w:ascii="方正小标宋_GBK" w:eastAsia="方正小标宋_GBK"/>
          <w:b/>
          <w:sz w:val="36"/>
          <w:szCs w:val="36"/>
          <w:lang w:val="en-US" w:eastAsia="zh-CN"/>
        </w:rPr>
        <w:t>条件</w:t>
      </w:r>
      <w:r>
        <w:rPr>
          <w:rFonts w:hint="eastAsia" w:ascii="方正小标宋_GBK" w:eastAsia="方正小标宋_GBK"/>
          <w:b/>
          <w:sz w:val="36"/>
          <w:szCs w:val="36"/>
        </w:rPr>
        <w:t>人员名单</w:t>
      </w:r>
    </w:p>
    <w:p>
      <w:pPr>
        <w:spacing w:line="500" w:lineRule="exact"/>
        <w:jc w:val="center"/>
        <w:textAlignment w:val="baseline"/>
        <w:rPr>
          <w:rFonts w:ascii="方正小标宋_GBK" w:eastAsia="方正小标宋_GBK"/>
          <w:b/>
          <w:sz w:val="36"/>
          <w:szCs w:val="36"/>
        </w:rPr>
      </w:pPr>
    </w:p>
    <w:p>
      <w:pPr>
        <w:rPr>
          <w:rFonts w:ascii="方正仿宋_GBK" w:eastAsia="方正仿宋_GBK"/>
          <w:sz w:val="32"/>
          <w:szCs w:val="32"/>
        </w:rPr>
      </w:pPr>
    </w:p>
    <w:sectPr>
      <w:pgSz w:w="11906" w:h="16838"/>
      <w:pgMar w:top="1418" w:right="1247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70DC6"/>
    <w:rsid w:val="00002EF5"/>
    <w:rsid w:val="0003022F"/>
    <w:rsid w:val="00103D6C"/>
    <w:rsid w:val="0019139A"/>
    <w:rsid w:val="001A7412"/>
    <w:rsid w:val="001B28C3"/>
    <w:rsid w:val="001D191E"/>
    <w:rsid w:val="00264E68"/>
    <w:rsid w:val="00270DC6"/>
    <w:rsid w:val="0029680A"/>
    <w:rsid w:val="002A1692"/>
    <w:rsid w:val="002C166A"/>
    <w:rsid w:val="002D5978"/>
    <w:rsid w:val="00306680"/>
    <w:rsid w:val="003A5160"/>
    <w:rsid w:val="004064CE"/>
    <w:rsid w:val="0041730A"/>
    <w:rsid w:val="004E127F"/>
    <w:rsid w:val="005A03D1"/>
    <w:rsid w:val="00654CA0"/>
    <w:rsid w:val="00655B7D"/>
    <w:rsid w:val="00690885"/>
    <w:rsid w:val="00763B9B"/>
    <w:rsid w:val="007E58DF"/>
    <w:rsid w:val="0082670B"/>
    <w:rsid w:val="00827CF0"/>
    <w:rsid w:val="00830865"/>
    <w:rsid w:val="0086795B"/>
    <w:rsid w:val="008D70F6"/>
    <w:rsid w:val="009556B5"/>
    <w:rsid w:val="00973A2B"/>
    <w:rsid w:val="009A52EC"/>
    <w:rsid w:val="009E5BA2"/>
    <w:rsid w:val="00A6389C"/>
    <w:rsid w:val="00AE2701"/>
    <w:rsid w:val="00B4424D"/>
    <w:rsid w:val="00B52210"/>
    <w:rsid w:val="00BB71C6"/>
    <w:rsid w:val="00BC39ED"/>
    <w:rsid w:val="00C365E7"/>
    <w:rsid w:val="00C65A6D"/>
    <w:rsid w:val="00C82582"/>
    <w:rsid w:val="00C864D4"/>
    <w:rsid w:val="00D37F70"/>
    <w:rsid w:val="00DE50E4"/>
    <w:rsid w:val="00DE6C0A"/>
    <w:rsid w:val="00DF1CCA"/>
    <w:rsid w:val="00E847ED"/>
    <w:rsid w:val="00EF30A3"/>
    <w:rsid w:val="00F4268E"/>
    <w:rsid w:val="00F54EF9"/>
    <w:rsid w:val="00F721D1"/>
    <w:rsid w:val="00FE29ED"/>
    <w:rsid w:val="1F77047B"/>
    <w:rsid w:val="24227828"/>
    <w:rsid w:val="2BC95854"/>
    <w:rsid w:val="40333653"/>
    <w:rsid w:val="447F667B"/>
    <w:rsid w:val="547172B7"/>
    <w:rsid w:val="580B0EDD"/>
    <w:rsid w:val="58E4518A"/>
    <w:rsid w:val="5B1F6B2F"/>
    <w:rsid w:val="5CC45231"/>
    <w:rsid w:val="5CE25548"/>
    <w:rsid w:val="600C2924"/>
    <w:rsid w:val="63B77E8F"/>
    <w:rsid w:val="6E7B1878"/>
    <w:rsid w:val="72F35E2A"/>
    <w:rsid w:val="77180489"/>
    <w:rsid w:val="79724B2E"/>
    <w:rsid w:val="7D1C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288</Words>
  <Characters>1644</Characters>
  <Lines>13</Lines>
  <Paragraphs>3</Paragraphs>
  <TotalTime>6</TotalTime>
  <ScaleCrop>false</ScaleCrop>
  <LinksUpToDate>false</LinksUpToDate>
  <CharactersWithSpaces>1929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2017-09-22T08:27:00Z</dcterms:created>
  <dc:creator>微软用户</dc:creator>
  <cp:lastModifiedBy>转洞明德小学</cp:lastModifiedBy>
  <cp:lastPrinted>2021-02-02T02:34:00Z</cp:lastPrinted>
  <dcterms:modified xsi:type="dcterms:W3CDTF">2021-02-02T03:08:22Z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2052-11.1.0.10314</vt:lpwstr>
  </property>
</Properties>
</file>