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4E" w:rsidRDefault="00635B9D">
      <w:pPr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:rsidR="0029624E" w:rsidRDefault="00635B9D">
      <w:pPr>
        <w:jc w:val="center"/>
        <w:rPr>
          <w:rFonts w:ascii="方正小标宋_GBK" w:eastAsia="方正小标宋_GBK" w:hAnsi="方正小标宋_GBK" w:cs="方正小标宋_GBK"/>
          <w:sz w:val="3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滋蕙计划学生申请表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83"/>
        <w:gridCol w:w="961"/>
        <w:gridCol w:w="1065"/>
        <w:gridCol w:w="1315"/>
        <w:gridCol w:w="1079"/>
        <w:gridCol w:w="1369"/>
        <w:gridCol w:w="1655"/>
      </w:tblGrid>
      <w:tr w:rsidR="0029624E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bookmarkEnd w:id="0"/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61" w:type="dxa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15" w:type="dxa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69" w:type="dxa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29624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61" w:type="dxa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369" w:type="dxa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</w:tr>
      <w:tr w:rsidR="0029624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026" w:type="dxa"/>
            <w:gridSpan w:val="2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448" w:type="dxa"/>
            <w:gridSpan w:val="2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</w:tr>
      <w:tr w:rsidR="0029624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</w:tc>
        <w:tc>
          <w:tcPr>
            <w:tcW w:w="2026" w:type="dxa"/>
            <w:gridSpan w:val="2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院系专业</w:t>
            </w:r>
          </w:p>
        </w:tc>
        <w:tc>
          <w:tcPr>
            <w:tcW w:w="2448" w:type="dxa"/>
            <w:gridSpan w:val="2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29624E" w:rsidRDefault="0029624E">
            <w:pPr>
              <w:rPr>
                <w:rFonts w:ascii="宋体" w:hAnsi="宋体"/>
              </w:rPr>
            </w:pPr>
          </w:p>
        </w:tc>
      </w:tr>
      <w:tr w:rsidR="0029624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录取学历</w:t>
            </w:r>
          </w:p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2026" w:type="dxa"/>
            <w:gridSpan w:val="2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专科</w:t>
            </w:r>
          </w:p>
        </w:tc>
        <w:tc>
          <w:tcPr>
            <w:tcW w:w="1315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位置</w:t>
            </w:r>
          </w:p>
        </w:tc>
        <w:tc>
          <w:tcPr>
            <w:tcW w:w="2448" w:type="dxa"/>
            <w:gridSpan w:val="2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省内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省外</w:t>
            </w:r>
          </w:p>
        </w:tc>
        <w:tc>
          <w:tcPr>
            <w:tcW w:w="1655" w:type="dxa"/>
            <w:vMerge/>
            <w:vAlign w:val="center"/>
          </w:tcPr>
          <w:p w:rsidR="0029624E" w:rsidRDefault="0029624E">
            <w:pPr>
              <w:rPr>
                <w:rFonts w:ascii="宋体" w:hAnsi="宋体"/>
              </w:rPr>
            </w:pPr>
          </w:p>
        </w:tc>
      </w:tr>
      <w:tr w:rsidR="0029624E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申请类型</w:t>
            </w:r>
          </w:p>
        </w:tc>
        <w:tc>
          <w:tcPr>
            <w:tcW w:w="7444" w:type="dxa"/>
            <w:gridSpan w:val="6"/>
            <w:vAlign w:val="center"/>
          </w:tcPr>
          <w:p w:rsidR="0029624E" w:rsidRDefault="00635B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□原建档立卡贫困家庭学生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□最低生活保障家庭学生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□特困供养学生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□烈士子女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□孤儿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□残疾学生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残疾人子女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□边缘易致贫家庭学生</w:t>
            </w:r>
          </w:p>
          <w:p w:rsidR="0029624E" w:rsidRDefault="00635B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□因病因灾因意外事故等导致基本生活出现严重困难户学生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其他</w:t>
            </w:r>
          </w:p>
        </w:tc>
      </w:tr>
      <w:tr w:rsidR="0029624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人均年收入（元）</w:t>
            </w:r>
          </w:p>
        </w:tc>
        <w:tc>
          <w:tcPr>
            <w:tcW w:w="2026" w:type="dxa"/>
            <w:gridSpan w:val="2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收入来源</w:t>
            </w:r>
          </w:p>
        </w:tc>
        <w:tc>
          <w:tcPr>
            <w:tcW w:w="4103" w:type="dxa"/>
            <w:gridSpan w:val="3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</w:tr>
      <w:tr w:rsidR="0029624E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420" w:type="dxa"/>
            <w:gridSpan w:val="4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vAlign w:val="center"/>
          </w:tcPr>
          <w:p w:rsidR="0029624E" w:rsidRDefault="00635B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55" w:type="dxa"/>
            <w:vAlign w:val="center"/>
          </w:tcPr>
          <w:p w:rsidR="0029624E" w:rsidRDefault="0029624E">
            <w:pPr>
              <w:jc w:val="center"/>
              <w:rPr>
                <w:rFonts w:ascii="宋体" w:hAnsi="宋体"/>
              </w:rPr>
            </w:pPr>
          </w:p>
        </w:tc>
      </w:tr>
      <w:tr w:rsidR="0029624E">
        <w:trPr>
          <w:trHeight w:val="2350"/>
          <w:jc w:val="center"/>
        </w:trPr>
        <w:tc>
          <w:tcPr>
            <w:tcW w:w="9407" w:type="dxa"/>
            <w:gridSpan w:val="8"/>
          </w:tcPr>
          <w:p w:rsidR="0029624E" w:rsidRDefault="00635B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申请理由：</w:t>
            </w: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635B9D">
            <w:pPr>
              <w:wordWrap w:val="0"/>
              <w:ind w:right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申请人签名：</w:t>
            </w: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9624E">
        <w:trPr>
          <w:trHeight w:val="2961"/>
          <w:jc w:val="center"/>
        </w:trPr>
        <w:tc>
          <w:tcPr>
            <w:tcW w:w="9407" w:type="dxa"/>
            <w:gridSpan w:val="8"/>
          </w:tcPr>
          <w:p w:rsidR="0029624E" w:rsidRDefault="00635B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县级教育行政部门评审意见及公示结果：</w:t>
            </w: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29624E">
            <w:pPr>
              <w:rPr>
                <w:rFonts w:ascii="宋体" w:hAnsi="宋体"/>
              </w:rPr>
            </w:pPr>
          </w:p>
          <w:p w:rsidR="0029624E" w:rsidRDefault="00635B9D">
            <w:pPr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（公章）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</w:tbl>
    <w:p w:rsidR="0029624E" w:rsidRDefault="0029624E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</w:p>
    <w:p w:rsidR="0029624E" w:rsidRDefault="00635B9D">
      <w:pPr>
        <w:widowControl/>
        <w:spacing w:line="280" w:lineRule="exact"/>
        <w:jc w:val="left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填表说明：</w:t>
      </w:r>
    </w:p>
    <w:p w:rsidR="0029624E" w:rsidRDefault="00635B9D">
      <w:pPr>
        <w:widowControl/>
        <w:spacing w:line="280" w:lineRule="exact"/>
        <w:jc w:val="left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1</w:t>
      </w:r>
      <w:r>
        <w:rPr>
          <w:rFonts w:ascii="宋体" w:hAnsi="宋体" w:hint="eastAsia"/>
          <w:bCs/>
          <w:sz w:val="20"/>
          <w:szCs w:val="20"/>
        </w:rPr>
        <w:t>．本表由申请学生本人填写，并上报所在县级教育行政部门；</w:t>
      </w:r>
    </w:p>
    <w:p w:rsidR="0029624E" w:rsidRDefault="00635B9D">
      <w:pPr>
        <w:widowControl/>
        <w:spacing w:line="280" w:lineRule="exact"/>
        <w:jc w:val="left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2</w:t>
      </w:r>
      <w:r>
        <w:rPr>
          <w:rFonts w:ascii="宋体" w:hAnsi="宋体" w:hint="eastAsia"/>
          <w:bCs/>
          <w:sz w:val="20"/>
          <w:szCs w:val="20"/>
        </w:rPr>
        <w:t>．如果学生尚未办理身份证，“身份证号”可以不填写，其他项目必须如实填写；</w:t>
      </w:r>
    </w:p>
    <w:p w:rsidR="0029624E" w:rsidRDefault="00635B9D">
      <w:pPr>
        <w:widowControl/>
        <w:spacing w:line="280" w:lineRule="exact"/>
        <w:jc w:val="left"/>
      </w:pPr>
      <w:r>
        <w:rPr>
          <w:rFonts w:ascii="宋体" w:hAnsi="宋体" w:hint="eastAsia"/>
          <w:bCs/>
          <w:sz w:val="20"/>
          <w:szCs w:val="20"/>
        </w:rPr>
        <w:t>3</w:t>
      </w:r>
      <w:r>
        <w:rPr>
          <w:rFonts w:ascii="宋体" w:hAnsi="宋体" w:hint="eastAsia"/>
          <w:bCs/>
          <w:sz w:val="20"/>
          <w:szCs w:val="20"/>
        </w:rPr>
        <w:t>．“县级教育行政部门初审意见及公示结果”应尽可能填写明晰、确，县级教育行政部门主要负责人须签名（人名章）并加盖公章。</w:t>
      </w:r>
    </w:p>
    <w:sectPr w:rsidR="0029624E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9D" w:rsidRDefault="00635B9D" w:rsidP="00635B9D">
      <w:r>
        <w:separator/>
      </w:r>
    </w:p>
  </w:endnote>
  <w:endnote w:type="continuationSeparator" w:id="0">
    <w:p w:rsidR="00635B9D" w:rsidRDefault="00635B9D" w:rsidP="0063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9D" w:rsidRDefault="00635B9D" w:rsidP="00635B9D">
      <w:r>
        <w:separator/>
      </w:r>
    </w:p>
  </w:footnote>
  <w:footnote w:type="continuationSeparator" w:id="0">
    <w:p w:rsidR="00635B9D" w:rsidRDefault="00635B9D" w:rsidP="0063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28588B"/>
    <w:multiLevelType w:val="singleLevel"/>
    <w:tmpl w:val="A728588B"/>
    <w:lvl w:ilvl="0">
      <w:start w:val="3"/>
      <w:numFmt w:val="chineseCounting"/>
      <w:suff w:val="nothing"/>
      <w:lvlText w:val="（%1）"/>
      <w:lvlJc w:val="left"/>
      <w:pPr>
        <w:ind w:left="-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4AE2B1F000013D2" w:val=" "/>
    <w:docVar w:name="commondata" w:val="eyJoZGlkIjoiN2Y2NjNmYTgxZWJhNDVlZDMzZDBkMGQ3ZGQ5OGJiODQifQ=="/>
  </w:docVars>
  <w:rsids>
    <w:rsidRoot w:val="24A21014"/>
    <w:rsid w:val="0029624E"/>
    <w:rsid w:val="00635B9D"/>
    <w:rsid w:val="009E1A33"/>
    <w:rsid w:val="211422F1"/>
    <w:rsid w:val="242E1C8E"/>
    <w:rsid w:val="24A21014"/>
    <w:rsid w:val="295316EA"/>
    <w:rsid w:val="39553AED"/>
    <w:rsid w:val="4BA92669"/>
    <w:rsid w:val="4D6B5C70"/>
    <w:rsid w:val="51F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E3DB3D6-5A8B-4431-8179-E7E5894B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  <w:kern w:val="0"/>
      <w:szCs w:val="21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qFormat/>
  </w:style>
  <w:style w:type="character" w:customStyle="1" w:styleId="15">
    <w:name w:val="15"/>
    <w:basedOn w:val="a1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中国微软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陈源龙</dc:creator>
  <cp:lastModifiedBy>胡大高</cp:lastModifiedBy>
  <cp:revision>2</cp:revision>
  <dcterms:created xsi:type="dcterms:W3CDTF">2023-07-13T04:07:00Z</dcterms:created>
  <dcterms:modified xsi:type="dcterms:W3CDTF">2023-07-13T04:07:00Z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94AE4671B2924E289AEB5695FC8B8771_13</vt:lpwstr>
  </property>
</Properties>
</file>