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1349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重庆市大足区发展和改革委员会</w:t>
      </w:r>
    </w:p>
    <w:p w14:paraId="6005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  <w:lang w:eastAsia="zh-CN"/>
        </w:rPr>
        <w:t>调整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eastAsia="zh-CN"/>
        </w:rPr>
        <w:t>重庆市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大足迪涛学校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eastAsia="zh-CN"/>
        </w:rPr>
        <w:t>普通高中阶段</w:t>
      </w:r>
    </w:p>
    <w:p w14:paraId="1A39B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-1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eastAsia="zh-CN"/>
        </w:rPr>
        <w:t>学历教育收费标准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eastAsia="zh-CN"/>
        </w:rPr>
        <w:t>复函</w:t>
      </w:r>
    </w:p>
    <w:p w14:paraId="6EE38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327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区教委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16F39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</w:t>
      </w:r>
      <w:r>
        <w:rPr>
          <w:rFonts w:hint="eastAsia" w:ascii="方正仿宋_GBK" w:eastAsia="方正仿宋_GBK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《关于调整重庆市大足迪涛学校普通高中阶段学历教育收费标准的函》（大足教函</w:t>
      </w: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〔2025〕241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方正仿宋_GBK" w:eastAsia="方正仿宋_GBK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收悉。根据重庆市物价局、重庆市教育委员会、重庆市劳动和社会保障局《关于印发〈重庆市民办教育收费管理暂行办法实施细则〉的通知》（渝价〔2005〕487号）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和《重庆市物价局关于公布&lt;重庆市定价目录&gt;的通知》有关规定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，经研究决定，现将</w:t>
      </w:r>
      <w:r>
        <w:rPr>
          <w:rFonts w:hint="eastAsia" w:ascii="方正仿宋_GBK" w:eastAsia="方正仿宋_GBK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重庆市大足迪涛学校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高中阶段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学历教育收费标准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函复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如下：</w:t>
      </w:r>
    </w:p>
    <w:p w14:paraId="2CBDC34D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Chars="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学费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收费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标准</w:t>
      </w:r>
    </w:p>
    <w:p w14:paraId="103C2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高中：大班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13800元/生.期、小班15800元/生.期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0E304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4" w:lineRule="exact"/>
        <w:ind w:left="1360" w:leftChars="0" w:right="0" w:rightChars="0" w:hanging="720" w:firstLineChars="0"/>
        <w:textAlignment w:val="auto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执行时间</w:t>
      </w:r>
    </w:p>
    <w:p w14:paraId="74A071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季开学起执行。</w:t>
      </w:r>
    </w:p>
    <w:p w14:paraId="72125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有关事项</w:t>
      </w:r>
    </w:p>
    <w:p w14:paraId="2DFD0D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1.学费收取实行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老生老办法，新生新办法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E5ACD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2.学校不得再以其他名义收取借读费、择校费、捐资助学费等其它费用，不得擅自提高标准收费，不得跨学期预收。</w:t>
      </w:r>
    </w:p>
    <w:p w14:paraId="0AF998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3.严格执行收费公示制度，将收费项目、收费标准、收费对象、收费依据、投诉电话等内容，在校内醒目位置长期公示，自觉接受社会监督。</w:t>
      </w:r>
    </w:p>
    <w:p w14:paraId="231401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特此函复。</w:t>
      </w:r>
    </w:p>
    <w:p w14:paraId="7DF7A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5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3E15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5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774E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4160" w:firstLineChars="1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重庆市大足区发展和改革委员会</w:t>
      </w:r>
    </w:p>
    <w:p w14:paraId="5755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633EE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156" w:firstLineChars="49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CF36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1C3D5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C67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F6A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9AB3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0445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AF7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9BFE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E9A6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line="62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49B5D2C">
      <w:pPr>
        <w:keepNext w:val="0"/>
        <w:keepLines w:val="0"/>
        <w:pageBreakBefore w:val="0"/>
        <w:widowControl w:val="0"/>
        <w:pBdr>
          <w:top w:val="single" w:color="auto" w:sz="4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366" w:firstLineChars="149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-17"/>
          <w:position w:val="6"/>
          <w:sz w:val="28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7"/>
          <w:position w:val="6"/>
          <w:sz w:val="28"/>
          <w:szCs w:val="32"/>
          <w:shd w:val="clear" w:color="auto" w:fill="auto"/>
          <w:lang w:eastAsia="zh-CN"/>
        </w:rPr>
        <w:t>抄送：区市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17"/>
          <w:position w:val="6"/>
          <w:sz w:val="28"/>
          <w:szCs w:val="32"/>
          <w:shd w:val="clear" w:color="auto" w:fill="auto"/>
          <w:lang w:eastAsia="zh-CN"/>
        </w:rPr>
        <w:t>场监管局。</w:t>
      </w:r>
    </w:p>
    <w:p w14:paraId="7C7A1C39"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7"/>
          <w:position w:val="6"/>
          <w:sz w:val="28"/>
          <w:szCs w:val="28"/>
          <w:shd w:val="clear" w:color="auto" w:fill="auto"/>
        </w:rPr>
        <w:t>重庆市大足区发展和改革委员会办公室               20</w:t>
      </w:r>
      <w:r>
        <w:rPr>
          <w:rFonts w:hint="default" w:ascii="Times New Roman" w:hAnsi="Times New Roman" w:eastAsia="方正仿宋_GBK" w:cs="Times New Roman"/>
          <w:spacing w:val="-17"/>
          <w:position w:val="6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pacing w:val="-17"/>
          <w:position w:val="6"/>
          <w:sz w:val="28"/>
          <w:szCs w:val="28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17"/>
          <w:position w:val="6"/>
          <w:sz w:val="28"/>
          <w:szCs w:val="28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spacing w:val="-17"/>
          <w:position w:val="6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17"/>
          <w:position w:val="6"/>
          <w:sz w:val="28"/>
          <w:szCs w:val="28"/>
          <w:shd w:val="clear" w:color="auto" w:fill="auto"/>
        </w:rPr>
        <w:t>月</w:t>
      </w:r>
      <w:r>
        <w:rPr>
          <w:rFonts w:hint="default" w:ascii="Times New Roman" w:hAnsi="Times New Roman" w:eastAsia="方正仿宋_GBK" w:cs="Times New Roman"/>
          <w:spacing w:val="-17"/>
          <w:position w:val="6"/>
          <w:sz w:val="28"/>
          <w:szCs w:val="28"/>
          <w:shd w:val="clear" w:color="auto" w:fill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pacing w:val="-17"/>
          <w:position w:val="6"/>
          <w:sz w:val="28"/>
          <w:szCs w:val="28"/>
          <w:shd w:val="clear" w:color="auto" w:fill="auto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616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BD0A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8BD0A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655D3"/>
    <w:multiLevelType w:val="multilevel"/>
    <w:tmpl w:val="28D655D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7B97"/>
    <w:rsid w:val="07A2040D"/>
    <w:rsid w:val="086D740E"/>
    <w:rsid w:val="0ABE0CE2"/>
    <w:rsid w:val="114535BD"/>
    <w:rsid w:val="17AF1790"/>
    <w:rsid w:val="1A240EE8"/>
    <w:rsid w:val="1F4B4494"/>
    <w:rsid w:val="22D24584"/>
    <w:rsid w:val="232606A5"/>
    <w:rsid w:val="243D2D9E"/>
    <w:rsid w:val="25007ACF"/>
    <w:rsid w:val="2FB27887"/>
    <w:rsid w:val="30051944"/>
    <w:rsid w:val="389114D8"/>
    <w:rsid w:val="3C720E5A"/>
    <w:rsid w:val="3FC76DC7"/>
    <w:rsid w:val="436A2008"/>
    <w:rsid w:val="447D214A"/>
    <w:rsid w:val="476A10AC"/>
    <w:rsid w:val="47CF5783"/>
    <w:rsid w:val="4A8E50B1"/>
    <w:rsid w:val="51A52CE0"/>
    <w:rsid w:val="541F321E"/>
    <w:rsid w:val="5AFA5E4B"/>
    <w:rsid w:val="6173696E"/>
    <w:rsid w:val="63DC27E4"/>
    <w:rsid w:val="6865349E"/>
    <w:rsid w:val="6C5E277D"/>
    <w:rsid w:val="6D727A37"/>
    <w:rsid w:val="714B6FA9"/>
    <w:rsid w:val="76EA1012"/>
    <w:rsid w:val="7A41719B"/>
    <w:rsid w:val="7B0A3A31"/>
    <w:rsid w:val="7D357F16"/>
    <w:rsid w:val="7E1A3BD9"/>
    <w:rsid w:val="7E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e43bafc4-f03e-426e-bcfe-0e2dd5249513</errorID>
      <errorWord>市</errorWord>
      <group>L1_AI</group>
      <groupName>深度校对</groupName>
      <ability>L2_AI_Punc</ability>
      <abilityName>标点纠错</abilityName>
      <candidateList>
        <item>，市</item>
      </candidateList>
      <explain/>
      <paraID>6A179ADA</paraID>
      <start>5</start>
      <end>6</end>
      <status>ignored</status>
      <modifiedWord/>
      <trackRevisions>false</trackRevisions>
    </reviewItem>
    <reviewItem>
      <errorID>5cd9b6f1-a2b5-4faf-a379-dae0a0b8638f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6A179ADA</paraID>
      <start>45</start>
      <end>46</end>
      <status>ignored</status>
      <modifiedWord/>
      <trackRevisions>false</trackRevisions>
    </reviewItem>
    <reviewItem>
      <errorID>f6ef3e26-fc9c-46d3-928b-e8220804810f</errorID>
      <errorWord>区</errorWord>
      <group>L1_AI</group>
      <groupName>深度校对</groupName>
      <ability>L2_AI_Punc</ability>
      <abilityName>标点纠错</abilityName>
      <candidateList>
        <item>：区</item>
      </candidateList>
      <explain/>
      <paraID>6A179ADA</paraID>
      <start>65</start>
      <end>66</end>
      <status>ignored</status>
      <modifiedWord/>
      <trackRevisions>false</trackRevisions>
    </reviewItem>
    <reviewItem>
      <errorID>17f99863-8d0b-402e-bed0-8eb5ec948e68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6A179ADA</paraID>
      <start>142</start>
      <end>143</end>
      <status>ignored</status>
      <modifiedWord/>
      <trackRevisions>false</trackRevisions>
    </reviewItem>
    <reviewItem>
      <errorID>7e482feb-1455-4e3f-a5d1-e4a07f28a2c0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6A179ADA</paraID>
      <start>217</start>
      <end>218</end>
      <status>ignored</status>
      <modifiedWord/>
      <trackRevisions>false</trackRevisions>
    </reviewItem>
    <reviewItem>
      <errorID>1b9b9a2b-8223-4698-bf2a-01a646b7b274</errorID>
      <errorWord>项目</errorWord>
      <group>L1_AI</group>
      <groupName>深度校对</groupName>
      <ability>L2_AI_Punc</ability>
      <abilityName>标点纠错</abilityName>
      <candidateList>
        <item>：项目</item>
      </candidateList>
      <explain/>
      <paraID>6A179ADA</paraID>
      <start>280</start>
      <end>282</end>
      <status>ignored</status>
      <modifiedWord/>
      <trackRevisions>false</trackRevisions>
    </reviewItem>
    <reviewItem>
      <errorID>3b2b6c84-83ef-4372-aa6b-47fad5c0120e</errorID>
      <errorWord>项目</errorWord>
      <group>L1_AI</group>
      <groupName>深度校对</groupName>
      <ability>L2_AI_Word</ability>
      <abilityName>字词纠错</abilityName>
      <candidateList>
        <item>但</item>
      </candidateList>
      <explain/>
      <paraID>6A179ADA</paraID>
      <start>286</start>
      <end>288</end>
      <status>ignored</status>
      <modifiedWord/>
      <trackRevisions>false</trackRevisions>
    </reviewItem>
    <reviewItem>
      <errorID>6e945cc4-0e24-4e6a-8a9e-5998016ff7ab</errorID>
      <errorWord>2026</errorWord>
      <group>L1_AI</group>
      <groupName>深度校对</groupName>
      <ability>L2_AI_Word</ability>
      <abilityName>字词纠错</abilityName>
      <candidateList>
        <item>于2026</item>
      </candidateList>
      <explain/>
      <paraID>6A179ADA</paraID>
      <start>300</start>
      <end>304</end>
      <status>ignored</status>
      <modifiedWord/>
      <trackRevisions>false</trackRevisions>
    </reviewItem>
    <reviewItem>
      <errorID>b0ad7268-0ab6-4ca8-9143-0c432fee3e7d</errorID>
      <errorWord>给予</errorWord>
      <group>L1_AI</group>
      <groupName>深度校对</groupName>
      <ability>L2_AI_Word</ability>
      <abilityName>字词纠错</abilityName>
      <candidateList>
        <item>予以</item>
      </candidateList>
      <explain/>
      <paraID>282CEB92</paraID>
      <start>12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2bba50-319d-4034-a9a9-988412dfb4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515</Characters>
  <Lines>0</Lines>
  <Paragraphs>0</Paragraphs>
  <TotalTime>20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2026-01-04T01:13:00Z</dcterms:created>
  <dc:creator>Administrator</dc:creator>
  <cp:lastModifiedBy>Miss.xxz</cp:lastModifiedBy>
  <cp:lastPrinted>2026-01-04T02:35:00Z</cp:lastPrinted>
  <dcterms:modified xsi:type="dcterms:W3CDTF">2026-02-26T07:07:12Z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eyJoZGlkIjoiODFhNGJiYjE2MmM3OTdiOWYxZTRmYzc4ZjBkOGU5YTkiLCJ1c2VySWQiOiI2NjA0MjExNjgifQ==</vt:lpwstr>
  </property>
  <property fmtid="{D5CDD505-2E9C-101B-9397-08002B2CF9AE}" pid="4" name="ICV">
    <vt:lpwstr>2ED8001D7EF1463F902A7112C7EE2656_13</vt:lpwstr>
  </property>
</Properties>
</file>